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F9AC31" w14:textId="49361D1E" w:rsidR="00D039EF" w:rsidRPr="009913D9" w:rsidRDefault="00CA05BE" w:rsidP="009913D9">
      <w:pPr>
        <w:tabs>
          <w:tab w:val="left" w:pos="1800"/>
        </w:tabs>
        <w:jc w:val="right"/>
        <w:rPr>
          <w:rFonts w:asciiTheme="majorHAnsi" w:eastAsia="Calibri" w:hAnsiTheme="majorHAnsi" w:cs="Arial"/>
          <w:sz w:val="20"/>
          <w:szCs w:val="20"/>
          <w:lang w:eastAsia="en-US"/>
        </w:rPr>
      </w:pPr>
      <w:r>
        <w:rPr>
          <w:rFonts w:asciiTheme="majorHAnsi" w:eastAsia="Calibri" w:hAnsiTheme="majorHAnsi" w:cs="Arial"/>
          <w:b/>
          <w:sz w:val="20"/>
          <w:szCs w:val="20"/>
          <w:lang w:eastAsia="en-US"/>
        </w:rPr>
        <w:t>Załącznik nr 6</w:t>
      </w:r>
      <w:r w:rsidR="00B757CE" w:rsidRPr="00B757CE">
        <w:rPr>
          <w:rFonts w:asciiTheme="majorHAnsi" w:eastAsia="Calibri" w:hAnsiTheme="majorHAnsi" w:cs="Arial"/>
          <w:b/>
          <w:sz w:val="20"/>
          <w:szCs w:val="20"/>
          <w:lang w:eastAsia="en-US"/>
        </w:rPr>
        <w:t xml:space="preserve"> do SWZ</w:t>
      </w:r>
    </w:p>
    <w:p w14:paraId="32103F21" w14:textId="388F9D60" w:rsidR="00817DA6" w:rsidRDefault="00817DA6" w:rsidP="00817DA6">
      <w:pPr>
        <w:spacing w:line="360" w:lineRule="auto"/>
        <w:rPr>
          <w:rFonts w:asciiTheme="majorHAnsi" w:eastAsia="Calibri" w:hAnsiTheme="majorHAnsi" w:cs="Arial"/>
          <w:b/>
          <w:sz w:val="22"/>
          <w:szCs w:val="22"/>
          <w:lang w:eastAsia="en-US"/>
        </w:rPr>
      </w:pPr>
    </w:p>
    <w:p w14:paraId="0854C694" w14:textId="77777777" w:rsidR="00E135D6" w:rsidRDefault="00E135D6" w:rsidP="00E253E7">
      <w:pPr>
        <w:spacing w:line="360" w:lineRule="auto"/>
        <w:jc w:val="center"/>
        <w:rPr>
          <w:rFonts w:asciiTheme="majorHAnsi" w:eastAsia="Calibri" w:hAnsiTheme="majorHAnsi" w:cs="Arial"/>
          <w:b/>
          <w:sz w:val="22"/>
          <w:szCs w:val="22"/>
          <w:lang w:eastAsia="en-US"/>
        </w:rPr>
      </w:pPr>
    </w:p>
    <w:p w14:paraId="01F35781" w14:textId="5093B4BD" w:rsidR="00AE33BE" w:rsidRPr="00817DA6" w:rsidRDefault="00AE33BE" w:rsidP="00E253E7">
      <w:pPr>
        <w:spacing w:line="360" w:lineRule="auto"/>
        <w:jc w:val="center"/>
        <w:rPr>
          <w:rFonts w:asciiTheme="majorHAnsi" w:eastAsia="Calibri" w:hAnsiTheme="majorHAnsi" w:cs="Arial"/>
          <w:b/>
          <w:sz w:val="32"/>
          <w:szCs w:val="32"/>
          <w:lang w:eastAsia="en-US"/>
        </w:rPr>
      </w:pPr>
      <w:r w:rsidRPr="00817DA6">
        <w:rPr>
          <w:rFonts w:asciiTheme="majorHAnsi" w:eastAsia="Calibri" w:hAnsiTheme="majorHAnsi" w:cs="Arial"/>
          <w:b/>
          <w:sz w:val="32"/>
          <w:szCs w:val="32"/>
          <w:lang w:eastAsia="en-US"/>
        </w:rPr>
        <w:t>Formularz asortymentowo – cenowy</w:t>
      </w:r>
    </w:p>
    <w:p w14:paraId="4D89A4F4" w14:textId="77777777" w:rsidR="00817DA6" w:rsidRDefault="00817DA6" w:rsidP="00E253E7">
      <w:pPr>
        <w:spacing w:line="360" w:lineRule="auto"/>
        <w:jc w:val="center"/>
        <w:rPr>
          <w:rFonts w:asciiTheme="majorHAnsi" w:eastAsia="Calibri" w:hAnsiTheme="majorHAnsi" w:cs="Arial"/>
          <w:b/>
          <w:sz w:val="22"/>
          <w:szCs w:val="22"/>
          <w:lang w:eastAsia="en-US"/>
        </w:rPr>
      </w:pPr>
    </w:p>
    <w:p w14:paraId="77B8404F" w14:textId="77777777" w:rsidR="00E253E7" w:rsidRPr="00E253E7" w:rsidRDefault="00E253E7" w:rsidP="00E253E7">
      <w:pPr>
        <w:spacing w:line="360" w:lineRule="auto"/>
        <w:jc w:val="center"/>
        <w:rPr>
          <w:rFonts w:asciiTheme="majorHAnsi" w:eastAsia="Calibri" w:hAnsiTheme="majorHAnsi" w:cs="Arial"/>
          <w:b/>
          <w:sz w:val="10"/>
          <w:szCs w:val="10"/>
          <w:lang w:eastAsia="en-US"/>
        </w:rPr>
      </w:pPr>
    </w:p>
    <w:tbl>
      <w:tblPr>
        <w:tblpPr w:leftFromText="141" w:rightFromText="141" w:vertAnchor="text" w:tblpX="-289" w:tblpY="1"/>
        <w:tblOverlap w:val="never"/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0"/>
        <w:gridCol w:w="6435"/>
        <w:gridCol w:w="845"/>
        <w:gridCol w:w="3064"/>
        <w:gridCol w:w="3126"/>
      </w:tblGrid>
      <w:tr w:rsidR="00137D6C" w:rsidRPr="00B757CE" w14:paraId="3FA44A2B" w14:textId="639048F8" w:rsidTr="00F47B44">
        <w:trPr>
          <w:trHeight w:val="585"/>
        </w:trPr>
        <w:tc>
          <w:tcPr>
            <w:tcW w:w="700" w:type="dxa"/>
            <w:shd w:val="clear" w:color="auto" w:fill="auto"/>
            <w:vAlign w:val="center"/>
          </w:tcPr>
          <w:p w14:paraId="5E5BC729" w14:textId="77777777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Lp.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1F44C49" w14:textId="77777777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Opis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41F3E93" w14:textId="77777777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Ilość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DB04DC6" w14:textId="1DDD31EA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Cena brutto</w:t>
            </w:r>
            <w:r w:rsidR="00D50CA6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 xml:space="preserve"> za wskazaną ilość</w:t>
            </w:r>
          </w:p>
        </w:tc>
        <w:tc>
          <w:tcPr>
            <w:tcW w:w="3126" w:type="dxa"/>
            <w:vAlign w:val="center"/>
          </w:tcPr>
          <w:p w14:paraId="314C2CAF" w14:textId="009F793F" w:rsidR="00B4712C" w:rsidRPr="00614C71" w:rsidRDefault="00FA73CD" w:rsidP="000D67C1">
            <w:pPr>
              <w:jc w:val="center"/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>Obrazek</w:t>
            </w:r>
            <w:r w:rsidR="00B4712C" w:rsidRPr="00614C71">
              <w:rPr>
                <w:rFonts w:ascii="Cambria" w:eastAsia="Calibri" w:hAnsi="Cambria" w:cs="Arial"/>
                <w:b/>
                <w:sz w:val="20"/>
                <w:szCs w:val="20"/>
                <w:lang w:eastAsia="en-US"/>
              </w:rPr>
              <w:t xml:space="preserve"> poglądowy</w:t>
            </w:r>
          </w:p>
        </w:tc>
      </w:tr>
      <w:tr w:rsidR="00EF0E8B" w:rsidRPr="00B757CE" w14:paraId="4878274E" w14:textId="525B0034" w:rsidTr="00F47B44">
        <w:trPr>
          <w:trHeight w:val="397"/>
        </w:trPr>
        <w:tc>
          <w:tcPr>
            <w:tcW w:w="11044" w:type="dxa"/>
            <w:gridSpan w:val="4"/>
            <w:shd w:val="clear" w:color="auto" w:fill="auto"/>
            <w:vAlign w:val="center"/>
          </w:tcPr>
          <w:p w14:paraId="1CBE3807" w14:textId="6EA57EFB" w:rsidR="00B4712C" w:rsidRPr="00614C71" w:rsidRDefault="00AE33BE" w:rsidP="002133F0">
            <w:pPr>
              <w:pStyle w:val="Akapitzlist"/>
              <w:numPr>
                <w:ilvl w:val="3"/>
                <w:numId w:val="49"/>
              </w:numPr>
              <w:tabs>
                <w:tab w:val="clear" w:pos="1134"/>
                <w:tab w:val="num" w:pos="589"/>
              </w:tabs>
              <w:ind w:left="589"/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Poczekalnia z recepcją </w:t>
            </w:r>
            <w:r w:rsidR="00802120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(pomieszczenie </w:t>
            </w:r>
            <w:r w:rsidR="00614C71" w:rsidRPr="00614C71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1/02</w:t>
            </w:r>
            <w:r w:rsidR="00802120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3126" w:type="dxa"/>
          </w:tcPr>
          <w:p w14:paraId="0823A170" w14:textId="77777777" w:rsidR="00B4712C" w:rsidRPr="00B757CE" w:rsidRDefault="00B4712C" w:rsidP="000D67C1">
            <w:pPr>
              <w:ind w:left="426"/>
              <w:rPr>
                <w:rFonts w:ascii="Arial" w:eastAsia="Calibri" w:hAnsi="Arial" w:cs="Arial"/>
                <w:b/>
                <w:sz w:val="20"/>
                <w:szCs w:val="20"/>
                <w:lang w:eastAsia="en-US"/>
              </w:rPr>
            </w:pPr>
          </w:p>
        </w:tc>
      </w:tr>
      <w:tr w:rsidR="00137D6C" w:rsidRPr="00B757CE" w14:paraId="70112E8B" w14:textId="59F4F14B" w:rsidTr="00F47B44">
        <w:trPr>
          <w:trHeight w:val="1729"/>
        </w:trPr>
        <w:tc>
          <w:tcPr>
            <w:tcW w:w="700" w:type="dxa"/>
            <w:shd w:val="clear" w:color="auto" w:fill="auto"/>
            <w:vAlign w:val="center"/>
          </w:tcPr>
          <w:p w14:paraId="4488AF1B" w14:textId="77777777" w:rsidR="00B4712C" w:rsidRPr="00614C71" w:rsidRDefault="00B4712C" w:rsidP="000D67C1">
            <w:pPr>
              <w:jc w:val="center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1.1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DE84EE8" w14:textId="77777777" w:rsidR="00B4712C" w:rsidRDefault="00AE33BE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b/>
                <w:sz w:val="20"/>
                <w:szCs w:val="20"/>
                <w:u w:val="single"/>
                <w:lang w:eastAsia="en-US"/>
              </w:rPr>
              <w:t>Krzesł</w:t>
            </w:r>
            <w:r w:rsidR="00885C4B">
              <w:rPr>
                <w:rFonts w:ascii="Cambria" w:eastAsia="Calibri" w:hAnsi="Cambria" w:cs="Arial"/>
                <w:b/>
                <w:sz w:val="20"/>
                <w:szCs w:val="20"/>
                <w:u w:val="single"/>
                <w:lang w:eastAsia="en-US"/>
              </w:rPr>
              <w:t>o</w:t>
            </w:r>
            <w:r w:rsidRPr="00614C71">
              <w:rPr>
                <w:rFonts w:ascii="Cambria" w:eastAsia="Calibri" w:hAnsi="Cambria" w:cs="Arial"/>
                <w:b/>
                <w:sz w:val="20"/>
                <w:szCs w:val="20"/>
                <w:u w:val="single"/>
                <w:lang w:eastAsia="en-US"/>
              </w:rPr>
              <w:t>/fotel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- min. szerokość: 57 cm, </w:t>
            </w:r>
            <w:r w:rsidR="00C37421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min. 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wysokość: 87 cm, </w:t>
            </w:r>
            <w:r w:rsidR="00C37421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min. 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wysokość siedziska: 48 cm, </w:t>
            </w:r>
            <w:r w:rsidR="00C37421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min. 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głębokość: 43 cm, </w:t>
            </w:r>
            <w:r w:rsidR="00C37421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min. </w:t>
            </w: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głębokość siedziska: 43 cm, kolor beżowy, obicie welurowe, stelaż metalowy</w:t>
            </w:r>
            <w:r w:rsidR="00105344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.</w:t>
            </w:r>
          </w:p>
          <w:p w14:paraId="2C0C8DEE" w14:textId="77777777" w:rsidR="00F748E1" w:rsidRDefault="00F748E1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</w:p>
          <w:p w14:paraId="5658A442" w14:textId="68C430CA" w:rsidR="005D616F" w:rsidRDefault="00F748E1" w:rsidP="005D616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</w:t>
            </w:r>
            <w:r w:rsidR="00F95A63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złożenie - jeżeli produkt wymaga 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złożenia, ustawienie w miejscu wskazanym przez Zamawiającego.</w:t>
            </w:r>
          </w:p>
          <w:p w14:paraId="4AB27B7F" w14:textId="48388DA2" w:rsidR="00F748E1" w:rsidRPr="00614C71" w:rsidRDefault="00F748E1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C388510" w14:textId="26B1007A" w:rsidR="00B4712C" w:rsidRPr="00614C71" w:rsidRDefault="00AE33BE" w:rsidP="000D67C1">
            <w:pPr>
              <w:ind w:left="-110" w:firstLine="110"/>
              <w:jc w:val="center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2</w:t>
            </w:r>
            <w:r w:rsidR="00B4712C" w:rsidRPr="00614C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F558D0E" w14:textId="77777777" w:rsidR="00B4712C" w:rsidRPr="00B757CE" w:rsidRDefault="00B4712C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3C3978F" w14:textId="77777777" w:rsidR="00F47B44" w:rsidRDefault="00F47B44" w:rsidP="00F47B44">
            <w:pPr>
              <w:tabs>
                <w:tab w:val="center" w:pos="955"/>
              </w:tabs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67818117" w14:textId="242D2A7C" w:rsidR="00B4712C" w:rsidRPr="00AE33BE" w:rsidRDefault="00F47B44" w:rsidP="00F47B44">
            <w:pPr>
              <w:tabs>
                <w:tab w:val="center" w:pos="955"/>
              </w:tabs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1428628" wp14:editId="1B6FA950">
                  <wp:extent cx="743585" cy="829310"/>
                  <wp:effectExtent l="0" t="0" r="0" b="8890"/>
                  <wp:docPr id="151" name="Obraz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9DE8FBA" w14:textId="5094C254" w:rsidTr="00F47B44">
        <w:tblPrEx>
          <w:tblCellMar>
            <w:left w:w="70" w:type="dxa"/>
            <w:right w:w="70" w:type="dxa"/>
          </w:tblCellMar>
        </w:tblPrEx>
        <w:trPr>
          <w:trHeight w:val="1684"/>
        </w:trPr>
        <w:tc>
          <w:tcPr>
            <w:tcW w:w="700" w:type="dxa"/>
            <w:shd w:val="clear" w:color="auto" w:fill="auto"/>
            <w:vAlign w:val="center"/>
          </w:tcPr>
          <w:p w14:paraId="2CF441A4" w14:textId="1332029B" w:rsidR="00B4712C" w:rsidRPr="00885C4B" w:rsidRDefault="00AE33BE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885C4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888061E" w14:textId="05F14DAE" w:rsidR="00B4712C" w:rsidRDefault="00AE33BE" w:rsidP="000D67C1">
            <w:pPr>
              <w:tabs>
                <w:tab w:val="left" w:pos="2730"/>
              </w:tabs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Stolik kawowy okrągły</w:t>
            </w:r>
            <w:r w:rsidR="00F95A63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</w:t>
            </w:r>
            <w:r w:rsidR="00F95A63" w:rsidRPr="00F95A63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biały z drewnianymi bambusowymi nogami, owalny min. szerokość: 55 cm, min. długość: 55</w:t>
            </w:r>
            <w:r w:rsidR="005D616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cm, min. wysokość: 45 cm.</w:t>
            </w:r>
          </w:p>
          <w:p w14:paraId="5ACBF9B0" w14:textId="77777777" w:rsidR="00F748E1" w:rsidRDefault="00F748E1" w:rsidP="000D67C1">
            <w:pPr>
              <w:tabs>
                <w:tab w:val="left" w:pos="2730"/>
              </w:tabs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6BF83963" w14:textId="06625D32" w:rsidR="005D616F" w:rsidRDefault="00F748E1" w:rsidP="005D616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</w:t>
            </w:r>
            <w:r w:rsidR="00F95A63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złożenie - jeżeli produkt wymaga złożenia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, ustawienie w miejscu wskazanym przez Zamawiającego.</w:t>
            </w:r>
          </w:p>
          <w:p w14:paraId="3186F5BD" w14:textId="2ED9E8EF" w:rsidR="00F748E1" w:rsidRPr="00614C71" w:rsidRDefault="00F748E1" w:rsidP="000D67C1">
            <w:pPr>
              <w:tabs>
                <w:tab w:val="left" w:pos="2730"/>
              </w:tabs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218E203D" w14:textId="03B2536E" w:rsidR="00B4712C" w:rsidRPr="00614C71" w:rsidRDefault="00E8458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4779010" w14:textId="77777777" w:rsidR="00B4712C" w:rsidRPr="00614C71" w:rsidRDefault="00B4712C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3793271" w14:textId="77777777" w:rsidR="00F47B44" w:rsidRDefault="00F47B44" w:rsidP="000D67C1">
            <w:pPr>
              <w:ind w:firstLine="70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75F00421" w14:textId="2C95A21E" w:rsidR="00B4712C" w:rsidRPr="00B757CE" w:rsidRDefault="00F47B44" w:rsidP="000D67C1">
            <w:pPr>
              <w:ind w:firstLine="70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621AEFA3" wp14:editId="3E681C14">
                  <wp:extent cx="1095375" cy="714375"/>
                  <wp:effectExtent l="0" t="0" r="9525" b="9525"/>
                  <wp:docPr id="152" name="Obraz 6" descr="Stolik kawowy GALTEN Ś75 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 descr="Stolik kawowy GALTEN Ś75 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143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25FCA4A" w14:textId="77777777" w:rsidTr="00F47B44">
        <w:trPr>
          <w:trHeight w:val="1977"/>
        </w:trPr>
        <w:tc>
          <w:tcPr>
            <w:tcW w:w="700" w:type="dxa"/>
            <w:shd w:val="clear" w:color="auto" w:fill="auto"/>
            <w:vAlign w:val="center"/>
          </w:tcPr>
          <w:p w14:paraId="3006C77A" w14:textId="4B6CF882" w:rsidR="00AE33BE" w:rsidRPr="00614C71" w:rsidRDefault="00E8458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53F36D1" w14:textId="77777777" w:rsidR="00AE33BE" w:rsidRDefault="00C3742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Wieszak na ubrania</w:t>
            </w:r>
            <w:r w:rsidR="0099716A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 xml:space="preserve"> wolnostojący</w:t>
            </w:r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min. wysokość: 183 cm, min. szerokość: 50 cm, min. głębokość: 42 cm, waga produktu: ok. 2,6 kg</w:t>
            </w:r>
            <w:proofErr w:type="gramStart"/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,,</w:t>
            </w:r>
            <w:proofErr w:type="gramEnd"/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maks. obciążenie całkowite: 10 kg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63B41A8D" w14:textId="77777777" w:rsidR="00A85D6D" w:rsidRDefault="00A85D6D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7D21BD33" w14:textId="0C66E75C" w:rsidR="005D616F" w:rsidRDefault="00A85D6D" w:rsidP="005D616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</w:t>
            </w:r>
            <w:r w:rsidR="00F95A63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złożenie - jeżeli produkt wymaga 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złożenia, ustawienie w miejscu wskazanym przez Zamawiającego.</w:t>
            </w:r>
          </w:p>
          <w:p w14:paraId="0F1F52CA" w14:textId="1E70B3DC" w:rsidR="00A85D6D" w:rsidRPr="00614C71" w:rsidRDefault="00A85D6D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FB7BD17" w14:textId="3DBA8882" w:rsidR="00AE33BE" w:rsidRPr="00614C71" w:rsidRDefault="00E8458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6DDED8E" w14:textId="77777777" w:rsidR="00AE33BE" w:rsidRPr="00614C71" w:rsidRDefault="00AE33BE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6344516" w14:textId="77777777" w:rsidR="00AE33BE" w:rsidRDefault="00AE33BE" w:rsidP="000D67C1">
            <w:pPr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0AEF1E08" w14:textId="72BB917E" w:rsidR="0089255B" w:rsidRPr="00B757CE" w:rsidRDefault="0089255B" w:rsidP="0089255B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B73DF01" wp14:editId="18D306E0">
                  <wp:extent cx="878205" cy="883920"/>
                  <wp:effectExtent l="0" t="0" r="0" b="0"/>
                  <wp:docPr id="153" name="Obraz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205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421" w:rsidRPr="00B757CE" w14:paraId="11AA24B2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440868D2" w14:textId="4FF18D89" w:rsidR="00C37421" w:rsidRPr="00614C71" w:rsidRDefault="00614C71" w:rsidP="002133F0">
            <w:pPr>
              <w:pStyle w:val="Akapitzlist"/>
              <w:numPr>
                <w:ilvl w:val="2"/>
                <w:numId w:val="104"/>
              </w:numPr>
              <w:tabs>
                <w:tab w:val="clear" w:pos="850"/>
                <w:tab w:val="num" w:pos="589"/>
              </w:tabs>
              <w:ind w:left="589"/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</w:pP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lastRenderedPageBreak/>
              <w:t xml:space="preserve">Pomieszczenie rehabilitacyjne </w:t>
            </w:r>
            <w:r w:rsidR="00802120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(pomieszczenie </w:t>
            </w:r>
            <w:r w:rsidRPr="00614C71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1/03</w:t>
            </w:r>
            <w:r w:rsidR="00802120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)</w:t>
            </w:r>
          </w:p>
        </w:tc>
      </w:tr>
      <w:tr w:rsidR="00137D6C" w:rsidRPr="00B757CE" w14:paraId="1969AC7A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6609B48F" w14:textId="1CD1AC32" w:rsidR="00AE33BE" w:rsidRPr="00614C71" w:rsidRDefault="00885C4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5AF965F" w14:textId="77777777" w:rsidR="00AE33BE" w:rsidRDefault="00885C4B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885C4B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Klatka UGUL</w:t>
            </w:r>
            <w:r w:rsidRPr="0054434E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-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min. długość: 200 cm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min.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wysokość: 203 cm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min.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szerokość: 200 cm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min.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grubość sia</w:t>
            </w:r>
            <w:r w:rsidR="00A85D6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tki: 6 mm (boki), 7mm (sufit),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wymiar oczka kraty: 10x6cm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aksymalne obciążenie: 200kg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waga: 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ok.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160 kg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Klatka wykonana z stali - składająca </w:t>
            </w:r>
            <w:r w:rsidR="00E253E7" w:rsidRP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się z min ośmiu prostokątnych ram przeplatanych prętami tworzącymi kratownicę</w:t>
            </w:r>
            <w:r w:rsidR="00E253E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57940970" w14:textId="77777777" w:rsidR="00A85D6D" w:rsidRDefault="00A85D6D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1D60B54E" w14:textId="1CB7A361" w:rsidR="00A85D6D" w:rsidRPr="00885C4B" w:rsidRDefault="00A85D6D" w:rsidP="005D616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złożenie,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21845A2" w14:textId="78A3077D" w:rsidR="00AE33BE" w:rsidRPr="00614C71" w:rsidRDefault="00885C4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8341898" w14:textId="77777777" w:rsidR="00AE33BE" w:rsidRPr="00614C71" w:rsidRDefault="00AE33B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1A0304D" w14:textId="6C1A8CDA" w:rsidR="00AE33BE" w:rsidRPr="00B757CE" w:rsidRDefault="00E253E7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1F123F6D" wp14:editId="1A17F957">
                  <wp:extent cx="1524000" cy="1914525"/>
                  <wp:effectExtent l="0" t="0" r="0" b="9525"/>
                  <wp:docPr id="7" name="Obraz 1" descr="Kabina UGU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1" descr="Kabina UGU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9145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0D75207" w14:textId="77777777" w:rsidTr="003C3EE8">
        <w:trPr>
          <w:trHeight w:val="2119"/>
        </w:trPr>
        <w:tc>
          <w:tcPr>
            <w:tcW w:w="700" w:type="dxa"/>
            <w:shd w:val="clear" w:color="auto" w:fill="auto"/>
            <w:vAlign w:val="center"/>
          </w:tcPr>
          <w:p w14:paraId="6EF6CFC6" w14:textId="7FE759BD" w:rsidR="00AE33BE" w:rsidRPr="00614C71" w:rsidRDefault="00E135D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281CA5E" w14:textId="77777777" w:rsidR="004F560B" w:rsidRDefault="00E135D6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E135D6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S</w:t>
            </w:r>
            <w:r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przęt podstawowy</w:t>
            </w:r>
            <w:r w:rsidRPr="00E135D6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- z</w:t>
            </w:r>
            <w:r w:rsidRPr="00E135D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estaw zawierający min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69 elementów min. : </w:t>
            </w:r>
          </w:p>
          <w:p w14:paraId="6F0D43EA" w14:textId="77777777" w:rsidR="000D67C1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do podwieszeń i ćwiczeń</w:t>
            </w:r>
            <w:r w:rsidR="004C0C1F"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w odciążeniu 160 cm (1600mm</w:t>
            </w:r>
            <w:r w:rsidR="004F560B"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) - </w:t>
            </w:r>
            <w:r w:rsid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Pr="004F56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8 szt., </w:t>
            </w:r>
          </w:p>
          <w:p w14:paraId="4449C9AA" w14:textId="77777777" w:rsid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do podwieszeń i ćwicz</w:t>
            </w:r>
            <w:r w:rsidR="004C0C1F"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eń w odciążeniu 96 cm (</w:t>
            </w:r>
            <w:r w:rsidR="004F560B"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960 mm) -</w:t>
            </w:r>
            <w:r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="004C0C1F" w:rsidRPr="000D67C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szt., </w:t>
            </w:r>
          </w:p>
          <w:p w14:paraId="26AAFC77" w14:textId="163F9693" w:rsidR="0089255B" w:rsidRP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do ćwiczeń </w:t>
            </w:r>
            <w:proofErr w:type="spell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samowspo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maganych</w:t>
            </w:r>
            <w:proofErr w:type="spellEnd"/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dł. 245 cm (2450 mm) – </w:t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</w:p>
          <w:p w14:paraId="68883A8F" w14:textId="2F782A3D" w:rsidR="0089255B" w:rsidRP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bloczkami do ćwiczeń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obciążeniem 572 cm (5720 mm</w:t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)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– 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35487168" w14:textId="77777777" w:rsid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linka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bloczkami do ćwiczeń z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obciążeniem 375 cm (3750 mm) – 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szt., </w:t>
            </w:r>
          </w:p>
          <w:p w14:paraId="7FEE5F37" w14:textId="46B25D66" w:rsidR="0089255B" w:rsidRPr="0089255B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ramienna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 prz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dramion i podudzi </w:t>
            </w:r>
            <w:r w:rsid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  <w:t>420 x 100 mm –</w:t>
            </w:r>
            <w:r w:rsidR="0089255B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 szt., </w:t>
            </w:r>
          </w:p>
          <w:p w14:paraId="4964DC31" w14:textId="4E7F6AF0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udowa podw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ieszka ud i ramion 540 x 135 mm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szt.,</w:t>
            </w:r>
          </w:p>
          <w:p w14:paraId="47B9A76F" w14:textId="08366A79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</w:t>
            </w:r>
            <w:r w:rsidR="004C0C1F" w:rsidRPr="008925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szka</w:t>
            </w:r>
            <w:proofErr w:type="gramEnd"/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pod miednicę 730 x 230 mm –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</w:p>
          <w:p w14:paraId="045DCD5D" w14:textId="77777777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="00A24135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klatki piersiowej 675 x 225 mm,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389BE884" w14:textId="77777777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d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wieszka</w:t>
            </w:r>
            <w:proofErr w:type="gramEnd"/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pod głowę 150 x 530 mm -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szt., </w:t>
            </w:r>
          </w:p>
          <w:p w14:paraId="62F8FF61" w14:textId="51F57BD5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kolanowa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(podwieszka stóp) 75 x 610 mm -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szt.,</w:t>
            </w:r>
          </w:p>
          <w:p w14:paraId="46811CF5" w14:textId="72E88FEB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podwieszka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dwustawowa ze skóry (Pelota 160 x 80 + pas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40 x 1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35 mm) -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szt.,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633E8671" w14:textId="77777777" w:rsidR="0054434E" w:rsidRDefault="004C0C1F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</w:t>
            </w:r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as</w:t>
            </w:r>
            <w:proofErr w:type="gramEnd"/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do wy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ciągu za miednicę 1330 x 170 mm; </w:t>
            </w:r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29BEC2C4" w14:textId="77777777" w:rsid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kamaszek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s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kó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rzany do wyciągu 135 x 170 mm –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263B021A" w14:textId="77777777" w:rsidR="0054434E" w:rsidRDefault="0054434E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0,5 kg - 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szt., </w:t>
            </w:r>
          </w:p>
          <w:p w14:paraId="69971352" w14:textId="77777777" w:rsidR="0054434E" w:rsidRDefault="0054434E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ciężarek</w:t>
            </w:r>
            <w:proofErr w:type="gram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1,0 kg - 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szt., </w:t>
            </w:r>
          </w:p>
          <w:p w14:paraId="0C516F28" w14:textId="77777777" w:rsidR="0054434E" w:rsidRDefault="004C0C1F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miękki 1,5 kg –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</w:p>
          <w:p w14:paraId="15CC8B81" w14:textId="77777777" w:rsidR="0054434E" w:rsidRDefault="0054434E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2,0 kg – </w:t>
            </w:r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szt., </w:t>
            </w:r>
          </w:p>
          <w:p w14:paraId="70158779" w14:textId="77143D9B" w:rsidR="0054434E" w:rsidRPr="0054434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2,5 k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g –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szt.,</w:t>
            </w:r>
            <w:r w:rsidR="004C0C1F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</w:p>
          <w:p w14:paraId="39885066" w14:textId="77777777" w:rsidR="0054434E" w:rsidRDefault="0054434E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ciężarek</w:t>
            </w:r>
            <w:proofErr w:type="gram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miękki 3,0 kg - </w:t>
            </w:r>
            <w:r w:rsidR="00E135D6"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szt., </w:t>
            </w:r>
          </w:p>
          <w:p w14:paraId="66D81FDF" w14:textId="77777777" w:rsidR="00AE33BE" w:rsidRDefault="00E135D6" w:rsidP="002133F0">
            <w:pPr>
              <w:pStyle w:val="Akapitzlist"/>
              <w:numPr>
                <w:ilvl w:val="0"/>
                <w:numId w:val="112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esik</w:t>
            </w:r>
            <w:proofErr w:type="gramEnd"/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metalowy </w:t>
            </w:r>
            <w:r w:rsid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- </w:t>
            </w:r>
            <w:r w:rsidRPr="0054434E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30 szt.</w:t>
            </w:r>
          </w:p>
          <w:p w14:paraId="286373FB" w14:textId="77777777" w:rsidR="00B26A55" w:rsidRDefault="00B26A55" w:rsidP="00B26A55">
            <w:pPr>
              <w:pStyle w:val="Akapitzlist"/>
              <w:ind w:left="467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0D8DCAE8" w14:textId="53DD1F77" w:rsidR="00B26A55" w:rsidRPr="00B26A55" w:rsidRDefault="00B26A55" w:rsidP="00B26A55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3ADD005" w14:textId="1A0288BD" w:rsidR="00AE33BE" w:rsidRPr="00614C71" w:rsidRDefault="00E135D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E1209F7" w14:textId="77777777" w:rsidR="00AE33BE" w:rsidRPr="00614C71" w:rsidRDefault="00AE33B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2B6F36E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23C43F5B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22F11094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5525149E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6AA87979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76683843" w14:textId="1F6E6D07" w:rsidR="00F47B44" w:rsidRDefault="00F47B44" w:rsidP="00F47B44">
            <w:pPr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42EE18C7" w14:textId="77777777" w:rsidR="00F47B44" w:rsidRDefault="00F47B44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6514FA68" w14:textId="26B32DBB" w:rsidR="00AE33BE" w:rsidRPr="00B757CE" w:rsidRDefault="00817DA6" w:rsidP="00F47B44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F4937FD" wp14:editId="46F5D753">
                  <wp:extent cx="1493520" cy="1219200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137D6C" w:rsidRPr="00B757CE" w14:paraId="783974D2" w14:textId="77777777" w:rsidTr="003C3EE8">
        <w:trPr>
          <w:trHeight w:val="2248"/>
        </w:trPr>
        <w:tc>
          <w:tcPr>
            <w:tcW w:w="700" w:type="dxa"/>
            <w:shd w:val="clear" w:color="auto" w:fill="auto"/>
            <w:vAlign w:val="center"/>
          </w:tcPr>
          <w:p w14:paraId="4F9806CB" w14:textId="770FCCE6" w:rsidR="00AE33BE" w:rsidRPr="00614C71" w:rsidRDefault="00817DA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2.3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6659B34" w14:textId="292F44F6" w:rsidR="00B26A55" w:rsidRDefault="0047292F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47292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Łóżko (</w:t>
            </w:r>
            <w:r w:rsidR="00817DA6" w:rsidRPr="0047292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z możliwością podnoszenia)</w:t>
            </w:r>
            <w:r w:rsidR="00A24135" w:rsidRPr="0092355F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 </w:t>
            </w:r>
            <w:r w:rsidR="00A24135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-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min. d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ługość: 200 cm</w:t>
            </w:r>
            <w:r w:rsidR="004201B8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min. szerokość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: 65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cm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w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ysokość: 52-90 cm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r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egulacja kąta podgłówka: od -70° do 40°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asa własna: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ok. 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82 kg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aksymalne obciążenie: 160 kg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 Stół e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lektryczny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stacjonarny z dwuczęściowym leżem, </w:t>
            </w:r>
            <w:r w:rsidRPr="0047292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konstrukcja stalowa malowana proszkowo, kolor obicia beżowy, z otworem na głowę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2E911C8C" w14:textId="0DEDF917" w:rsidR="004201B8" w:rsidRDefault="004201B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164985CC" w14:textId="6879411E" w:rsidR="00B26A55" w:rsidRPr="00614C71" w:rsidRDefault="004201B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</w:t>
            </w:r>
            <w:r w:rsidR="004A544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jeżeli produkt wymaga złożenia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D9E93BE" w14:textId="7B04B6E8" w:rsidR="00AE33BE" w:rsidRPr="00614C71" w:rsidRDefault="00D50CA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7968F14" w14:textId="77777777" w:rsidR="00AE33BE" w:rsidRPr="00614C71" w:rsidRDefault="00AE33BE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E7E237A" w14:textId="77777777" w:rsidR="004201B8" w:rsidRDefault="004201B8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15FBCECE" w14:textId="7DAD5AB7" w:rsidR="00AE33BE" w:rsidRPr="00B757CE" w:rsidRDefault="0047292F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9C588D" wp14:editId="76604146">
                  <wp:extent cx="981710" cy="981710"/>
                  <wp:effectExtent l="0" t="0" r="8890" b="889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981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1BBB" w:rsidRPr="00B757CE" w14:paraId="5FA2AA0B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2CD76DF9" w14:textId="65D619C6" w:rsidR="00F21BBB" w:rsidRPr="00F21BBB" w:rsidRDefault="00F21BBB" w:rsidP="002133F0">
            <w:pPr>
              <w:pStyle w:val="Akapitzlist"/>
              <w:numPr>
                <w:ilvl w:val="2"/>
                <w:numId w:val="104"/>
              </w:numPr>
              <w:tabs>
                <w:tab w:val="clear" w:pos="850"/>
                <w:tab w:val="num" w:pos="589"/>
              </w:tabs>
              <w:ind w:left="589"/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</w:pPr>
            <w:r w:rsidRPr="00F21BBB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Pokój wyciszeni </w:t>
            </w:r>
            <w:r w:rsidR="00B45E32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(pomieszczenie </w:t>
            </w:r>
            <w:r w:rsidRPr="00F21BBB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1/04</w:t>
            </w:r>
            <w:r w:rsidR="00B45E32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)</w:t>
            </w:r>
          </w:p>
        </w:tc>
      </w:tr>
      <w:tr w:rsidR="00137D6C" w:rsidRPr="00B757CE" w14:paraId="1AAAA6B8" w14:textId="77777777" w:rsidTr="00F47B44">
        <w:tc>
          <w:tcPr>
            <w:tcW w:w="700" w:type="dxa"/>
            <w:shd w:val="clear" w:color="auto" w:fill="auto"/>
            <w:vAlign w:val="center"/>
          </w:tcPr>
          <w:p w14:paraId="18687A21" w14:textId="4EA4F5FC" w:rsidR="00F21BBB" w:rsidRPr="00614C71" w:rsidRDefault="00F21BB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337646B" w14:textId="1CA3510D" w:rsidR="00F21BBB" w:rsidRDefault="00F21BBB" w:rsidP="0092355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21BBB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Fotel rozkładany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min. gł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ębokość mebla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min. 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80 cm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s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zerokość mebla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B36545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71 cm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w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ysokość mebla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min. 108 cm, o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bciążenie maksymalne</w:t>
            </w:r>
            <w:r w:rsidR="0092355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125 kg</w:t>
            </w:r>
            <w:r w:rsidR="00D50CA6">
              <w:t xml:space="preserve">, 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</w:t>
            </w:r>
            <w:r w:rsidR="0092355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olor obicia beżowy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, </w:t>
            </w:r>
            <w:r w:rsidR="00036178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fotel rozkładany</w:t>
            </w:r>
            <w:r w:rsidR="0092355F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D50CA6" w:rsidRP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z podnóżkiem</w:t>
            </w:r>
            <w:r w:rsidR="00D50CA6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019FDDF6" w14:textId="77777777" w:rsidR="00036178" w:rsidRDefault="00036178" w:rsidP="0092355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4D2C47A9" w14:textId="6C5AB452" w:rsidR="00036178" w:rsidRPr="00892E67" w:rsidRDefault="00036178" w:rsidP="00892E67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</w:t>
            </w:r>
            <w:r w:rsidR="004A544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– jeżeli produkt wymaga złożenia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3BD23C4" w14:textId="7604FD12" w:rsidR="00F21BBB" w:rsidRPr="00614C71" w:rsidRDefault="0077380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A1214E8" w14:textId="77777777" w:rsidR="00F21BBB" w:rsidRPr="00614C71" w:rsidRDefault="00F21B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B774831" w14:textId="77777777" w:rsidR="00892E67" w:rsidRDefault="00892E67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14:paraId="069836D5" w14:textId="1E3E6A0D" w:rsidR="00F21BBB" w:rsidRDefault="00773802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22B8972" wp14:editId="2739DBBE">
                  <wp:extent cx="1066800" cy="1238695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984" cy="12493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B8E80A" w14:textId="350E7481" w:rsidR="00F55083" w:rsidRPr="00B757CE" w:rsidRDefault="00F55083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137D6C" w:rsidRPr="00B757CE" w14:paraId="3E498D28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07ABB51D" w14:textId="01D0220D" w:rsidR="00F21BBB" w:rsidRPr="00614C71" w:rsidRDefault="00D50CA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8CC7DC0" w14:textId="6028DA9E" w:rsidR="00F21BBB" w:rsidRDefault="00E70CEF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E70CE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Stolik kawowy okrągły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</w:t>
            </w:r>
            <w:r w:rsidR="00F95A63" w:rsidRPr="00F95A63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biały z drewnia</w:t>
            </w:r>
            <w:r w:rsidR="00F95A63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nymi bambusowymi nogami, owalny 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szerokość: 55 cm, min. długość: 55 </w:t>
            </w:r>
            <w:r w:rsidR="005D616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cm, min. wysokość: 45 cm.</w:t>
            </w:r>
          </w:p>
          <w:p w14:paraId="2A406A40" w14:textId="77777777" w:rsidR="00036178" w:rsidRDefault="0003617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614FC06C" w14:textId="5D6003FD" w:rsidR="00036178" w:rsidRPr="00614C71" w:rsidRDefault="0003617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</w:t>
            </w:r>
            <w:r w:rsidR="00F95A63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- jeżeli produkt wymaga złoż</w:t>
            </w:r>
            <w:r w:rsidR="005D616F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B95D37D" w14:textId="57063C86" w:rsidR="00F21BBB" w:rsidRPr="00614C71" w:rsidRDefault="00E70CE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DDF3D99" w14:textId="77777777" w:rsidR="00F21BBB" w:rsidRPr="00614C71" w:rsidRDefault="00F21B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C2B6112" w14:textId="77777777" w:rsidR="00F21BBB" w:rsidRDefault="00E70CEF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5AC64067" wp14:editId="02A1958D">
                  <wp:extent cx="866775" cy="866775"/>
                  <wp:effectExtent l="0" t="0" r="9525" b="9525"/>
                  <wp:docPr id="11" name="Obraz 5" descr="Stolik kawowy GALTEN Ś75 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 descr="Stolik kawowy GALTEN Ś75 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84AF299" w14:textId="3BB50FC9" w:rsidR="00F55083" w:rsidRPr="00B757CE" w:rsidRDefault="00F55083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137D6C" w:rsidRPr="00B757CE" w14:paraId="32EAEFC4" w14:textId="77777777" w:rsidTr="00F47B44">
        <w:tc>
          <w:tcPr>
            <w:tcW w:w="700" w:type="dxa"/>
            <w:shd w:val="clear" w:color="auto" w:fill="auto"/>
            <w:vAlign w:val="center"/>
          </w:tcPr>
          <w:p w14:paraId="61014793" w14:textId="3FC14F64" w:rsidR="00F21BBB" w:rsidRPr="00614C71" w:rsidRDefault="00D50CA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3.3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6D4AB0" w14:textId="77777777" w:rsidR="00E70CEF" w:rsidRDefault="00E70CEF" w:rsidP="00036178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E70CE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Lampa antydepresyjna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min. r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ozmiar S - mały - 51,5 x 27,5 x 18 cm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Min. natężenie 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oświetlenia: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3200 </w:t>
            </w:r>
            <w:proofErr w:type="spellStart"/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lux</w:t>
            </w:r>
            <w:proofErr w:type="spellEnd"/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w odległości 50 cm; 1800 </w:t>
            </w:r>
            <w:proofErr w:type="spellStart"/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lux</w:t>
            </w:r>
            <w:proofErr w:type="spellEnd"/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w odległości 75 cm.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Pr="00E70CE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Wyrób medyczny z certyfikatami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</w:t>
            </w:r>
          </w:p>
          <w:p w14:paraId="73905639" w14:textId="77777777" w:rsidR="00036178" w:rsidRDefault="00036178" w:rsidP="00036178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0923AFFE" w14:textId="5238215E" w:rsidR="00036178" w:rsidRPr="00614C71" w:rsidRDefault="00036178" w:rsidP="00036178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 (powieszenie na ścianie jeże</w:t>
            </w:r>
            <w:r w:rsidR="00F10E7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li lampa jest wisząca).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92351BB" w14:textId="79758F13" w:rsidR="00F21BBB" w:rsidRPr="00614C71" w:rsidRDefault="00E70CE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B033E17" w14:textId="77777777" w:rsidR="00F21BBB" w:rsidRPr="00614C71" w:rsidRDefault="00F21B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D634FEF" w14:textId="77777777" w:rsidR="00F21BBB" w:rsidRDefault="00E70CEF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302CB7D" wp14:editId="1FA64866">
                  <wp:extent cx="1152525" cy="1243965"/>
                  <wp:effectExtent l="0" t="0" r="9525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243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71B2F3" w14:textId="436CBB89" w:rsidR="00F55083" w:rsidRPr="00B757CE" w:rsidRDefault="00F55083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4D5097" w:rsidRPr="00B757CE" w14:paraId="6B1CDD41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46093AAD" w14:textId="4E7F4ADA" w:rsidR="004D5097" w:rsidRPr="004D5097" w:rsidRDefault="004D5097" w:rsidP="002133F0">
            <w:pPr>
              <w:pStyle w:val="Akapitzlist"/>
              <w:numPr>
                <w:ilvl w:val="2"/>
                <w:numId w:val="104"/>
              </w:numPr>
              <w:tabs>
                <w:tab w:val="clear" w:pos="850"/>
                <w:tab w:val="num" w:pos="589"/>
              </w:tabs>
              <w:ind w:left="589"/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</w:pPr>
            <w:r w:rsidRPr="004D5097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Pokój ćwiczeń </w:t>
            </w:r>
            <w:r w:rsidR="00B45E32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(pomieszczenie </w:t>
            </w:r>
            <w:r w:rsidR="00B45E32" w:rsidRPr="004D5097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>1/05</w:t>
            </w:r>
            <w:r w:rsidR="00B45E32">
              <w:rPr>
                <w:rFonts w:asciiTheme="majorHAnsi" w:eastAsia="Calibri" w:hAnsiTheme="majorHAnsi" w:cs="Arial"/>
                <w:b/>
                <w:sz w:val="20"/>
                <w:szCs w:val="20"/>
                <w:lang w:eastAsia="en-US"/>
              </w:rPr>
              <w:t xml:space="preserve">)  </w:t>
            </w:r>
          </w:p>
        </w:tc>
      </w:tr>
      <w:tr w:rsidR="00137D6C" w:rsidRPr="00B757CE" w14:paraId="2FDD9D01" w14:textId="77777777" w:rsidTr="00F47B44">
        <w:trPr>
          <w:trHeight w:val="1771"/>
        </w:trPr>
        <w:tc>
          <w:tcPr>
            <w:tcW w:w="700" w:type="dxa"/>
            <w:shd w:val="clear" w:color="auto" w:fill="auto"/>
            <w:vAlign w:val="center"/>
          </w:tcPr>
          <w:p w14:paraId="7AB012E1" w14:textId="6C156251" w:rsidR="00F21BBB" w:rsidRPr="00614C71" w:rsidRDefault="004D509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B2A7A7B" w14:textId="77777777" w:rsidR="00F21BBB" w:rsidRDefault="004D5097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2E0BA4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Rowerek stacjonarny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wymia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ry min. dł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98 x szer. 63 x wys. 164 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cm, 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br/>
              <w:t xml:space="preserve">waga : ok. </w:t>
            </w:r>
            <w:r w:rsidRPr="004D509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40 kg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w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yświetlacz 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</w:t>
            </w:r>
            <w:r w:rsidR="00220E01" w:rsidRP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osiadający co najmniej 6 funkcji: spalone kalorie, pokonany dystans, czas treningu, prędkość, tętno i RPM,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min. 15 poziomów oporów, możliwość</w:t>
            </w:r>
            <w:r w:rsidR="00220E01" w:rsidRP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regulacji kierownicy i siodełka, k</w:t>
            </w:r>
            <w:r w:rsidR="00220E01" w:rsidRP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oło zamachowe 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="00220E01" w:rsidRP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 kg</w:t>
            </w:r>
            <w:r w:rsidR="0010534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45E30426" w14:textId="77777777" w:rsidR="00F10E71" w:rsidRDefault="00F10E7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6F2C4F2D" w14:textId="77777777" w:rsidR="00F10E71" w:rsidRDefault="00F10E71" w:rsidP="00F10E7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złożenie.</w:t>
            </w:r>
          </w:p>
          <w:p w14:paraId="4FD14D2E" w14:textId="7E02A0E2" w:rsidR="00F10E71" w:rsidRPr="00614C71" w:rsidRDefault="00F10E7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2B8AB8E6" w14:textId="0C0A9026" w:rsidR="00F21BBB" w:rsidRPr="00614C71" w:rsidRDefault="00533CA7" w:rsidP="00533CA7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</w:t>
            </w:r>
            <w:r w:rsidR="00220E01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3E42B92" w14:textId="77777777" w:rsidR="00F21BBB" w:rsidRPr="00614C71" w:rsidRDefault="00F21BB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31DF96D" w14:textId="07FD2F81" w:rsidR="00220E01" w:rsidRDefault="00FA73CD" w:rsidP="000D67C1">
            <w:pPr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4DCCF02A" wp14:editId="69B0FF9F">
                  <wp:simplePos x="0" y="0"/>
                  <wp:positionH relativeFrom="column">
                    <wp:posOffset>452755</wp:posOffset>
                  </wp:positionH>
                  <wp:positionV relativeFrom="paragraph">
                    <wp:posOffset>140335</wp:posOffset>
                  </wp:positionV>
                  <wp:extent cx="1024255" cy="1031240"/>
                  <wp:effectExtent l="0" t="0" r="4445" b="0"/>
                  <wp:wrapThrough wrapText="bothSides">
                    <wp:wrapPolygon edited="0">
                      <wp:start x="0" y="0"/>
                      <wp:lineTo x="0" y="21148"/>
                      <wp:lineTo x="21292" y="21148"/>
                      <wp:lineTo x="21292" y="0"/>
                      <wp:lineTo x="0" y="0"/>
                    </wp:wrapPolygon>
                  </wp:wrapThrough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255" cy="1031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4AEC985F" w14:textId="2390E064" w:rsidR="00F21BBB" w:rsidRPr="00220E01" w:rsidRDefault="00F21BBB" w:rsidP="00F10E71">
            <w:pPr>
              <w:ind w:firstLine="708"/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</w:tc>
      </w:tr>
      <w:tr w:rsidR="00137D6C" w:rsidRPr="00B757CE" w14:paraId="4EC03CF4" w14:textId="77777777" w:rsidTr="00F47B44">
        <w:tc>
          <w:tcPr>
            <w:tcW w:w="700" w:type="dxa"/>
            <w:shd w:val="clear" w:color="auto" w:fill="auto"/>
            <w:vAlign w:val="center"/>
          </w:tcPr>
          <w:p w14:paraId="12DEBB39" w14:textId="152FA2AC" w:rsidR="00817DA6" w:rsidRPr="00614C71" w:rsidRDefault="0099716A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0898AA7" w14:textId="10B3D0C6" w:rsidR="00F10E71" w:rsidRDefault="0099716A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99716A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Pił</w:t>
            </w:r>
            <w:r w:rsidR="004A544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ki</w:t>
            </w:r>
            <w:r w:rsidRPr="0099716A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 xml:space="preserve"> rehabilitacyjn</w:t>
            </w:r>
            <w:r w:rsidR="004A544F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e</w:t>
            </w:r>
            <w:r w:rsid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– zestaw piłek składający się z:</w:t>
            </w:r>
            <w:r w:rsidRPr="0099716A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 </w:t>
            </w:r>
          </w:p>
          <w:p w14:paraId="1E75937A" w14:textId="77777777" w:rsidR="00F10E71" w:rsidRPr="00F10E71" w:rsidRDefault="0099716A" w:rsidP="002133F0">
            <w:pPr>
              <w:pStyle w:val="Akapitzlist"/>
              <w:numPr>
                <w:ilvl w:val="0"/>
                <w:numId w:val="113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2</w:t>
            </w:r>
            <w:r w:rsidR="00F10E71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szt. piłki wymiaru </w:t>
            </w:r>
            <w:r w:rsidR="002A745B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min. </w:t>
            </w: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65 cm., </w:t>
            </w:r>
          </w:p>
          <w:p w14:paraId="5F2CDE3A" w14:textId="77777777" w:rsidR="00F10E71" w:rsidRPr="00F10E71" w:rsidRDefault="0099716A" w:rsidP="002133F0">
            <w:pPr>
              <w:pStyle w:val="Akapitzlist"/>
              <w:numPr>
                <w:ilvl w:val="0"/>
                <w:numId w:val="113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4</w:t>
            </w:r>
            <w:r w:rsidR="002A745B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szt. piłki wymiar </w:t>
            </w:r>
            <w:r w:rsidR="002A745B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min. </w:t>
            </w: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75 cm, </w:t>
            </w:r>
          </w:p>
          <w:p w14:paraId="7B3EC707" w14:textId="77777777" w:rsidR="00F10E71" w:rsidRPr="00F10E71" w:rsidRDefault="0099716A" w:rsidP="002133F0">
            <w:pPr>
              <w:pStyle w:val="Akapitzlist"/>
              <w:numPr>
                <w:ilvl w:val="0"/>
                <w:numId w:val="113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2 szt. piłki wymiar </w:t>
            </w:r>
            <w:r w:rsidR="002A745B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min. </w:t>
            </w:r>
            <w:r w:rsid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85 cm</w:t>
            </w:r>
          </w:p>
          <w:p w14:paraId="48016420" w14:textId="77777777" w:rsidR="00817DA6" w:rsidRDefault="00F10E71" w:rsidP="00F10E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</w:t>
            </w:r>
            <w:r w:rsidR="00FA73CD" w:rsidRPr="00F10E71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ateriał PVC, piłka pompowana, pompka w zestawie.</w:t>
            </w:r>
          </w:p>
          <w:p w14:paraId="205CCE09" w14:textId="77777777" w:rsidR="00F10E71" w:rsidRDefault="00F10E71" w:rsidP="00F10E71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</w:p>
          <w:p w14:paraId="02BDA52C" w14:textId="77777777" w:rsidR="00F10E71" w:rsidRDefault="00F10E71" w:rsidP="00F10E7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napompowanie piłek.</w:t>
            </w:r>
          </w:p>
          <w:p w14:paraId="05C14790" w14:textId="539B2A96" w:rsidR="00F10E71" w:rsidRPr="00F10E71" w:rsidRDefault="00F10E71" w:rsidP="00F10E7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62E30839" w14:textId="4464EBAC" w:rsidR="00817DA6" w:rsidRPr="00614C71" w:rsidRDefault="004A544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ABF534A" w14:textId="77777777" w:rsidR="00817DA6" w:rsidRPr="00614C71" w:rsidRDefault="00817DA6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8EB1CE4" w14:textId="5DCABD90" w:rsidR="00817DA6" w:rsidRPr="00B757CE" w:rsidRDefault="00FA73CD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8A98D37" wp14:editId="7CEAFBCC">
                  <wp:extent cx="1225550" cy="1231265"/>
                  <wp:effectExtent l="0" t="0" r="0" b="6985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550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EB9617D" w14:textId="77777777" w:rsidTr="00F47B44">
        <w:tc>
          <w:tcPr>
            <w:tcW w:w="700" w:type="dxa"/>
            <w:shd w:val="clear" w:color="auto" w:fill="auto"/>
            <w:vAlign w:val="center"/>
          </w:tcPr>
          <w:p w14:paraId="63EAE37B" w14:textId="1EF02FB4" w:rsidR="00817DA6" w:rsidRPr="00614C71" w:rsidRDefault="00FA73CD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34832FF" w14:textId="77777777" w:rsidR="004A544F" w:rsidRDefault="00FA73CD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2A745B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Zestaw piłek do masażu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w</w:t>
            </w:r>
            <w:r w:rsidRPr="00FA73C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ze</w:t>
            </w:r>
            <w:r w:rsidR="002A74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stawie: </w:t>
            </w:r>
          </w:p>
          <w:p w14:paraId="4BDB3D11" w14:textId="77777777" w:rsidR="004A544F" w:rsidRDefault="002A745B" w:rsidP="002133F0">
            <w:pPr>
              <w:pStyle w:val="Akapitzlist"/>
              <w:numPr>
                <w:ilvl w:val="0"/>
                <w:numId w:val="114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piłka</w:t>
            </w:r>
            <w:proofErr w:type="gramEnd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kolcami wymiar</w:t>
            </w:r>
            <w:r w:rsidR="00FA73CD"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min. 10 cm, </w:t>
            </w:r>
          </w:p>
          <w:p w14:paraId="0D8820E5" w14:textId="77777777" w:rsidR="004A544F" w:rsidRDefault="00FA73CD" w:rsidP="002133F0">
            <w:pPr>
              <w:pStyle w:val="Akapitzlist"/>
              <w:numPr>
                <w:ilvl w:val="0"/>
                <w:numId w:val="114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piłka</w:t>
            </w:r>
            <w:proofErr w:type="gramEnd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kolcami </w:t>
            </w:r>
            <w:r w:rsidR="002A745B"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wymiar min. </w:t>
            </w:r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9 cm, </w:t>
            </w:r>
          </w:p>
          <w:p w14:paraId="20347D74" w14:textId="77777777" w:rsidR="004A544F" w:rsidRDefault="00FA73CD" w:rsidP="002133F0">
            <w:pPr>
              <w:pStyle w:val="Akapitzlist"/>
              <w:numPr>
                <w:ilvl w:val="0"/>
                <w:numId w:val="114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piłka</w:t>
            </w:r>
            <w:proofErr w:type="gramEnd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kolcami </w:t>
            </w:r>
            <w:r w:rsidR="002A745B"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wymiar min. </w:t>
            </w:r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8 cm, </w:t>
            </w:r>
          </w:p>
          <w:p w14:paraId="5BA4E3E7" w14:textId="77777777" w:rsidR="004A544F" w:rsidRDefault="00FA73CD" w:rsidP="002133F0">
            <w:pPr>
              <w:pStyle w:val="Akapitzlist"/>
              <w:numPr>
                <w:ilvl w:val="0"/>
                <w:numId w:val="114"/>
              </w:numPr>
              <w:ind w:left="467" w:hanging="283"/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proofErr w:type="gramStart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piłka</w:t>
            </w:r>
            <w:proofErr w:type="gramEnd"/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z kolcami </w:t>
            </w:r>
            <w:r w:rsidR="002A745B"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wymiar min. </w:t>
            </w:r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 cm</w:t>
            </w:r>
            <w:r w:rsid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14067FD4" w14:textId="77777777" w:rsidR="00817DA6" w:rsidRDefault="002A745B" w:rsidP="004A544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4A544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Materiał - tworzywo sztuczne. </w:t>
            </w:r>
          </w:p>
          <w:p w14:paraId="094710A6" w14:textId="77777777" w:rsidR="004A544F" w:rsidRDefault="004A544F" w:rsidP="004A544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4525D6C0" w14:textId="25978AA7" w:rsidR="004A544F" w:rsidRPr="004A544F" w:rsidRDefault="004A544F" w:rsidP="004A544F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7AC6142" w14:textId="4DB5CA35" w:rsidR="00817DA6" w:rsidRPr="00614C71" w:rsidRDefault="00FA73C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B1C1532" w14:textId="77777777" w:rsidR="00817DA6" w:rsidRPr="00614C71" w:rsidRDefault="00817DA6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F65C813" w14:textId="36145526" w:rsidR="00817DA6" w:rsidRPr="00B757CE" w:rsidRDefault="002A745B" w:rsidP="000D67C1">
            <w:pPr>
              <w:jc w:val="center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3CAD6B6" wp14:editId="6B59B244">
                  <wp:extent cx="1247775" cy="1247775"/>
                  <wp:effectExtent l="0" t="0" r="9525" b="9525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24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E0D2A0C" w14:textId="77777777" w:rsidTr="00F47B44">
        <w:tc>
          <w:tcPr>
            <w:tcW w:w="700" w:type="dxa"/>
            <w:shd w:val="clear" w:color="auto" w:fill="auto"/>
            <w:vAlign w:val="center"/>
          </w:tcPr>
          <w:p w14:paraId="64E330A0" w14:textId="68556330" w:rsidR="002A745B" w:rsidRDefault="002A745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4.4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2CAE710" w14:textId="77777777" w:rsidR="002A745B" w:rsidRDefault="002A745B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2A745B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Stojak na piłki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Pr="002A74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konstrukcja rurowa - stojak na piłki gimnastyczne fitness o szerokości 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Pr="002A74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150 cm i 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min. </w:t>
            </w:r>
            <w:r w:rsidRPr="002A745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150 cm wysokości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. Stojak musi posiadać </w:t>
            </w:r>
            <w:r w:rsidR="00B21DAC" w:rsidRP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regulację poprzeczek dzięki czemu w naszym stojaku zmieści się piłka średnicy od 45 do 85 cm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 Stojak wyposażony w gumowe stopki ochronne.</w:t>
            </w:r>
          </w:p>
          <w:p w14:paraId="0186F81E" w14:textId="77777777" w:rsidR="005D616F" w:rsidRDefault="005D616F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428244BF" w14:textId="77777777" w:rsidR="00C15896" w:rsidRDefault="005D616F" w:rsidP="00C15896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</w:t>
            </w:r>
            <w:r w:rsidR="00C1589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, ustawienie w miejscu wskazanym przez Zamawiającego.</w:t>
            </w:r>
          </w:p>
          <w:p w14:paraId="7ACD60F5" w14:textId="151995A5" w:rsidR="005D616F" w:rsidRPr="002A745B" w:rsidRDefault="005D616F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40D9A5B" w14:textId="22342F35" w:rsidR="002A745B" w:rsidRDefault="00533CA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</w:t>
            </w:r>
            <w:r w:rsidR="00B21DA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8E75893" w14:textId="77777777" w:rsidR="002A745B" w:rsidRPr="00614C71" w:rsidRDefault="002A745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E3DA5C4" w14:textId="157AAC75" w:rsidR="002A745B" w:rsidRDefault="00B21DA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355C92B" wp14:editId="784BF81F">
                  <wp:extent cx="1371600" cy="1286510"/>
                  <wp:effectExtent l="0" t="0" r="0" b="889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86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0C64678" w14:textId="77777777" w:rsidTr="00F47B44">
        <w:tc>
          <w:tcPr>
            <w:tcW w:w="700" w:type="dxa"/>
            <w:shd w:val="clear" w:color="auto" w:fill="auto"/>
            <w:vAlign w:val="center"/>
          </w:tcPr>
          <w:p w14:paraId="64F2EC68" w14:textId="0A83C3A7" w:rsidR="00B21DAC" w:rsidRDefault="00B21DAC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4.5 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7BD4FF5" w14:textId="444EFFBC" w:rsidR="007740E7" w:rsidRPr="007740E7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Pół</w:t>
            </w:r>
            <w:r w:rsidR="00B21DAC" w:rsidRPr="00B21DA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kule sensoryczne</w:t>
            </w:r>
            <w:r w:rsidR="00B21DAC" w:rsidRPr="00B21DA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B21DA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="007740E7"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ś</w:t>
            </w:r>
            <w:r w:rsid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rednica min. </w:t>
            </w:r>
            <w:r w:rsidR="007740E7"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33 cm</w:t>
            </w:r>
            <w:r w:rsidR="00B5231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</w:t>
            </w:r>
            <w:r w:rsidR="007740E7"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PVC</w:t>
            </w:r>
            <w:r w:rsid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="007740E7"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zestawie pompka ręczna</w:t>
            </w:r>
            <w:r w:rsid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Wyrób medyczny.</w:t>
            </w:r>
          </w:p>
          <w:p w14:paraId="5259ED52" w14:textId="77777777" w:rsidR="00B21DAC" w:rsidRDefault="00B21DA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66433F0" w14:textId="1BDE980D" w:rsidR="00C15896" w:rsidRPr="00B21DAC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napompowanie.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D295614" w14:textId="21481DAB" w:rsidR="00B21DAC" w:rsidRDefault="007740E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</w:t>
            </w:r>
            <w:r w:rsidR="00400EC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5D81995" w14:textId="77777777" w:rsidR="00B21DAC" w:rsidRPr="00614C71" w:rsidRDefault="00B21DA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EF9E7A8" w14:textId="77777777" w:rsidR="003C3EE8" w:rsidRDefault="003C3EE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1E5A1437" w14:textId="44CF4795" w:rsidR="00B21DAC" w:rsidRDefault="007740E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293C245" wp14:editId="2264DE2F">
                  <wp:extent cx="1183005" cy="1183005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183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9C11890" w14:textId="77777777" w:rsidTr="00F47B44">
        <w:tc>
          <w:tcPr>
            <w:tcW w:w="700" w:type="dxa"/>
            <w:shd w:val="clear" w:color="auto" w:fill="auto"/>
            <w:vAlign w:val="center"/>
          </w:tcPr>
          <w:p w14:paraId="51E1BCEE" w14:textId="5107A20E" w:rsidR="007740E7" w:rsidRDefault="007740E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C19107E" w14:textId="464F36C0" w:rsidR="007740E7" w:rsidRPr="007740E7" w:rsidRDefault="007740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gum oporowych materiałowych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szerokość 35 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min. długość 210 cm, min. grubość 2 mm, o</w:t>
            </w:r>
            <w:r w:rsidRPr="007740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pór 1-20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 w:rsid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400EC4"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bawełna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3FC1542" w14:textId="77777777" w:rsidR="007740E7" w:rsidRDefault="007740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C19E25B" w14:textId="0ADCC23F" w:rsidR="00C15896" w:rsidRPr="007740E7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80DAC7A" w14:textId="0F4C6D0F" w:rsidR="007740E7" w:rsidRDefault="00400EC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F9EA1FA" w14:textId="77777777" w:rsidR="007740E7" w:rsidRPr="00614C71" w:rsidRDefault="007740E7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DADBF66" w14:textId="77777777" w:rsidR="003C3EE8" w:rsidRDefault="003C3EE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3B8F5F9" w14:textId="1AD5F892" w:rsidR="007740E7" w:rsidRDefault="00400EC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6BD34BB" wp14:editId="5A8F03FF">
                  <wp:extent cx="1286510" cy="1286510"/>
                  <wp:effectExtent l="0" t="0" r="8890" b="889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86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EC627FD" w14:textId="77777777" w:rsidTr="00F47B44">
        <w:tc>
          <w:tcPr>
            <w:tcW w:w="700" w:type="dxa"/>
            <w:shd w:val="clear" w:color="auto" w:fill="auto"/>
            <w:vAlign w:val="center"/>
          </w:tcPr>
          <w:p w14:paraId="5CFB94A3" w14:textId="6A620E56" w:rsidR="00400EC4" w:rsidRDefault="00400EC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4B890F5" w14:textId="654A4696" w:rsidR="00400EC4" w:rsidRDefault="00400EC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Bieżnia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podczas użytkowania: dł. 163 x szer. 73 x wys. 138 cm.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B5231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Waga bieżni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ok. </w:t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62 kg.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Wymiary pasa biegowego min.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43 x 121 </w:t>
            </w:r>
            <w:r w:rsidR="00C15896"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cm.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moc</w:t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silnika bieżni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</w:t>
            </w:r>
            <w:r w:rsidR="00C1589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1,2 HP i 895W</w:t>
            </w:r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., </w:t>
            </w:r>
            <w:proofErr w:type="gramStart"/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</w:t>
            </w:r>
            <w:proofErr w:type="gramEnd"/>
            <w:r w:rsidRPr="00400EC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10 programów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00A4176" w14:textId="77777777" w:rsidR="00C15896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4F68BD6" w14:textId="77777777" w:rsidR="00674FD1" w:rsidRDefault="00674FD1" w:rsidP="00674FD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3A820CDA" w14:textId="19CC5CA1" w:rsidR="00C15896" w:rsidRPr="00400EC4" w:rsidRDefault="00C1589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2A33E6A8" w14:textId="40A170C3" w:rsidR="00400EC4" w:rsidRDefault="00533CA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</w:t>
            </w:r>
            <w:r w:rsidR="00400EC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4247E3E" w14:textId="77777777" w:rsidR="00400EC4" w:rsidRPr="00614C71" w:rsidRDefault="00400EC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1C416C1" w14:textId="77777777" w:rsidR="003C3EE8" w:rsidRDefault="003C3EE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70BE7BE" w14:textId="36DFC638" w:rsidR="00400EC4" w:rsidRDefault="00400EC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453EEDC" wp14:editId="0C466630">
                  <wp:extent cx="1249680" cy="1249680"/>
                  <wp:effectExtent l="0" t="0" r="7620" b="762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1249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18BA966" w14:textId="77777777" w:rsidTr="003C3EE8">
        <w:trPr>
          <w:trHeight w:val="2119"/>
        </w:trPr>
        <w:tc>
          <w:tcPr>
            <w:tcW w:w="700" w:type="dxa"/>
            <w:shd w:val="clear" w:color="auto" w:fill="auto"/>
            <w:vAlign w:val="center"/>
          </w:tcPr>
          <w:p w14:paraId="173296A8" w14:textId="52D5D6F0" w:rsidR="00400EC4" w:rsidRDefault="00400EC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 xml:space="preserve">4.8 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4AA50BF" w14:textId="1D8C4D60" w:rsidR="00400EC4" w:rsidRDefault="00400EC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00EC4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Drabinki do </w:t>
            </w:r>
            <w:r w:rsidR="008251F1" w:rsidRPr="00400EC4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ćwiczeń</w:t>
            </w:r>
            <w:r w:rsidR="008251F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8251F1" w:rsidRPr="008A5B3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wysokość: 2100 mm, </w:t>
            </w:r>
            <w:r w:rsidR="00674F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750 mm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o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dległość od ściany: </w:t>
            </w:r>
            <w:r w:rsidR="00674F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120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m, p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rofil stalowy: 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40x40 mm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rednica szczebli: 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35 mm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aga: ok. 14 </w:t>
            </w:r>
            <w:r w:rsidR="008251F1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kg, maksymalne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obciążenie: 200 kg, r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ama: stal</w:t>
            </w:r>
            <w:r w:rsidR="00DF68A6"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zczeble: drewno bukowe olejowan</w:t>
            </w:r>
            <w:r w:rsid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e.</w:t>
            </w:r>
          </w:p>
          <w:p w14:paraId="2A810C5B" w14:textId="5B5C6A41" w:rsidR="00674FD1" w:rsidRDefault="00674FD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ACA71EB" w14:textId="4F7446B2" w:rsidR="00400EC4" w:rsidRPr="003C3EE8" w:rsidRDefault="00674FD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trwałe zamocowanie do ściany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380F168" w14:textId="23147006" w:rsidR="00400EC4" w:rsidRDefault="00533CA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</w:t>
            </w:r>
            <w:r w:rsidR="00400EC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4B9DCA0" w14:textId="77777777" w:rsidR="00400EC4" w:rsidRPr="00614C71" w:rsidRDefault="00400EC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028C4D6" w14:textId="77777777" w:rsidR="003C3EE8" w:rsidRDefault="003C3EE8" w:rsidP="003C3EE8">
            <w:pPr>
              <w:tabs>
                <w:tab w:val="left" w:pos="240"/>
                <w:tab w:val="center" w:pos="1455"/>
              </w:tabs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951C8A7" w14:textId="0F68E8D0" w:rsidR="00400EC4" w:rsidRDefault="00DF68A6" w:rsidP="003C3EE8">
            <w:pPr>
              <w:tabs>
                <w:tab w:val="left" w:pos="240"/>
                <w:tab w:val="center" w:pos="1455"/>
              </w:tabs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1C5822A" wp14:editId="5CE29143">
                  <wp:extent cx="1335405" cy="1097280"/>
                  <wp:effectExtent l="0" t="0" r="0" b="762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3C5D5AF" w14:textId="77777777" w:rsidTr="00F47B44">
        <w:tc>
          <w:tcPr>
            <w:tcW w:w="700" w:type="dxa"/>
            <w:shd w:val="clear" w:color="auto" w:fill="auto"/>
            <w:vAlign w:val="center"/>
          </w:tcPr>
          <w:p w14:paraId="5E3435B4" w14:textId="1966EB3D" w:rsidR="00EF4B0B" w:rsidRDefault="00EF4B0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AA71AE3" w14:textId="77777777" w:rsidR="00EF4B0B" w:rsidRDefault="00EF4B0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Materac do ćwiczeń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wymiary min.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180 × 60 × 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aga: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ok. 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1,7 kg</w:t>
            </w:r>
            <w:r w:rsidR="008A5B3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czarny/szary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EF4B0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PVC, pianka EPE</w:t>
            </w:r>
            <w:r w:rsid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3E81709F" w14:textId="77777777" w:rsidR="00674FD1" w:rsidRDefault="00674FD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3FD1B20" w14:textId="1101CAAE" w:rsidR="00674FD1" w:rsidRPr="00EF4B0B" w:rsidRDefault="00674FD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0066134" w14:textId="0311FEA7" w:rsidR="00EF4B0B" w:rsidRDefault="00533CA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</w:t>
            </w:r>
            <w:r w:rsidR="00EF4B0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FCC0C24" w14:textId="77777777" w:rsidR="00EF4B0B" w:rsidRPr="00614C71" w:rsidRDefault="00EF4B0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D725D0C" w14:textId="77777777" w:rsidR="00EF4B0B" w:rsidRDefault="00EF4B0B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D826767" wp14:editId="0E060C37">
                  <wp:extent cx="1188720" cy="1188720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FA8B7C" w14:textId="3795EB58" w:rsidR="00674FD1" w:rsidRDefault="00674FD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523F6C8" w14:textId="77777777" w:rsidTr="00CB37B8">
        <w:trPr>
          <w:trHeight w:val="1839"/>
        </w:trPr>
        <w:tc>
          <w:tcPr>
            <w:tcW w:w="700" w:type="dxa"/>
            <w:shd w:val="clear" w:color="auto" w:fill="auto"/>
            <w:vAlign w:val="center"/>
          </w:tcPr>
          <w:p w14:paraId="3A09FBCD" w14:textId="5A044E1F" w:rsidR="00EF4B0B" w:rsidRDefault="00BF42D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29DDF5C" w14:textId="6A4F2DB6" w:rsidR="00F81E58" w:rsidRPr="00F81E58" w:rsidRDefault="00BF42D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Gumy materiałowe do ćwiczeń (zestaw)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o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pór: 10-30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szerokość min. 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Długość min. 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66-76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Grubość min. 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 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l</w:t>
            </w:r>
            <w:r w:rsidRPr="00BF42D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iczba gum: 3 sztuki</w:t>
            </w:r>
            <w:r w:rsidR="00F81E5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F81E58" w:rsidRPr="00F81E5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poliester.</w:t>
            </w:r>
          </w:p>
          <w:p w14:paraId="071CFAA1" w14:textId="77777777" w:rsidR="00EF4B0B" w:rsidRDefault="00EF4B0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C0DB16E" w14:textId="71DD6E1A" w:rsidR="0022008C" w:rsidRPr="00BF42DB" w:rsidRDefault="0022008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45C8727" w14:textId="6949A20E" w:rsidR="00EF4B0B" w:rsidRDefault="00BF42D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CB9B3DF" w14:textId="77777777" w:rsidR="00EF4B0B" w:rsidRPr="00614C71" w:rsidRDefault="00EF4B0B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B36172D" w14:textId="5E7D141D" w:rsidR="00EF4B0B" w:rsidRDefault="00F81E58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6A7BD66" wp14:editId="6F843EEF">
                  <wp:extent cx="1014965" cy="1019175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56" cy="10233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E32" w:rsidRPr="00B757CE" w14:paraId="18F7D9BC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7A6F4004" w14:textId="767AAC4E" w:rsidR="00B45E32" w:rsidRPr="00B45E32" w:rsidRDefault="00B45E32" w:rsidP="002133F0">
            <w:pPr>
              <w:pStyle w:val="Akapitzlist"/>
              <w:numPr>
                <w:ilvl w:val="1"/>
                <w:numId w:val="104"/>
              </w:numPr>
              <w:ind w:left="589"/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B45E3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 xml:space="preserve">Pralnia </w:t>
            </w:r>
            <w: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 xml:space="preserve">(pomieszczenie </w:t>
            </w:r>
            <w:r w:rsidRPr="00B45E3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1/06</w:t>
            </w:r>
            <w: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)</w:t>
            </w:r>
          </w:p>
        </w:tc>
      </w:tr>
      <w:tr w:rsidR="00137D6C" w:rsidRPr="00B757CE" w14:paraId="6D193D95" w14:textId="77777777" w:rsidTr="00F47B44">
        <w:trPr>
          <w:trHeight w:val="1922"/>
        </w:trPr>
        <w:tc>
          <w:tcPr>
            <w:tcW w:w="700" w:type="dxa"/>
            <w:shd w:val="clear" w:color="auto" w:fill="auto"/>
            <w:vAlign w:val="center"/>
          </w:tcPr>
          <w:p w14:paraId="7B57A514" w14:textId="6DC7D10E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EA6C6E4" w14:textId="0F94415C" w:rsidR="00F81E58" w:rsidRDefault="00614B5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614B5D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Pralka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wymiary </w:t>
            </w:r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n. 61 x 60 x 85 cm, wsad min. 10kg, max. z</w:t>
            </w:r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użycie prądu (100 cykli): 51 kWh = 52,53 zł</w:t>
            </w:r>
            <w:r w:rsid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z</w:t>
            </w:r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użycie wody (cykl): 52 l</w:t>
            </w:r>
            <w:r w:rsid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aksymalna prędkość wirowania: 1400 </w:t>
            </w:r>
            <w:proofErr w:type="spellStart"/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obr</w:t>
            </w:r>
            <w:proofErr w:type="spellEnd"/>
            <w:r w:rsidRPr="00614B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/min</w:t>
            </w:r>
            <w:r w:rsid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 w:rsidR="001F655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Sposób załadunku – od</w:t>
            </w:r>
            <w:r w:rsidR="00CB37B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frontu. </w:t>
            </w:r>
          </w:p>
          <w:p w14:paraId="42ED19EB" w14:textId="77777777" w:rsidR="0022008C" w:rsidRDefault="0022008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C64F111" w14:textId="3A2A7498" w:rsidR="0022008C" w:rsidRPr="005F012A" w:rsidRDefault="0022008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ustawienie i wypoziomowanie w miejscu wskazanym przez Zamawiającego, podłączenie do wody i kanalizacji. Wykonawca zobowiązany jest również wykonać próby szczelności </w:t>
            </w:r>
            <w:r w:rsidR="008D4FE1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780FC4E" w14:textId="77B23EFE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A5C222A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1D4DAD8" w14:textId="77777777" w:rsidR="003C3EE8" w:rsidRDefault="003C3EE8" w:rsidP="003C3EE8">
            <w:pPr>
              <w:tabs>
                <w:tab w:val="left" w:pos="285"/>
                <w:tab w:val="center" w:pos="1455"/>
              </w:tabs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ab/>
            </w:r>
          </w:p>
          <w:p w14:paraId="2B977967" w14:textId="6DB5EC0C" w:rsidR="00F81E58" w:rsidRDefault="00802120" w:rsidP="003C3EE8">
            <w:pPr>
              <w:tabs>
                <w:tab w:val="left" w:pos="285"/>
                <w:tab w:val="center" w:pos="1455"/>
              </w:tabs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E080324" wp14:editId="1FC46C58">
                  <wp:extent cx="1322705" cy="1139825"/>
                  <wp:effectExtent l="0" t="0" r="0" b="3175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5" cy="1139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1D7272C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763D85BF" w14:textId="7AA85C0C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5.2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44C86F8" w14:textId="77777777" w:rsidR="00F81E58" w:rsidRDefault="005F012A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Żelazko</w:t>
            </w:r>
            <w:r w:rsidRP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moc</w:t>
            </w:r>
            <w:r w:rsidRPr="005F012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3100 W, wytwarzanie pary min. 70 g/min, możliwość spryskiwania, wyrzut pary, automatyczne wyłączanie.</w:t>
            </w:r>
          </w:p>
          <w:p w14:paraId="740DB541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140D491" w14:textId="0DC7A648" w:rsidR="008D4FE1" w:rsidRDefault="008D4FE1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F2792F9" w14:textId="3889E3C3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C3E1B32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A6249C" w14:textId="055731FC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C0E3CC" wp14:editId="1890698C">
                  <wp:extent cx="1152525" cy="1152525"/>
                  <wp:effectExtent l="0" t="0" r="9525" b="9525"/>
                  <wp:docPr id="24" name="Obraz 24" descr="Bezprzewodowe żelazko ceramiczne 2400W Clatronic DB 3706 - Clatron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Bezprzewodowe żelazko ceramiczne 2400W Clatronic DB 3706 - Clatron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A139400" w14:textId="77777777" w:rsidTr="00F47B44">
        <w:tc>
          <w:tcPr>
            <w:tcW w:w="700" w:type="dxa"/>
            <w:shd w:val="clear" w:color="auto" w:fill="auto"/>
            <w:vAlign w:val="center"/>
          </w:tcPr>
          <w:p w14:paraId="331559B9" w14:textId="3761083D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96BB057" w14:textId="77777777" w:rsidR="00F81E58" w:rsidRDefault="00060BC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Deska do prasowania</w:t>
            </w:r>
            <w:r w:rsidRPr="00060BC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="00614B5D" w:rsidRPr="00060BC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120 x 38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podstawka pod żelazko, r</w:t>
            </w:r>
            <w:r w:rsidR="00614B5D" w:rsidRPr="00060BC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egulacja wysokości</w:t>
            </w:r>
            <w:r w:rsid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BAC6FE3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51FDE9B" w14:textId="464A18DA" w:rsidR="008D4FE1" w:rsidRDefault="008D4FE1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2ABB654" w14:textId="6C8CF720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07E7C12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28A9091" w14:textId="77777777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CD2367C" wp14:editId="102664EE">
                  <wp:extent cx="768350" cy="1048385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350" cy="1048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6AAA4A" w14:textId="22654812" w:rsidR="008D4FE1" w:rsidRDefault="008D4FE1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59460BDD" w14:textId="77777777" w:rsidTr="00F47B44">
        <w:tc>
          <w:tcPr>
            <w:tcW w:w="700" w:type="dxa"/>
            <w:shd w:val="clear" w:color="auto" w:fill="auto"/>
            <w:vAlign w:val="center"/>
          </w:tcPr>
          <w:p w14:paraId="1769AC25" w14:textId="6FEDB65F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7A1B485" w14:textId="77777777" w:rsidR="00F81E58" w:rsidRDefault="007F3D6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Suszarka do ubrań </w:t>
            </w:r>
            <w:r w:rsidRPr="007F3D6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in. w</w:t>
            </w:r>
            <w:r w:rsidR="00614B5D" w:rsidRPr="007F3D6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suszarki złożonej: 56 x 8 x 122 cm</w:t>
            </w:r>
            <w:r w:rsidR="008D4F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 w:rsidR="00614B5D" w:rsidRPr="007F3D6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suszarki rozłożonej: 216 - 304 x 56 x 128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materiał stelaż</w:t>
            </w:r>
            <w:r w:rsid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metal.</w:t>
            </w:r>
          </w:p>
          <w:p w14:paraId="557DA2D4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BFDBA2B" w14:textId="760E5594" w:rsidR="008D4FE1" w:rsidRP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FDBDC56" w14:textId="772A6E7C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0A0AB7B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6CA4743" w14:textId="77777777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8290562" wp14:editId="6510EED4">
                  <wp:extent cx="1268095" cy="1122045"/>
                  <wp:effectExtent l="0" t="0" r="8255" b="1905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95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EDF5829" w14:textId="2F832FB7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26DC1653" w14:textId="77777777" w:rsidTr="00F47B44">
        <w:trPr>
          <w:trHeight w:val="1612"/>
        </w:trPr>
        <w:tc>
          <w:tcPr>
            <w:tcW w:w="700" w:type="dxa"/>
            <w:shd w:val="clear" w:color="auto" w:fill="auto"/>
            <w:vAlign w:val="center"/>
          </w:tcPr>
          <w:p w14:paraId="4D524803" w14:textId="1684ED31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CFAFA6C" w14:textId="77777777" w:rsidR="00F81E58" w:rsidRDefault="00B032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Odkurzacz przemysłowy</w:t>
            </w:r>
            <w:r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długość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34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min. szerokość 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waga 6,6 kg, wysokość 37 cm, 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moc min. 620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typ filtra: </w:t>
            </w:r>
            <w:proofErr w:type="spellStart"/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Mikrofiltr</w:t>
            </w:r>
            <w:proofErr w:type="spellEnd"/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zbieranie kurzu 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 worka, zasięg pracy min. 13,4 m, regulacja mocy ssania, z</w:t>
            </w:r>
            <w:r w:rsidR="00614B5D" w:rsidRPr="00B032E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wijacz przewodu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568810F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8A189E8" w14:textId="486F342C" w:rsidR="008D4FE1" w:rsidRPr="00B032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8347BED" w14:textId="054CCEEC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082E321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8502D06" w14:textId="15C5B76B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8BBF2E9" wp14:editId="34BEC62F">
                  <wp:extent cx="951230" cy="951230"/>
                  <wp:effectExtent l="0" t="0" r="1270" b="127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951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9F02BC4" w14:textId="77777777" w:rsidTr="00F47B44">
        <w:trPr>
          <w:trHeight w:val="2258"/>
        </w:trPr>
        <w:tc>
          <w:tcPr>
            <w:tcW w:w="700" w:type="dxa"/>
            <w:shd w:val="clear" w:color="auto" w:fill="auto"/>
            <w:vAlign w:val="center"/>
          </w:tcPr>
          <w:p w14:paraId="5FCBAE67" w14:textId="7B85D2E7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5.6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F8E9A8" w14:textId="77777777" w:rsidR="00F81E58" w:rsidRDefault="0019350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spellStart"/>
            <w:r w:rsidRPr="00193508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Mop</w:t>
            </w:r>
            <w:proofErr w:type="spellEnd"/>
            <w:r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wiadra: 49,50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cm (długość łącznie z </w:t>
            </w:r>
            <w:proofErr w:type="gramStart"/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pedałem</w:t>
            </w:r>
            <w:proofErr w:type="gramEnd"/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) x 26,5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 (szerokość) x 27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 (wysokość)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 wkładu: 42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teleskopowy drążek długości od 55 do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130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Mop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obrotowy t</w:t>
            </w:r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urbo - zestaw </w:t>
            </w:r>
            <w:proofErr w:type="spellStart"/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mop</w:t>
            </w:r>
            <w:proofErr w:type="spellEnd"/>
            <w:r w:rsidR="00614B5D" w:rsidRPr="0019350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obrotowy + drążek + wiadro z wyciskarką</w:t>
            </w:r>
            <w:r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2C2CC15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3EE8973" w14:textId="4A16CA23" w:rsidR="008D4FE1" w:rsidRPr="00193508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11BC710" w14:textId="7E6C7B7A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1B072D2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931E378" w14:textId="2E5A93E4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862BF46" wp14:editId="4026DF8A">
                  <wp:extent cx="1371600" cy="1371600"/>
                  <wp:effectExtent l="0" t="0" r="0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ACB4E16" w14:textId="77777777" w:rsidTr="00F47B44">
        <w:tc>
          <w:tcPr>
            <w:tcW w:w="700" w:type="dxa"/>
            <w:shd w:val="clear" w:color="auto" w:fill="auto"/>
            <w:vAlign w:val="center"/>
          </w:tcPr>
          <w:p w14:paraId="66829815" w14:textId="25D43BC4" w:rsidR="00F81E58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B1144F5" w14:textId="5C9A4F7B" w:rsidR="00614B5D" w:rsidRDefault="00614B5D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4E485EFE" w14:textId="77777777" w:rsidR="00F81E58" w:rsidRDefault="00193508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193508">
              <w:rPr>
                <w:rFonts w:asciiTheme="majorHAnsi" w:eastAsia="Calibri" w:hAnsiTheme="majorHAnsi" w:cs="Arial"/>
                <w:b/>
                <w:sz w:val="20"/>
                <w:szCs w:val="20"/>
                <w:u w:val="single"/>
                <w:lang w:eastAsia="en-US"/>
              </w:rPr>
              <w:t>Drabina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- min. i</w:t>
            </w:r>
            <w:r w:rsidR="00614B5D" w:rsidRPr="00614B5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lość stopni: 4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m</w:t>
            </w:r>
            <w:r w:rsidR="00614B5D" w:rsidRPr="00614B5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aksymalne obciążenie: 125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 w:rsidR="00614B5D" w:rsidRPr="00614B5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kg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, wysokość robocza min. 2,75 m, szerokość drabiny min. 0,43 m, waga: 2,9 kg, d</w:t>
            </w:r>
            <w:r w:rsidR="00614B5D" w:rsidRPr="00614B5D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rabina aluminiowa domowa 4 stopniowa składana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  <w:p w14:paraId="03CE7FD9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26E7FD3F" w14:textId="6C53A4D2" w:rsidR="008D4FE1" w:rsidRPr="00614B5D" w:rsidRDefault="008D4FE1" w:rsidP="000D67C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08F30FD" w14:textId="5565205C" w:rsidR="00F81E58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057266A" w14:textId="77777777" w:rsidR="00F81E58" w:rsidRPr="00614C71" w:rsidRDefault="00F81E58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A697572" w14:textId="2925CE2B" w:rsidR="00F81E58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94C7DEB" wp14:editId="13727601">
                  <wp:extent cx="1383665" cy="1383665"/>
                  <wp:effectExtent l="0" t="0" r="6985" b="6985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1383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4419428" w14:textId="77777777" w:rsidTr="00F47B44">
        <w:tc>
          <w:tcPr>
            <w:tcW w:w="700" w:type="dxa"/>
            <w:shd w:val="clear" w:color="auto" w:fill="auto"/>
            <w:vAlign w:val="center"/>
          </w:tcPr>
          <w:p w14:paraId="791414D6" w14:textId="727B7655" w:rsidR="00802120" w:rsidRDefault="00802120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AE17000" w14:textId="77777777" w:rsidR="00802120" w:rsidRDefault="0019350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Szafa na sprzęt </w:t>
            </w:r>
            <w:r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szerokość 800 mm</w:t>
            </w:r>
            <w:r w:rsidR="0070028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 1793 mm</w:t>
            </w:r>
            <w:r w:rsid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głębokość 480 mm</w:t>
            </w:r>
            <w:r w:rsid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Szafa na sprzęt mieszcząca elementy z wyżej wymienionego zamówienia tzn. </w:t>
            </w:r>
            <w:proofErr w:type="spellStart"/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mop</w:t>
            </w:r>
            <w:proofErr w:type="spellEnd"/>
            <w:r w:rsidR="00614B5D" w:rsidRPr="0070028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odkurzacz, deska do prasowania, żelazko, oraz niezbędną chemię.</w:t>
            </w:r>
          </w:p>
          <w:p w14:paraId="22C4F742" w14:textId="77777777" w:rsidR="008D4FE1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F366B19" w14:textId="77777777" w:rsidR="008D4FE1" w:rsidRDefault="008D4FE1" w:rsidP="008D4FE1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12704816" w14:textId="28B0D415" w:rsidR="008D4FE1" w:rsidRPr="0070028D" w:rsidRDefault="008D4FE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788A2EA8" w14:textId="1CAF0DFB" w:rsidR="00802120" w:rsidRDefault="00614B5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82CEBD9" w14:textId="77777777" w:rsidR="00802120" w:rsidRPr="00614C71" w:rsidRDefault="00802120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2BB317C" w14:textId="77777777" w:rsidR="00802120" w:rsidRDefault="00802120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52DC15A" wp14:editId="4807358C">
                  <wp:extent cx="1207135" cy="1207135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1207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E60D7C0" w14:textId="6DD51608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70028D" w:rsidRPr="00B757CE" w14:paraId="42522157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2EC7CEB7" w14:textId="27D1ED86" w:rsidR="0070028D" w:rsidRPr="00880272" w:rsidRDefault="0070028D" w:rsidP="002133F0">
            <w:pPr>
              <w:pStyle w:val="Akapitzlist"/>
              <w:numPr>
                <w:ilvl w:val="1"/>
                <w:numId w:val="104"/>
              </w:numPr>
              <w:ind w:left="589"/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88027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Łazienki (pokoje 1/07, 1/09)</w:t>
            </w:r>
          </w:p>
        </w:tc>
      </w:tr>
      <w:tr w:rsidR="00137D6C" w:rsidRPr="00B757CE" w14:paraId="3CFCB6DF" w14:textId="77777777" w:rsidTr="00F47B44">
        <w:trPr>
          <w:trHeight w:val="1931"/>
        </w:trPr>
        <w:tc>
          <w:tcPr>
            <w:tcW w:w="700" w:type="dxa"/>
            <w:shd w:val="clear" w:color="auto" w:fill="auto"/>
            <w:vAlign w:val="center"/>
          </w:tcPr>
          <w:p w14:paraId="2A2D03D4" w14:textId="2793CD4E" w:rsidR="00802120" w:rsidRDefault="00880272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CF42BDA" w14:textId="77777777" w:rsidR="00802120" w:rsidRDefault="005C51D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Szczotka do WC</w:t>
            </w:r>
            <w:r w:rsidRPr="005C51D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wysokość 27-36 cm, materiał : </w:t>
            </w:r>
            <w:r w:rsidRPr="005C51D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stal nierdzewna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2EA7C4F" w14:textId="77777777" w:rsidR="00415BDF" w:rsidRDefault="00415BDF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BF8B75B" w14:textId="42F9B427" w:rsidR="00415BDF" w:rsidRDefault="00415BDF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F9EE1A5" w14:textId="7C5F8807" w:rsidR="00802120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D434AA2" w14:textId="77777777" w:rsidR="00802120" w:rsidRPr="00614C71" w:rsidRDefault="00802120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99324EF" w14:textId="3568049B" w:rsidR="00802120" w:rsidRDefault="00880272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06698B5" wp14:editId="109B6B17">
                  <wp:extent cx="1170305" cy="1170305"/>
                  <wp:effectExtent l="0" t="0" r="0" b="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9C2F8B" w14:textId="77777777" w:rsidTr="00F47B44">
        <w:tc>
          <w:tcPr>
            <w:tcW w:w="700" w:type="dxa"/>
            <w:shd w:val="clear" w:color="auto" w:fill="auto"/>
            <w:vAlign w:val="center"/>
          </w:tcPr>
          <w:p w14:paraId="43922213" w14:textId="18020A59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6.2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5EB8F56" w14:textId="77777777" w:rsidR="0070028D" w:rsidRDefault="005C51D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Szafka do łazienki </w:t>
            </w:r>
            <w:r w:rsidRPr="005C51D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min. głębokość mebla 30 cm , szerokość min. 55 cm,</w:t>
            </w:r>
            <w:r w:rsidR="005C50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</w:t>
            </w:r>
            <w:r w:rsidRPr="005C51D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min. 82 cm, kolor biały, materiał : płyta MDF.</w:t>
            </w:r>
          </w:p>
          <w:p w14:paraId="61CAA78F" w14:textId="77777777" w:rsidR="00E07695" w:rsidRDefault="00E0769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31B347F" w14:textId="77777777" w:rsidR="00E07695" w:rsidRDefault="00E07695" w:rsidP="00E07695">
            <w:pPr>
              <w:jc w:val="both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5832052C" w14:textId="114010A1" w:rsidR="00E07695" w:rsidRPr="005C5074" w:rsidRDefault="00E0769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11FD53C3" w14:textId="0DDF6CAD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E830D19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EDD9559" w14:textId="77777777" w:rsidR="0070028D" w:rsidRDefault="00880272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B6CA882" wp14:editId="1B461079">
                  <wp:extent cx="1030605" cy="1054735"/>
                  <wp:effectExtent l="0" t="0" r="0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054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49A46D5" w14:textId="23C31A88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07DEA05" w14:textId="77777777" w:rsidTr="00F47B44">
        <w:tc>
          <w:tcPr>
            <w:tcW w:w="700" w:type="dxa"/>
            <w:shd w:val="clear" w:color="auto" w:fill="auto"/>
            <w:vAlign w:val="center"/>
          </w:tcPr>
          <w:p w14:paraId="6BF227AD" w14:textId="283CB84F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E7D12EE" w14:textId="77777777" w:rsidR="0070028D" w:rsidRDefault="005C51D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Suszarka do włosów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17364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="00960CD5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średnica min. 110cm, min. moc </w:t>
            </w:r>
            <w:r w:rsidR="00F17364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2300</w:t>
            </w:r>
            <w:r w:rsidR="00960CD5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W, l</w:t>
            </w:r>
            <w:r w:rsidR="00F17364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iczba prędkości nadmuchu</w:t>
            </w:r>
            <w:r w:rsidR="00960CD5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076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 w:rsidR="00F17364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</w:t>
            </w:r>
            <w:r w:rsidR="00E076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liczba zakresów temperatury - </w:t>
            </w:r>
            <w:r w:rsidR="00960CD5"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3.</w:t>
            </w:r>
          </w:p>
          <w:p w14:paraId="1882EF2D" w14:textId="77777777" w:rsidR="00D30E89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3E912A8" w14:textId="642AAAEF" w:rsidR="00D30E89" w:rsidRDefault="00D30E89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F7D85C7" w14:textId="5A931D8D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D821FD2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40BB726" w14:textId="1922A9D0" w:rsidR="0070028D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1405074" wp14:editId="7BF24A8B">
                  <wp:extent cx="798830" cy="804545"/>
                  <wp:effectExtent l="0" t="0" r="127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830" cy="804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D0EADAD" w14:textId="77777777" w:rsidTr="00F47B44">
        <w:tc>
          <w:tcPr>
            <w:tcW w:w="700" w:type="dxa"/>
            <w:shd w:val="clear" w:color="auto" w:fill="auto"/>
            <w:vAlign w:val="center"/>
          </w:tcPr>
          <w:p w14:paraId="0FFC1D15" w14:textId="518DA080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E48C2C9" w14:textId="77777777" w:rsidR="0070028D" w:rsidRDefault="00960C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Lustro łazienkowe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ś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110 cm, rama aluminiowa, czarne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obramowanie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5CB5C1F" w14:textId="77777777" w:rsidR="00D30E89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5F46793" w14:textId="259307D2" w:rsidR="00D30E89" w:rsidRPr="00960CD5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C364E0B" w14:textId="2C7CFAE8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</w:t>
            </w:r>
            <w:r w:rsidR="00E85608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A5CB517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19C1CEF" w14:textId="608AB937" w:rsidR="0070028D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66856A4" wp14:editId="5260A444">
                  <wp:extent cx="871855" cy="871855"/>
                  <wp:effectExtent l="0" t="0" r="4445" b="4445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855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F07FA3" w14:textId="77777777" w:rsidTr="00F47B44">
        <w:tc>
          <w:tcPr>
            <w:tcW w:w="700" w:type="dxa"/>
            <w:shd w:val="clear" w:color="auto" w:fill="auto"/>
            <w:vAlign w:val="center"/>
          </w:tcPr>
          <w:p w14:paraId="459A9B12" w14:textId="77777777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6.5</w:t>
            </w:r>
          </w:p>
          <w:p w14:paraId="45EA1564" w14:textId="5FAE87BF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6435" w:type="dxa"/>
            <w:shd w:val="clear" w:color="auto" w:fill="auto"/>
            <w:vAlign w:val="center"/>
          </w:tcPr>
          <w:p w14:paraId="15F1BF20" w14:textId="77777777" w:rsidR="0070028D" w:rsidRDefault="000948D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akcesoriów łazienkowych</w:t>
            </w:r>
            <w:r w:rsidR="009D6A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 skład wchodzi dozownik z pompką na mydło w płynie, kubek na szczoteczki, </w:t>
            </w:r>
            <w:r w:rsidR="009D6AF3" w:rsidRPr="009D6A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podstawka na mydło</w:t>
            </w:r>
            <w:r w:rsidR="009D6A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materiał : plastik.</w:t>
            </w:r>
          </w:p>
          <w:p w14:paraId="69ACC6D2" w14:textId="77777777" w:rsidR="00D30E89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04364E3" w14:textId="27C7FDA7" w:rsidR="00D30E89" w:rsidRPr="009D6AF3" w:rsidRDefault="00D30E89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4821DD8" w14:textId="7BDEC154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EBFEF50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32EC84A" w14:textId="77777777" w:rsidR="0070028D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41F49E8" wp14:editId="15E65FDB">
                  <wp:extent cx="1249680" cy="1469390"/>
                  <wp:effectExtent l="0" t="0" r="7620" b="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1469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4CB60A" w14:textId="2FAC61C0" w:rsidR="00E07695" w:rsidRDefault="00E0769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54A33BFD" w14:textId="77777777" w:rsidTr="00F47B44">
        <w:tc>
          <w:tcPr>
            <w:tcW w:w="700" w:type="dxa"/>
            <w:shd w:val="clear" w:color="auto" w:fill="auto"/>
            <w:vAlign w:val="center"/>
          </w:tcPr>
          <w:p w14:paraId="673F2A50" w14:textId="0AD56396" w:rsidR="0070028D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6.6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CBD8766" w14:textId="77777777" w:rsidR="0070028D" w:rsidRDefault="000948D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0948D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4 ręczników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2 szt. wym. 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50x90 cm, 2 szt. wymiar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70x140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bawełniane, kolor beżowy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45E48C5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D47294F" w14:textId="359353C7" w:rsidR="00211E74" w:rsidRPr="000948D6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E08AB45" w14:textId="7307113C" w:rsidR="0070028D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D9F3B61" w14:textId="77777777" w:rsidR="0070028D" w:rsidRPr="00614C71" w:rsidRDefault="0070028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95D83BC" w14:textId="77777777" w:rsidR="0070028D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F06399C" wp14:editId="07ED98E7">
                  <wp:extent cx="1243965" cy="1256030"/>
                  <wp:effectExtent l="0" t="0" r="0" b="127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965" cy="1256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0B5AC64" w14:textId="19D70813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61DB898E" w14:textId="77777777" w:rsidTr="00F47B44">
        <w:trPr>
          <w:trHeight w:val="1634"/>
        </w:trPr>
        <w:tc>
          <w:tcPr>
            <w:tcW w:w="700" w:type="dxa"/>
            <w:shd w:val="clear" w:color="auto" w:fill="auto"/>
            <w:vAlign w:val="center"/>
          </w:tcPr>
          <w:p w14:paraId="66001452" w14:textId="5051F913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E09DA10" w14:textId="77777777" w:rsidR="00A61DE5" w:rsidRDefault="000948D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0948D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Uchwyt ścienny na ręczniki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biały, długość </w:t>
            </w:r>
            <w:r w:rsidRPr="000948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47,2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BB2C3E8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C188D78" w14:textId="63BAC362" w:rsidR="00211E74" w:rsidRDefault="00211E74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4F7FBDA" w14:textId="60838C4F" w:rsidR="00A61DE5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885AA11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E8A2C1B" w14:textId="77777777" w:rsidR="00A61DE5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0F941B7" wp14:editId="7DFE6C21">
                  <wp:extent cx="1219200" cy="914400"/>
                  <wp:effectExtent l="0" t="0" r="0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ADA4024" w14:textId="2D8E1361" w:rsidR="00F55083" w:rsidRDefault="00F55083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1B483A6B" w14:textId="77777777" w:rsidTr="00F47B44">
        <w:tc>
          <w:tcPr>
            <w:tcW w:w="700" w:type="dxa"/>
            <w:shd w:val="clear" w:color="auto" w:fill="auto"/>
            <w:vAlign w:val="center"/>
          </w:tcPr>
          <w:p w14:paraId="4B9F0BFE" w14:textId="0A59B0AA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45A227" w14:textId="7BB6FD0E" w:rsidR="00211E74" w:rsidRDefault="00616CB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616CB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Uchwyty na papier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4,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8 cm, materiał - metal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do powieszenia na ścianę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616F075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F9BEECF" w14:textId="3D07F1CF" w:rsidR="00211E74" w:rsidRPr="00616CB6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C254562" w14:textId="3908A1B3" w:rsidR="00A61DE5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CE36D56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BE64095" w14:textId="70AB7E7E" w:rsidR="00A61DE5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87674FD" wp14:editId="14A09CC9">
                  <wp:extent cx="1219200" cy="1219200"/>
                  <wp:effectExtent l="0" t="0" r="0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284E816" w14:textId="77777777" w:rsidTr="00F47B44">
        <w:tc>
          <w:tcPr>
            <w:tcW w:w="700" w:type="dxa"/>
            <w:shd w:val="clear" w:color="auto" w:fill="auto"/>
            <w:vAlign w:val="center"/>
          </w:tcPr>
          <w:p w14:paraId="4B784262" w14:textId="0CFC30BC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D27A45F" w14:textId="77777777" w:rsidR="00A61DE5" w:rsidRDefault="00616CB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kosz stalowy </w:t>
            </w:r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 pojemności min. 5 L z </w:t>
            </w:r>
            <w:proofErr w:type="gramStart"/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pedałem</w:t>
            </w:r>
            <w:proofErr w:type="gramEnd"/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kolor: </w:t>
            </w:r>
            <w:r w:rsidR="00D722F8"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srebrny</w:t>
            </w:r>
            <w:r w:rsid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99DFE53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F978038" w14:textId="1FD0330E" w:rsidR="00211E74" w:rsidRDefault="00211E74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21EBD48" w14:textId="122E89A5" w:rsidR="00A61DE5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050644D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0E73A67" w14:textId="77777777" w:rsidR="00A61DE5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44EC1E6" wp14:editId="01FDD368">
                  <wp:extent cx="1127760" cy="1127760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7249C17" w14:textId="02FBCCAA" w:rsidR="00211E74" w:rsidRDefault="00211E7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0CE189F0" w14:textId="77777777" w:rsidTr="00F47B44">
        <w:tc>
          <w:tcPr>
            <w:tcW w:w="700" w:type="dxa"/>
            <w:shd w:val="clear" w:color="auto" w:fill="auto"/>
            <w:vAlign w:val="center"/>
          </w:tcPr>
          <w:p w14:paraId="368FC73F" w14:textId="38502703" w:rsidR="00A61DE5" w:rsidRDefault="00A61DE5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6.10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29032F6" w14:textId="77777777" w:rsidR="00A61DE5" w:rsidRDefault="00D722F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722F8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 na pranie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D722F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 kosz, prostokątny, z pokrywą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 pojemności </w:t>
            </w:r>
            <w:r w:rsidR="001F19D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60 L.</w:t>
            </w:r>
          </w:p>
          <w:p w14:paraId="172208B3" w14:textId="77777777" w:rsidR="00211E74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4DB90EE" w14:textId="4A907EBE" w:rsidR="00211E74" w:rsidRPr="00D722F8" w:rsidRDefault="00211E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653DA85" w14:textId="7ACB142E" w:rsidR="00A61DE5" w:rsidRDefault="00A61DE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9F2F4E9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8AA6B42" w14:textId="72F0AA18" w:rsidR="00A61DE5" w:rsidRDefault="00A61DE5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471C392" wp14:editId="1A881DEC">
                  <wp:extent cx="804545" cy="1146175"/>
                  <wp:effectExtent l="0" t="0" r="0" b="0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11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22F8" w:rsidRPr="00B757CE" w14:paraId="233DCD29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72041F9D" w14:textId="00285AE3" w:rsidR="00D722F8" w:rsidRPr="006C6A35" w:rsidRDefault="00D722F8" w:rsidP="002133F0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6C6A35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Pokoje (pomieszczenia 1/08, 1/10)</w:t>
            </w:r>
          </w:p>
        </w:tc>
      </w:tr>
      <w:tr w:rsidR="00137D6C" w:rsidRPr="00B757CE" w14:paraId="3A5B5646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0A2A7D48" w14:textId="148DA761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06E67D1" w14:textId="77777777" w:rsidR="00A61DE5" w:rsidRDefault="006D7A6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Rama łóżka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wymiar min. 90x200 cm, materiał ramy - lita sosna, rama łóżka bejcowana pokryta b</w:t>
            </w:r>
            <w:r w:rsidRPr="006D7A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ezbarwny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</w:t>
            </w:r>
            <w:r w:rsidRPr="006D7A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lakier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em</w:t>
            </w:r>
            <w:r w:rsid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akrylowy, kolor biały.</w:t>
            </w:r>
          </w:p>
          <w:p w14:paraId="00E30057" w14:textId="77777777" w:rsidR="006C6A35" w:rsidRDefault="006C6A3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B14FB9D" w14:textId="6F0304BC" w:rsidR="006C6A35" w:rsidRPr="006D7A65" w:rsidRDefault="006C6A3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</w:t>
            </w:r>
            <w:r w:rsidR="000F351D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F058251" w14:textId="4B7F5F99" w:rsidR="00A61DE5" w:rsidRDefault="001F19D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1650D74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3A18D3" w14:textId="77777777" w:rsidR="00A61DE5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52BED6" wp14:editId="10700FA1">
                  <wp:extent cx="1234466" cy="1247775"/>
                  <wp:effectExtent l="0" t="0" r="3810" b="0"/>
                  <wp:docPr id="47" name="Obraz 1" descr="TARVA Rama łóżka, biała bejca, 90x20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1" descr="TARVA Rama łóżka, biała bejca, 90x20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66" cy="1247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C20589" w14:textId="39FEF642" w:rsidR="00062763" w:rsidRDefault="0006276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698B3B49" w14:textId="77777777" w:rsidTr="00F47B44">
        <w:tc>
          <w:tcPr>
            <w:tcW w:w="700" w:type="dxa"/>
            <w:shd w:val="clear" w:color="auto" w:fill="auto"/>
            <w:vAlign w:val="center"/>
          </w:tcPr>
          <w:p w14:paraId="16E88CD1" w14:textId="0AD410D5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00C6FA1" w14:textId="77777777" w:rsidR="00A61DE5" w:rsidRDefault="00FA548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Materac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wymiar min.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90x200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grubość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materac musi pasować </w:t>
            </w:r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do ramy łóżka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pozycji 7.1, </w:t>
            </w:r>
            <w:proofErr w:type="gramStart"/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sprężyny</w:t>
            </w:r>
            <w:proofErr w:type="gramEnd"/>
            <w:r w:rsidRPr="00FA548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kieszeniowe, twardy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DF52839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26EE692" w14:textId="20DC46EA" w:rsidR="000F351D" w:rsidRPr="00FA5487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390552B" w14:textId="1D25AF1D" w:rsidR="00A61DE5" w:rsidRDefault="001F19D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3201C46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9079A21" w14:textId="77777777" w:rsidR="00A61DE5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E6D00A9" wp14:editId="05A818F7">
                  <wp:extent cx="1213485" cy="1176655"/>
                  <wp:effectExtent l="0" t="0" r="5715" b="4445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1176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1E9987A" w14:textId="33C5096E" w:rsidR="00861C5C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EBCE5AD" w14:textId="77777777" w:rsidTr="00F47B44">
        <w:tc>
          <w:tcPr>
            <w:tcW w:w="700" w:type="dxa"/>
            <w:shd w:val="clear" w:color="auto" w:fill="auto"/>
            <w:vAlign w:val="center"/>
          </w:tcPr>
          <w:p w14:paraId="48ECB29B" w14:textId="08DBA65E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78DB9F0" w14:textId="77777777" w:rsidR="00A61DE5" w:rsidRDefault="00FA548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Szafa </w:t>
            </w:r>
            <w:r w:rsid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wymiar </w:t>
            </w:r>
            <w:r w:rsidR="006C02B7" w:rsidRP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100</w:t>
            </w:r>
            <w:r w:rsid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x60x201 cm, </w:t>
            </w:r>
            <w:r w:rsidR="006C02B7" w:rsidRP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biały, z półkami oraz belką/</w:t>
            </w:r>
            <w:proofErr w:type="spellStart"/>
            <w:r w:rsidR="006C02B7" w:rsidRP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wieszkaiem</w:t>
            </w:r>
            <w:proofErr w:type="spellEnd"/>
            <w:r w:rsidR="006C02B7" w:rsidRPr="006C02B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 szafie na powieszenie ubrań</w:t>
            </w:r>
            <w:r w:rsidR="00E40C7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materiał – płyta wiórowa</w:t>
            </w:r>
            <w:r w:rsidR="000732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/płyta meblowa.</w:t>
            </w:r>
          </w:p>
          <w:p w14:paraId="76322C49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B8CB874" w14:textId="0F9A1E17" w:rsidR="000F351D" w:rsidRPr="00FA5487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08D134F" w14:textId="08DA6705" w:rsidR="00A61DE5" w:rsidRDefault="007F79B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F2A7705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8699EA0" w14:textId="77777777" w:rsidR="00A61DE5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CF15A61" wp14:editId="1EE195A1">
                  <wp:extent cx="963295" cy="1219200"/>
                  <wp:effectExtent l="0" t="0" r="8255" b="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29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24D2EE" w14:textId="0874EB0A" w:rsidR="00F04FB3" w:rsidRDefault="00F04FB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13D5E71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333370DA" w14:textId="50FB4C91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7.4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ACFFAAE" w14:textId="77777777" w:rsidR="00A61DE5" w:rsidRDefault="00A429C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Biurko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3B0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 w:rsidRPr="003B0ADE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="003B0ADE" w:rsidRPr="003B0ADE">
              <w:rPr>
                <w:rFonts w:asciiTheme="majorHAnsi" w:hAnsiTheme="majorHAnsi"/>
                <w:sz w:val="20"/>
                <w:szCs w:val="20"/>
              </w:rPr>
              <w:t>wymiar</w:t>
            </w:r>
            <w:r w:rsidR="003B0ADE">
              <w:t xml:space="preserve"> </w:t>
            </w:r>
            <w:r w:rsidR="003B0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120x60 cm, b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iurko </w:t>
            </w:r>
            <w:r w:rsidR="003B0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koloru białego, 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blat ko</w:t>
            </w:r>
            <w:r w:rsidR="003B0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lo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 dębu</w:t>
            </w:r>
            <w:r w:rsidR="0057131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nogi stalowe, stopki z tworzywa sztucznego.</w:t>
            </w:r>
          </w:p>
          <w:p w14:paraId="4B28FB1D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77D31A9" w14:textId="1C11FAC7" w:rsidR="000F351D" w:rsidRPr="00A429C7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8E711C2" w14:textId="25363CF5" w:rsidR="00A61DE5" w:rsidRDefault="007F79B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3A138DC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40828FE" w14:textId="77777777" w:rsidR="00A61DE5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E9591E" wp14:editId="1F0CC1D2">
                  <wp:extent cx="1123077" cy="1419225"/>
                  <wp:effectExtent l="0" t="0" r="1270" b="0"/>
                  <wp:docPr id="50" name="Obraz 4" descr="LAGKAPTEN / ALEX Biurko, biała bejca/imit. dębu biały, 14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 4" descr="LAGKAPTEN / ALEX Biurko, biała bejca/imit. dębu biały, 14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077" cy="14192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0F33A6" w14:textId="4C9B7C9B" w:rsidR="00861C5C" w:rsidRDefault="00861C5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05ED52C8" w14:textId="77777777" w:rsidTr="00F47B44">
        <w:tc>
          <w:tcPr>
            <w:tcW w:w="700" w:type="dxa"/>
            <w:shd w:val="clear" w:color="auto" w:fill="auto"/>
            <w:vAlign w:val="center"/>
          </w:tcPr>
          <w:p w14:paraId="655DDDE6" w14:textId="73F6E534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8A34C7B" w14:textId="77777777" w:rsidR="00A61DE5" w:rsidRDefault="0057131F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Krzesło biurowe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57131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 57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min. s</w:t>
            </w:r>
            <w:r w:rsidRPr="0057131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 57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min wysokość mebla 78 cm, </w:t>
            </w:r>
            <w:r w:rsidRPr="0057131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 obicia tkanina w kolorze beżu, materiał korpusu metalowy w kolorze białym</w:t>
            </w:r>
            <w:r w:rsid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7578EF4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D16BCC9" w14:textId="7998D7BB" w:rsidR="000F351D" w:rsidRPr="0057131F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C556201" w14:textId="1BF7AF36" w:rsidR="00A61DE5" w:rsidRDefault="007F79B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29DAB4A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BCCA068" w14:textId="77777777" w:rsidR="00A61DE5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9665736" wp14:editId="32417E63">
                  <wp:extent cx="1183005" cy="1183005"/>
                  <wp:effectExtent l="0" t="0" r="0" b="0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183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C0F113" w14:textId="41EC2823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212E340B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75AA9172" w14:textId="5A1B8524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D0E6921" w14:textId="77777777" w:rsidR="00861C5C" w:rsidRDefault="007F79B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Kołdra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min. wymiar 150x200 cm. </w:t>
            </w:r>
            <w:r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Kołdra całoroczna w kolorze białym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3921A3E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B9AC1A5" w14:textId="098B4561" w:rsidR="000F351D" w:rsidRPr="007F79BC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B039AE6" w14:textId="522183AB" w:rsidR="00861C5C" w:rsidRDefault="007F79B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45A6018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D6661A7" w14:textId="77777777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9F4B39" wp14:editId="4615A319">
                  <wp:extent cx="895350" cy="895350"/>
                  <wp:effectExtent l="0" t="0" r="0" b="0"/>
                  <wp:docPr id="52" name="Obraz 6" descr="SMÅSPORRE Kołdra całoroczna, 150x20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 descr="SMÅSPORRE Kołdra całoroczna, 150x20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2539FC" w14:textId="26EE41FE" w:rsidR="0007733A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703A72B" w14:textId="77777777" w:rsidTr="00F47B44">
        <w:tc>
          <w:tcPr>
            <w:tcW w:w="700" w:type="dxa"/>
            <w:shd w:val="clear" w:color="auto" w:fill="auto"/>
            <w:vAlign w:val="center"/>
          </w:tcPr>
          <w:p w14:paraId="37F12245" w14:textId="1CE3D9D6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A08A78C" w14:textId="77777777" w:rsidR="007F79BC" w:rsidRDefault="007F79B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Poduszka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</w:t>
            </w:r>
            <w:r w:rsidR="00BE71EB"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50x60 cm</w:t>
            </w:r>
            <w:r w:rsid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</w:t>
            </w:r>
            <w:r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oszycie: 100% </w:t>
            </w:r>
            <w:proofErr w:type="spellStart"/>
            <w:r w:rsidR="00BE71EB"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microfibra</w:t>
            </w:r>
            <w:proofErr w:type="spellEnd"/>
            <w:r w:rsid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BE71EB"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wypełnienie</w:t>
            </w:r>
            <w:r w:rsidRPr="007F79B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100% kulki poliestrowe</w:t>
            </w:r>
            <w:r w:rsid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7A30C2C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8BC7122" w14:textId="6401DBC9" w:rsidR="000F351D" w:rsidRPr="007F79BC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04CE471" w14:textId="3D1F6AD4" w:rsidR="00861C5C" w:rsidRDefault="00BE71E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</w:t>
            </w:r>
            <w:r w:rsidR="00E1710F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0E49AA5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D0D6C62" w14:textId="060BB016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56B5618" wp14:editId="0376F7C3">
                  <wp:extent cx="908685" cy="908685"/>
                  <wp:effectExtent l="0" t="0" r="5715" b="5715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908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1EAD63B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198BF28C" w14:textId="1CF1A278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7.8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036FD28" w14:textId="77777777" w:rsidR="00861C5C" w:rsidRDefault="00BE71E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Pościel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min. 150x200/50x60 cm (pasująca do kołdry z pozycji 7.6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poduszki z pozycji 7.7). </w:t>
            </w:r>
            <w:r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Wzorzysta pościel na kołdrę i poduszkę, pasująca na kołdrę i poduszkę w zamówienie. Kolor beżowo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biały, wzorzysty.</w:t>
            </w:r>
          </w:p>
          <w:p w14:paraId="7C0EB17F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8E4AD51" w14:textId="30BA0302" w:rsidR="000F351D" w:rsidRPr="00BE71EB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7D9C8B3" w14:textId="3D757E0A" w:rsidR="00861C5C" w:rsidRDefault="00E1710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8F577C9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C011E0D" w14:textId="72C87CAF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644721" wp14:editId="720972B6">
                  <wp:extent cx="1152525" cy="1152525"/>
                  <wp:effectExtent l="0" t="0" r="9525" b="9525"/>
                  <wp:docPr id="54" name="Obraz 8" descr="VÅRBRÄCKA Poszwa na kołdrę i poszewka, beżowy/biały, 150x200/5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 8" descr="VÅRBRÄCKA Poszwa na kołdrę i poszewka, beżowy/biały, 150x200/5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382DF1A" w14:textId="77777777" w:rsidTr="00F47B44">
        <w:tc>
          <w:tcPr>
            <w:tcW w:w="700" w:type="dxa"/>
            <w:shd w:val="clear" w:color="auto" w:fill="auto"/>
            <w:vAlign w:val="center"/>
          </w:tcPr>
          <w:p w14:paraId="5962A9AB" w14:textId="25430352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A689D41" w14:textId="77777777" w:rsidR="00861C5C" w:rsidRDefault="00BE71E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Prześcieradło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min. 90x200x30 cm. </w:t>
            </w:r>
            <w:r w:rsidRPr="00BE71E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Prześcieradło z gumką w kolorze białym, frotowe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54015ADA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913F8A9" w14:textId="053B1866" w:rsidR="000F351D" w:rsidRPr="00BE71EB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E3748AE" w14:textId="0408C5D1" w:rsidR="00861C5C" w:rsidRDefault="00E1710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9EC1A85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3121388" w14:textId="77777777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4D8C3C5" wp14:editId="693AFEA0">
                  <wp:extent cx="1122045" cy="963295"/>
                  <wp:effectExtent l="0" t="0" r="1905" b="8255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963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1C23BF4" w14:textId="298A209E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01EF1A9D" w14:textId="77777777" w:rsidTr="00F47B44">
        <w:tc>
          <w:tcPr>
            <w:tcW w:w="700" w:type="dxa"/>
            <w:shd w:val="clear" w:color="auto" w:fill="auto"/>
            <w:vAlign w:val="center"/>
          </w:tcPr>
          <w:p w14:paraId="5B4BDC01" w14:textId="329C21EE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1956585" w14:textId="77777777" w:rsidR="00861C5C" w:rsidRDefault="00E1710F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1710F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Wieszaki do szafy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łębokość 1.21 </w:t>
            </w:r>
            <w:proofErr w:type="gramStart"/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zerokość 43.1 </w:t>
            </w:r>
            <w:proofErr w:type="gramStart"/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21.1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rewniane,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jasny brąz, 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paczka 30 szt.</w:t>
            </w:r>
          </w:p>
          <w:p w14:paraId="1C504EF8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84405AF" w14:textId="6C27D5E5" w:rsidR="000F351D" w:rsidRPr="00E1710F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49AAC98" w14:textId="638E8DAB" w:rsidR="00861C5C" w:rsidRDefault="00E1710F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CDC0887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E84C66B" w14:textId="77777777" w:rsidR="00861C5C" w:rsidRDefault="00E1710F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AD8583" wp14:editId="422036AC">
                  <wp:extent cx="1218248" cy="819150"/>
                  <wp:effectExtent l="0" t="0" r="1270" b="0"/>
                  <wp:docPr id="41" name="Obraz 41" descr="https://tohurt.pl/zdjecia/2023/01/19/1136/07/1959wieszak_drewniany_rondo_30_sztuk_2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tohurt.pl/zdjecia/2023/01/19/1136/07/1959wieszak_drewniany_rondo_30_sztuk_2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403" cy="834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3FFD8F" w14:textId="1585867A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81B858A" w14:textId="77777777" w:rsidTr="00F47B44">
        <w:tc>
          <w:tcPr>
            <w:tcW w:w="700" w:type="dxa"/>
            <w:shd w:val="clear" w:color="auto" w:fill="auto"/>
            <w:vAlign w:val="center"/>
          </w:tcPr>
          <w:p w14:paraId="615CFA72" w14:textId="5491119C" w:rsidR="00861C5C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E0E1AC1" w14:textId="77777777" w:rsidR="00861C5C" w:rsidRDefault="00956E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Szafka nocna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30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cm, s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45 cm, w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47 cm. 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mebla dąb </w:t>
            </w:r>
            <w:proofErr w:type="spellStart"/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wotan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frontów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956EA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53849AC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700CD64" w14:textId="09C1BE3A" w:rsidR="000F351D" w:rsidRPr="00956EA3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4D45757" w14:textId="13B8A69E" w:rsidR="00861C5C" w:rsidRDefault="00956EA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1274832" w14:textId="77777777" w:rsidR="00861C5C" w:rsidRPr="00614C71" w:rsidRDefault="00861C5C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B098AB8" w14:textId="1345337D" w:rsidR="00861C5C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239DE35" wp14:editId="1C9B7787">
                  <wp:extent cx="1017905" cy="981710"/>
                  <wp:effectExtent l="0" t="0" r="0" b="8890"/>
                  <wp:docPr id="57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981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1D0B086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7AE7370B" w14:textId="7EC9376B" w:rsidR="00A61DE5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7.1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A7553B7" w14:textId="77777777" w:rsidR="00A61DE5" w:rsidRDefault="0090423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Lampka nocna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27.5 </w:t>
            </w:r>
            <w:proofErr w:type="gramStart"/>
            <w:r w:rsidRP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średnica 13 cm, l</w:t>
            </w:r>
            <w:r w:rsidRPr="0090423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ampa nocna biała, ceramika i tkanina, z elementami złotego</w:t>
            </w:r>
            <w:r w:rsid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50B5D936" w14:textId="77777777" w:rsidR="000F351D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33792BE" w14:textId="65CF30CF" w:rsidR="000F351D" w:rsidRPr="0090423E" w:rsidRDefault="000F351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6052C4F" w14:textId="6EDDD855" w:rsidR="00A61DE5" w:rsidRDefault="0090423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F81AFC3" w14:textId="77777777" w:rsidR="00A61DE5" w:rsidRPr="00614C71" w:rsidRDefault="00A61DE5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E88DE27" w14:textId="41356293" w:rsidR="00F55083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7A1305" wp14:editId="2506FA0D">
                  <wp:extent cx="1047751" cy="1047751"/>
                  <wp:effectExtent l="0" t="0" r="0" b="0"/>
                  <wp:docPr id="59" name="Obraz 28" descr="https://www.agatameble.pl/media/cache/gallery/images/38/380087/2857-000-200-000-0028-hs8720-wh-lampa-stolowa-bial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Obraz 28" descr="https://www.agatameble.pl/media/cache/gallery/images/38/380087/2857-000-200-000-0028-hs8720-wh-lampa-stolowa-bial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1" cy="10477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D40963E" w14:textId="32621A47" w:rsidR="0007733A" w:rsidRDefault="0007733A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219CF23" w14:textId="77777777" w:rsidTr="00F47B44">
        <w:trPr>
          <w:trHeight w:val="1983"/>
        </w:trPr>
        <w:tc>
          <w:tcPr>
            <w:tcW w:w="700" w:type="dxa"/>
            <w:shd w:val="clear" w:color="auto" w:fill="auto"/>
            <w:vAlign w:val="center"/>
          </w:tcPr>
          <w:p w14:paraId="65663829" w14:textId="1F9143E7" w:rsidR="0007733A" w:rsidRDefault="00264DB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7.1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1D37218" w14:textId="77777777" w:rsidR="0007733A" w:rsidRDefault="00641F7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Zegar na ścianę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całkowita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całkowita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30 cm, </w:t>
            </w:r>
            <w:r w:rsidRPr="00641F7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biała tarcza, obramowanie koloru złotego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78D2B3F" w14:textId="77777777" w:rsidR="00756657" w:rsidRDefault="0075665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D856559" w14:textId="70E3000F" w:rsidR="00756657" w:rsidRPr="00641F73" w:rsidRDefault="0075665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18DC2C1" w14:textId="3952DB9B" w:rsidR="0007733A" w:rsidRDefault="00641F7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6751B29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59FE4CF" w14:textId="31902C97" w:rsidR="0007733A" w:rsidRDefault="00264DB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8E70E46" wp14:editId="4E446980">
                  <wp:extent cx="1432560" cy="1139825"/>
                  <wp:effectExtent l="0" t="0" r="0" b="3175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1139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2FBB" w:rsidRPr="00B757CE" w14:paraId="56C9E91E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4D79DAC0" w14:textId="687897D7" w:rsidR="00072FBB" w:rsidRPr="00641F73" w:rsidRDefault="00641F73" w:rsidP="002133F0">
            <w:pPr>
              <w:pStyle w:val="Akapitzlist"/>
              <w:numPr>
                <w:ilvl w:val="1"/>
                <w:numId w:val="104"/>
              </w:numPr>
              <w:ind w:left="589"/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641F73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Pomieszczenie do wydawania posiłków</w:t>
            </w:r>
            <w:r w:rsidR="00420D6D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 xml:space="preserve"> (pomieszczenie 1/11)</w:t>
            </w:r>
          </w:p>
        </w:tc>
      </w:tr>
      <w:tr w:rsidR="00137D6C" w:rsidRPr="00B757CE" w14:paraId="3CD23CA1" w14:textId="77777777" w:rsidTr="00F47B44">
        <w:tc>
          <w:tcPr>
            <w:tcW w:w="700" w:type="dxa"/>
            <w:shd w:val="clear" w:color="auto" w:fill="auto"/>
            <w:vAlign w:val="center"/>
          </w:tcPr>
          <w:p w14:paraId="0A39672E" w14:textId="2E958141" w:rsidR="0007733A" w:rsidRDefault="00641F73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C344F94" w14:textId="77777777" w:rsidR="0007733A" w:rsidRDefault="009F0DC1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Kuchenka elektryczna </w:t>
            </w:r>
            <w:r w:rsidR="00C011BA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(indukcyjna)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 piekarnikiem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85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50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łębokość: 60 cm., p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owierzchnia płyty: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szklana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p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 piekarnika: 65 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m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oc całkowita: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9F0DC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10,3 kW</w:t>
            </w:r>
            <w:r w:rsid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olor: INOX. </w:t>
            </w:r>
          </w:p>
          <w:p w14:paraId="3C4D27E5" w14:textId="77777777" w:rsidR="00756657" w:rsidRDefault="0075665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737FD0B" w14:textId="5C2099A9" w:rsidR="00756657" w:rsidRPr="009F0DC1" w:rsidRDefault="0075665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wniesienie, podłączenie i ustawienie w miejscu wskazanym przez </w:t>
            </w:r>
            <w:r w:rsidR="0026347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Zamawiającego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9F364B7" w14:textId="180734C8" w:rsidR="0007733A" w:rsidRDefault="00C011BA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96B9287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EE11AEA" w14:textId="3425EEAE" w:rsidR="0007733A" w:rsidRDefault="00641F7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AC12BB9" wp14:editId="3EF36A02">
                  <wp:extent cx="1171575" cy="1171575"/>
                  <wp:effectExtent l="0" t="0" r="9525" b="9525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171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D2EDCC6" w14:textId="77777777" w:rsidTr="00F47B44">
        <w:tc>
          <w:tcPr>
            <w:tcW w:w="700" w:type="dxa"/>
            <w:shd w:val="clear" w:color="auto" w:fill="auto"/>
            <w:vAlign w:val="center"/>
          </w:tcPr>
          <w:p w14:paraId="16D976B4" w14:textId="1EEDBA40" w:rsidR="0007733A" w:rsidRDefault="00C011BA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C5F817" w14:textId="77777777" w:rsidR="0007733A" w:rsidRDefault="00C011BA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Kuchenka mikrofalowa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C011BA">
              <w:rPr>
                <w:rFonts w:asciiTheme="majorHAnsi" w:hAnsiTheme="majorHAnsi"/>
                <w:sz w:val="20"/>
                <w:szCs w:val="20"/>
              </w:rPr>
              <w:t>min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35 x 45,2 x 26,2 cm, min. p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ojemność: 20 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moc mikrofal: 800 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Funkcje podstawowe: podgrzewanie, rozmrażanie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kolor: INOX.</w:t>
            </w:r>
          </w:p>
          <w:p w14:paraId="1B837C4C" w14:textId="77777777" w:rsidR="00263476" w:rsidRDefault="0026347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FABA5D8" w14:textId="01ECDEDD" w:rsidR="00263476" w:rsidRPr="00C011BA" w:rsidRDefault="0026347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70609C3" w14:textId="2FDC7F88" w:rsidR="0007733A" w:rsidRDefault="00C011BA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DB163D1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321EBFF" w14:textId="00B2E337" w:rsidR="00BD42DC" w:rsidRDefault="00BD42DC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94F2AEF" w14:textId="68FD909B" w:rsidR="00BD42DC" w:rsidRDefault="00BD42D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917FA12" wp14:editId="3D1470B6">
                  <wp:extent cx="1412875" cy="871234"/>
                  <wp:effectExtent l="0" t="0" r="0" b="508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546" cy="9012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DD0BD4B" w14:textId="77777777" w:rsidTr="007E6744">
        <w:trPr>
          <w:trHeight w:val="1748"/>
        </w:trPr>
        <w:tc>
          <w:tcPr>
            <w:tcW w:w="700" w:type="dxa"/>
            <w:shd w:val="clear" w:color="auto" w:fill="auto"/>
            <w:vAlign w:val="center"/>
          </w:tcPr>
          <w:p w14:paraId="04230E96" w14:textId="41B8EFC4" w:rsidR="0007733A" w:rsidRDefault="00C011BA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7AA0774" w14:textId="77777777" w:rsidR="0007733A" w:rsidRDefault="00C011BA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Czajnik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pojemność min. 3L, materiał: stal-nierdzewna. Czajnik </w:t>
            </w:r>
            <w:r w:rsid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z</w:t>
            </w:r>
            <w:r w:rsidR="00380F8C" w:rsidRP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gwizdkiem z możliwością użycia na</w:t>
            </w:r>
            <w:r w:rsid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kuchence indukcyjnej. Uchwyt: c</w:t>
            </w:r>
            <w:r w:rsidR="00380F8C" w:rsidRP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zarny, bakelitowy</w:t>
            </w:r>
            <w:r w:rsid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53672F1" w14:textId="77777777" w:rsidR="00263476" w:rsidRDefault="0026347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1D6667A" w14:textId="565051E1" w:rsidR="00263476" w:rsidRPr="007E6744" w:rsidRDefault="00263476" w:rsidP="007E6744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3EAA29A" w14:textId="6093C25F" w:rsidR="0007733A" w:rsidRDefault="00380F8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B6CB6EE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7F22E38" w14:textId="77777777" w:rsidR="0007733A" w:rsidRDefault="00BD42D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7E4230A" wp14:editId="7BB2420B">
                  <wp:extent cx="981075" cy="981075"/>
                  <wp:effectExtent l="0" t="0" r="9525" b="9525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81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4B278CA" w14:textId="31C6853C" w:rsidR="00BD42DC" w:rsidRDefault="00BD42D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36AA0CA7" w14:textId="77777777" w:rsidTr="007E6744">
        <w:trPr>
          <w:trHeight w:val="2260"/>
        </w:trPr>
        <w:tc>
          <w:tcPr>
            <w:tcW w:w="700" w:type="dxa"/>
            <w:shd w:val="clear" w:color="auto" w:fill="auto"/>
            <w:vAlign w:val="center"/>
          </w:tcPr>
          <w:p w14:paraId="6BC9F51B" w14:textId="1938BE6B" w:rsidR="0007733A" w:rsidRDefault="00380F8C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8.4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02D3877" w14:textId="136FE31B" w:rsidR="0007733A" w:rsidRDefault="00380F8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Szafki kuchenne, stojące i wiszące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na wymiar zgodnie</w:t>
            </w: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z projektem budowlanym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szafki wykonane </w:t>
            </w:r>
            <w:r w:rsidR="00F050BB"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płyty </w:t>
            </w:r>
            <w:r w:rsidR="0083694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meblowej </w:t>
            </w:r>
            <w:r w:rsidR="00F050BB"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laminowanej grubości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="00F050BB"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16 mm o zwiększonej odporności na zadrapania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U</w:t>
            </w:r>
            <w:r w:rsidR="00F050BB"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chwyty wykonane z wysokiej jakości tworzywa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sztucznego lub </w:t>
            </w:r>
            <w:r w:rsidR="0053772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 stali nierdzewnej. Blaty </w:t>
            </w:r>
            <w:r w:rsid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="0053772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 grubości </w:t>
            </w:r>
            <w:r w:rsid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od 35 do 40 </w:t>
            </w:r>
            <w:r w:rsidR="0053772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mm. </w:t>
            </w:r>
            <w:r w:rsid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 w:rsidR="00263476"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stojących szafek </w:t>
            </w:r>
            <w:r w:rsid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(do górnej krawędzi blatu) </w:t>
            </w:r>
            <w:r w:rsidR="00263476"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 820 mm do 870 mm</w:t>
            </w:r>
            <w:r w:rsidR="001054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głębokość od 600 mm. </w:t>
            </w:r>
            <w:r w:rsidR="0010542B">
              <w:t>W</w:t>
            </w:r>
            <w:r w:rsidR="00057919" w:rsidRP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ysokości szafek wiszących </w:t>
            </w:r>
            <w:r w:rsid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od </w:t>
            </w:r>
            <w:r w:rsidR="001054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720 mm do 750 mm, głębokość od </w:t>
            </w:r>
            <w:r w:rsidR="0088735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="0010542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350 mm. </w:t>
            </w:r>
            <w:r w:rsidR="0088735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Kolorystyka do uzgodnienia z Z</w:t>
            </w:r>
            <w:r w:rsid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amawiającym na etapie realizacji. </w:t>
            </w:r>
            <w:r w:rsidR="0026588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Całkowita długość szafek stojących min. 180 cm. </w:t>
            </w:r>
          </w:p>
          <w:p w14:paraId="0038E4CC" w14:textId="77777777" w:rsidR="0010542B" w:rsidRDefault="0010542B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DCCFDA7" w14:textId="726D8A8B" w:rsidR="0010542B" w:rsidRPr="00836948" w:rsidRDefault="0010542B" w:rsidP="00887356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</w:t>
            </w:r>
            <w:r w:rsidR="0088735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złożenie – jeżeli produkt wymaga złożenia, ustawienie </w:t>
            </w:r>
            <w:r w:rsidR="0088735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i powieszenie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w miejscu wskazanym przez Zamawiającego</w:t>
            </w:r>
            <w:r w:rsidR="0088735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, zamontowanie i podłączenie zlewów </w:t>
            </w:r>
            <w:r w:rsidR="0021510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br/>
            </w:r>
            <w:r w:rsidR="00887356"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i baterii umywalkowych.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C2BB86C" w14:textId="637C4C4C" w:rsidR="0007733A" w:rsidRDefault="00380F8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44EEF63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A70A8AB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A74CB32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3426F06" w14:textId="1635D68E" w:rsidR="0007733A" w:rsidRDefault="00380F8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B1F5B5" wp14:editId="67CD05F4">
                  <wp:extent cx="1362075" cy="1362075"/>
                  <wp:effectExtent l="0" t="0" r="9525" b="9525"/>
                  <wp:docPr id="64" name="Obraz 64" descr="meble-kuchenne-zestaw-mebli-kuchennych-kuchnia-milan-26m-kaszmi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eble-kuchenne-zestaw-mebli-kuchennych-kuchnia-milan-26m-kaszm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620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D3BA9BC" w14:textId="77777777" w:rsidTr="00F47B44">
        <w:trPr>
          <w:trHeight w:val="1977"/>
        </w:trPr>
        <w:tc>
          <w:tcPr>
            <w:tcW w:w="700" w:type="dxa"/>
            <w:shd w:val="clear" w:color="auto" w:fill="auto"/>
            <w:vAlign w:val="center"/>
          </w:tcPr>
          <w:p w14:paraId="4C98DEAF" w14:textId="440A6A56" w:rsidR="00641F73" w:rsidRDefault="00836948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FA5214C" w14:textId="714E2DE1" w:rsidR="00641F73" w:rsidRDefault="00836948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Suszarka do naczyń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szerokość</w:t>
            </w:r>
            <w:r w:rsid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: 53 cm, głębokość : 23,5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wysokość : 39 cm, </w:t>
            </w:r>
            <w:r w:rsidRPr="0083694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dwupoziomowa </w:t>
            </w:r>
            <w:r w:rsidR="00E317D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metalowa </w:t>
            </w:r>
            <w:r w:rsidRPr="0083694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suszarka do naczyń oraz sztućców. W zestawie dwie odrębne tacki ociekowe do każdego z poziomów. </w:t>
            </w:r>
          </w:p>
          <w:p w14:paraId="40A00C21" w14:textId="77777777" w:rsidR="00215106" w:rsidRDefault="0021510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FA3BC90" w14:textId="2CA72120" w:rsidR="00215106" w:rsidRPr="00836948" w:rsidRDefault="0021510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785A3BF" w14:textId="40CD8CEA" w:rsidR="00641F73" w:rsidRDefault="00E317D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CE7C283" w14:textId="77777777" w:rsidR="00641F73" w:rsidRPr="00614C71" w:rsidRDefault="00641F73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21DD330" w14:textId="29BEB560" w:rsidR="00641F73" w:rsidRDefault="00BD42DC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B281960" wp14:editId="2C07DDF5">
                  <wp:extent cx="1370330" cy="1184944"/>
                  <wp:effectExtent l="0" t="0" r="1270" b="0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606" cy="11955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0EEC63A" w14:textId="77777777" w:rsidTr="00BD6575">
        <w:trPr>
          <w:trHeight w:val="2366"/>
        </w:trPr>
        <w:tc>
          <w:tcPr>
            <w:tcW w:w="700" w:type="dxa"/>
            <w:shd w:val="clear" w:color="auto" w:fill="auto"/>
            <w:vAlign w:val="center"/>
          </w:tcPr>
          <w:p w14:paraId="5DC966FD" w14:textId="69628A54" w:rsidR="00641F73" w:rsidRDefault="00E317D6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8.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CB35E0D" w14:textId="48BD0F75" w:rsidR="00641F73" w:rsidRDefault="00532379" w:rsidP="00B17B1B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B17B1B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Okap</w:t>
            </w:r>
            <w:r w:rsidR="00420D6D" w:rsidRPr="00B17B1B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="00B17B1B" w:rsidRPr="00B17B1B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kuchenny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B17B1B" w:rsidRPr="00B17B1B">
              <w:rPr>
                <w:rFonts w:ascii="Cambria" w:hAnsi="Cambria"/>
                <w:sz w:val="20"/>
                <w:szCs w:val="20"/>
              </w:rPr>
              <w:t>wykonany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blachy nierdzewnej, o wym. 600x600 h-450mm z filtrami tłuszczowymi.</w:t>
            </w:r>
            <w:r w:rsid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Okap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central</w:t>
            </w:r>
            <w:r w:rsid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nie umieszczonym króćcem przyłączeniowym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 wyposażony</w:t>
            </w:r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 przepustnice o śr. 160 </w:t>
            </w:r>
            <w:proofErr w:type="gramStart"/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proofErr w:type="gramEnd"/>
            <w:r w:rsidR="00B17B1B"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 w:rsid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4CEF05D0" w14:textId="77777777" w:rsidR="00B17B1B" w:rsidRDefault="00B17B1B" w:rsidP="00B17B1B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66AB2DE" w14:textId="31D77737" w:rsidR="00B17B1B" w:rsidRPr="00817FA8" w:rsidRDefault="00817FA8" w:rsidP="00817FA8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podłączenie do systemu wentylacji.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Wykonawca zobowiązany jest również wykonać próby szczelności 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75C91FB" w14:textId="6D0BA4C6" w:rsidR="00641F73" w:rsidRPr="00215106" w:rsidRDefault="00532379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highlight w:val="yellow"/>
                <w:lang w:eastAsia="en-US"/>
              </w:rPr>
            </w:pPr>
            <w:r w:rsidRPr="00B17B1B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5594DFC" w14:textId="77777777" w:rsidR="00641F73" w:rsidRPr="00614C71" w:rsidRDefault="00641F73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E118381" w14:textId="7A99D85B" w:rsidR="00641F73" w:rsidRDefault="00532379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0E0CDF" wp14:editId="36F6EB56">
                  <wp:extent cx="1412389" cy="1247775"/>
                  <wp:effectExtent l="0" t="0" r="0" b="0"/>
                  <wp:docPr id="65" name="Obraz 65" descr="https://agdsmart.pl/img/products/11/49/20/1_max.jpg?v=1727252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gdsmart.pl/img/products/11/49/20/1_max.jpg?v=1727252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892" cy="1345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0D6D" w:rsidRPr="00B757CE" w14:paraId="4C084A65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008D692B" w14:textId="19D98CDA" w:rsidR="00420D6D" w:rsidRPr="00420D6D" w:rsidRDefault="00420D6D" w:rsidP="002133F0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420D6D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Kuchnia (pomieszczenie 1/11A)</w:t>
            </w:r>
          </w:p>
        </w:tc>
      </w:tr>
      <w:tr w:rsidR="00137D6C" w:rsidRPr="00B757CE" w14:paraId="3BBA327F" w14:textId="77777777" w:rsidTr="007E6744">
        <w:trPr>
          <w:trHeight w:val="1693"/>
        </w:trPr>
        <w:tc>
          <w:tcPr>
            <w:tcW w:w="700" w:type="dxa"/>
            <w:shd w:val="clear" w:color="auto" w:fill="auto"/>
            <w:vAlign w:val="center"/>
          </w:tcPr>
          <w:p w14:paraId="61FCA9C9" w14:textId="6B809E8A" w:rsidR="00641F73" w:rsidRDefault="00420D6D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15B8990" w14:textId="77777777" w:rsidR="00641F73" w:rsidRDefault="00EA58E2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Zmywarka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59,9 x 85 x 60 cm, 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szuflada na sztućce, stal nierdzewna, trzypoziomowa regulacja kosza, składane elementy, uchwyty na kieliszki, półki na filiżanki, składane kolce. Kolor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(INOX).</w:t>
            </w:r>
          </w:p>
          <w:p w14:paraId="22D959AE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50A61C1" w14:textId="0CB4173F" w:rsidR="00DE3DE4" w:rsidRPr="00EA58E2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ustawienie i wypoziomowanie w miejscu wskazanym przez Zamawiającego, podłączenie do wody i kanalizacji. Wykonawca zobowiązany jest również wykonać próby szczelności 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A550BDE" w14:textId="5AA9B4A6" w:rsidR="00641F73" w:rsidRDefault="00EA58E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BB52CEC" w14:textId="77777777" w:rsidR="00641F73" w:rsidRPr="00614C71" w:rsidRDefault="00641F73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524920C" w14:textId="77777777" w:rsidR="00D92C37" w:rsidRDefault="00D92C3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0893B71" w14:textId="1141674C" w:rsidR="00641F73" w:rsidRDefault="00420D6D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B3FB37F" wp14:editId="27AC8743">
                  <wp:extent cx="865505" cy="1030605"/>
                  <wp:effectExtent l="0" t="0" r="0" b="0"/>
                  <wp:docPr id="66" name="Obraz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1030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0A5D13" w14:textId="77777777" w:rsidTr="00F47B44">
        <w:trPr>
          <w:trHeight w:val="2255"/>
        </w:trPr>
        <w:tc>
          <w:tcPr>
            <w:tcW w:w="700" w:type="dxa"/>
            <w:shd w:val="clear" w:color="auto" w:fill="auto"/>
            <w:vAlign w:val="center"/>
          </w:tcPr>
          <w:p w14:paraId="322AD5DA" w14:textId="5655F51A" w:rsidR="0007733A" w:rsidRDefault="002871E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41AE9F4" w14:textId="77777777" w:rsidR="0007733A" w:rsidRDefault="00EA58E2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Lodówka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203 x 60 x 66,5 cm. 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(INOX)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Poło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żenie zamrażarki na dole. Min. p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ojemność użytkowa chłodziarki: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260 L, p</w:t>
            </w:r>
            <w:r w:rsidRPr="00EA58E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mność użytkowa zamrażarki: 103 L</w:t>
            </w:r>
            <w:r w:rsid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FCB3F80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05ADC4C" w14:textId="4BE85E46" w:rsidR="00DE3DE4" w:rsidRPr="00EA58E2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8C209C1" w14:textId="04A13109" w:rsidR="0007733A" w:rsidRDefault="00EA58E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6FD0928" w14:textId="77777777" w:rsidR="0007733A" w:rsidRPr="00614C71" w:rsidRDefault="0007733A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455076B" w14:textId="49100840" w:rsidR="0007733A" w:rsidRDefault="00420D6D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78EA5EE" wp14:editId="5F4A8653">
                  <wp:extent cx="572770" cy="1396365"/>
                  <wp:effectExtent l="0" t="0" r="0" b="0"/>
                  <wp:docPr id="67" name="Obraz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" cy="139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ED5BDA" w14:textId="77777777" w:rsidTr="00732A56">
        <w:trPr>
          <w:trHeight w:val="2399"/>
        </w:trPr>
        <w:tc>
          <w:tcPr>
            <w:tcW w:w="700" w:type="dxa"/>
            <w:shd w:val="clear" w:color="auto" w:fill="auto"/>
            <w:vAlign w:val="center"/>
          </w:tcPr>
          <w:p w14:paraId="41DEAF05" w14:textId="7ED173A8" w:rsidR="00420D6D" w:rsidRDefault="002871EB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1F78039" w14:textId="77777777" w:rsidR="00420D6D" w:rsidRDefault="00D8456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Kuchnia gazowa wraz z piekarnikiem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</w:t>
            </w:r>
            <w:r w:rsid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50 x 85 x 60 cm, r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odzaj płyty grzewczej: gazowa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płyty grzewczej: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ola grzewcze: 4 palniki gazowe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ruszt: dwuczęściowy emaliowany, r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odzaj piekarnika: gazowy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D8456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frontu: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pojemność piekarnika: 70 L</w:t>
            </w:r>
            <w:r w:rsid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8563F2C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6ED2CA9" w14:textId="374E0C75" w:rsidR="00DE3DE4" w:rsidRPr="00D8456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ustawienie w miejscu wskazanym przez Zamawiającego.  Wykonawca zobowiązany jest również wykonać próby szczelności 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3D6FAB5" w14:textId="499AFFB5" w:rsidR="00420D6D" w:rsidRDefault="005F5BA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95CA4C9" w14:textId="77777777" w:rsidR="00420D6D" w:rsidRPr="00614C71" w:rsidRDefault="00420D6D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22A5AE2" w14:textId="29CCDE3F" w:rsidR="00420D6D" w:rsidRDefault="00420D6D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701BBB0" wp14:editId="372BE3BF">
                  <wp:extent cx="969645" cy="1292225"/>
                  <wp:effectExtent l="0" t="0" r="1905" b="3175"/>
                  <wp:docPr id="68" name="Obraz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645" cy="129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07B409E" w14:textId="77777777" w:rsidTr="00732A56">
        <w:trPr>
          <w:trHeight w:val="1694"/>
        </w:trPr>
        <w:tc>
          <w:tcPr>
            <w:tcW w:w="700" w:type="dxa"/>
            <w:shd w:val="clear" w:color="auto" w:fill="auto"/>
            <w:vAlign w:val="center"/>
          </w:tcPr>
          <w:p w14:paraId="1ED0EA49" w14:textId="0DD34168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1FC870B" w14:textId="77777777" w:rsidR="005F5BA4" w:rsidRDefault="005F5B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Kuchenka mikrofalowa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C011BA">
              <w:rPr>
                <w:rFonts w:asciiTheme="majorHAnsi" w:hAnsiTheme="majorHAnsi"/>
                <w:sz w:val="20"/>
                <w:szCs w:val="20"/>
              </w:rPr>
              <w:t>min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35 x 45,2 x 26,2 cm, min. p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ojemność: 20 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moc mikrofal: 800 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C011BA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Funkcje podstawowe: podgrzewanie, rozmrażanie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kolor: INOX.</w:t>
            </w:r>
          </w:p>
          <w:p w14:paraId="6A4570F2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FB8A58C" w14:textId="5A53D31E" w:rsidR="00DE3DE4" w:rsidRDefault="00DE3DE4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9B3BA15" w14:textId="49805BE3" w:rsidR="005F5BA4" w:rsidRDefault="005F5BA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EF6A9BE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18FA90C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7DAD070" w14:textId="34BCFF01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36B375D" wp14:editId="46B6CE4A">
                  <wp:extent cx="1310640" cy="810895"/>
                  <wp:effectExtent l="0" t="0" r="3810" b="8255"/>
                  <wp:docPr id="69" name="Obraz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810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4613A94" w14:textId="77777777" w:rsidTr="00F47B44">
        <w:trPr>
          <w:trHeight w:val="1739"/>
        </w:trPr>
        <w:tc>
          <w:tcPr>
            <w:tcW w:w="700" w:type="dxa"/>
            <w:shd w:val="clear" w:color="auto" w:fill="auto"/>
            <w:vAlign w:val="center"/>
          </w:tcPr>
          <w:p w14:paraId="55614B6F" w14:textId="6ED7A525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1EEA805" w14:textId="77777777" w:rsidR="005F5BA4" w:rsidRDefault="005F5B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Czajnik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pojemność min. 3L, materiał: stal-nierdzewna. Czajnik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z</w:t>
            </w:r>
            <w:r w:rsidRP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gwizdkiem z możliwością użycia na kuchence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gazowej. Uchwyt: c</w:t>
            </w:r>
            <w:r w:rsidRPr="00380F8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zarny, bakelitowy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A056BC1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097B566" w14:textId="7E729490" w:rsidR="00DE3DE4" w:rsidRDefault="00DE3DE4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716B5E4" w14:textId="6136113D" w:rsidR="005F5BA4" w:rsidRDefault="005F5BA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D4CA945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10693CE" w14:textId="6573300E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EB07675" wp14:editId="0C66F935">
                  <wp:extent cx="963295" cy="963295"/>
                  <wp:effectExtent l="0" t="0" r="8255" b="8255"/>
                  <wp:docPr id="70" name="Obraz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295" cy="963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9D08FD" w14:textId="77777777" w:rsidTr="00DB7F00">
        <w:trPr>
          <w:trHeight w:val="3111"/>
        </w:trPr>
        <w:tc>
          <w:tcPr>
            <w:tcW w:w="700" w:type="dxa"/>
            <w:shd w:val="clear" w:color="auto" w:fill="auto"/>
            <w:vAlign w:val="center"/>
          </w:tcPr>
          <w:p w14:paraId="07C38146" w14:textId="1F237945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E029C68" w14:textId="0FE63692" w:rsidR="00ED337C" w:rsidRDefault="005F5B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garnków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pojemność garnków 1,7/2,4/3,3/5,7 litra, rondla</w:t>
            </w:r>
            <w:r w:rsidRP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(1,7 li</w:t>
            </w:r>
            <w:r w:rsid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tra), </w:t>
            </w:r>
            <w:r w:rsidRP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patelni</w:t>
            </w:r>
            <w:r w:rsid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 o średnicy 24 cm. </w:t>
            </w:r>
            <w:r w:rsidRP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Komplet garnków 6 szt. : </w:t>
            </w:r>
          </w:p>
          <w:p w14:paraId="0D09323C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1: rondel z pokrywą</w:t>
            </w:r>
          </w:p>
          <w:p w14:paraId="19C643A6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2: garnek z pokrywą</w:t>
            </w:r>
          </w:p>
          <w:p w14:paraId="687AFD01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3: garnek z pokrywą</w:t>
            </w:r>
          </w:p>
          <w:p w14:paraId="7877816B" w14:textId="77777777" w:rsidR="00ED337C" w:rsidRDefault="00ED337C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</w:t>
            </w:r>
            <w:r w:rsidR="005F5BA4"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lement 4: garnek z pokrywą</w:t>
            </w:r>
          </w:p>
          <w:p w14:paraId="236CAF40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5: garnek z pokrywą</w:t>
            </w:r>
          </w:p>
          <w:p w14:paraId="1CC7C9A1" w14:textId="77777777" w:rsidR="00ED337C" w:rsidRDefault="005F5BA4" w:rsidP="002133F0">
            <w:pPr>
              <w:pStyle w:val="Akapitzlist"/>
              <w:numPr>
                <w:ilvl w:val="0"/>
                <w:numId w:val="106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Element 6: patelnia. </w:t>
            </w:r>
          </w:p>
          <w:p w14:paraId="55902898" w14:textId="77777777" w:rsidR="004E591E" w:rsidRDefault="005F5B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stal nierdzewna, szkło,</w:t>
            </w:r>
            <w:r w:rsid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</w:t>
            </w:r>
            <w:r w:rsidRPr="005F5BA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olor: srebrny. Z możliwością grzania na płycie indukcyjnej i gazowej. </w:t>
            </w:r>
          </w:p>
          <w:p w14:paraId="10C5297A" w14:textId="77777777" w:rsidR="00DE3DE4" w:rsidRDefault="00DE3DE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243001E" w14:textId="4EB9008D" w:rsidR="00DE3DE4" w:rsidRPr="00DB7F00" w:rsidRDefault="00DE3DE4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F6866C1" w14:textId="4CA23C39" w:rsidR="005F5BA4" w:rsidRDefault="005F5BA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33AA44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1021476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DAA6D1D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C3BB652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BBDDB90" w14:textId="3B66A7AF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A5967EE" wp14:editId="7CAB329D">
                  <wp:extent cx="1066800" cy="1066800"/>
                  <wp:effectExtent l="0" t="0" r="0" b="0"/>
                  <wp:docPr id="71" name="Obraz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0D6B5F7" w14:textId="77777777" w:rsidTr="00F47B44">
        <w:trPr>
          <w:trHeight w:val="1702"/>
        </w:trPr>
        <w:tc>
          <w:tcPr>
            <w:tcW w:w="700" w:type="dxa"/>
            <w:shd w:val="clear" w:color="auto" w:fill="auto"/>
            <w:vAlign w:val="center"/>
          </w:tcPr>
          <w:p w14:paraId="58275291" w14:textId="09854D73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A2A9E9D" w14:textId="77777777" w:rsidR="005F5BA4" w:rsidRDefault="00DA434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patelni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ś</w:t>
            </w:r>
            <w:r w:rsidRP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20 cm, 24 cm, 28 cm. </w:t>
            </w:r>
            <w:r w:rsidRP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Powłoka wewnętrzna: tytanowa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DA434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ykonanie korpusu: aluminium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E1D757E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79769FA" w14:textId="70394DFA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6C98BD8" w14:textId="34423D2F" w:rsidR="005F5BA4" w:rsidRDefault="00DA434D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D067FDC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D640312" w14:textId="2DB7B88B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B8C0DDE" wp14:editId="43A180BE">
                  <wp:extent cx="1122882" cy="1028700"/>
                  <wp:effectExtent l="0" t="0" r="1270" b="0"/>
                  <wp:docPr id="72" name="Obraz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8039" cy="10334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2A05C6B" w14:textId="77777777" w:rsidTr="007E6744">
        <w:trPr>
          <w:trHeight w:val="70"/>
        </w:trPr>
        <w:tc>
          <w:tcPr>
            <w:tcW w:w="700" w:type="dxa"/>
            <w:shd w:val="clear" w:color="auto" w:fill="auto"/>
            <w:vAlign w:val="center"/>
          </w:tcPr>
          <w:p w14:paraId="50FB65E8" w14:textId="25BEA927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0F74F23" w14:textId="77777777" w:rsidR="00ED337C" w:rsidRDefault="00DA434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A434D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Serwis obiadowy 19 elementów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ED337C"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ilość sztuk talerzy</w:t>
            </w:r>
            <w:r w:rsidR="00ED337C"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</w:p>
          <w:p w14:paraId="22429C25" w14:textId="77777777" w:rsidR="00ED337C" w:rsidRDefault="00ED337C" w:rsidP="002133F0">
            <w:pPr>
              <w:pStyle w:val="Akapitzlist"/>
              <w:numPr>
                <w:ilvl w:val="0"/>
                <w:numId w:val="105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gramStart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talerz</w:t>
            </w:r>
            <w:proofErr w:type="gramEnd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obiadowy płytki 24,5 cm - 6 szt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A1E3329" w14:textId="77777777" w:rsidR="00ED337C" w:rsidRDefault="00ED337C" w:rsidP="002133F0">
            <w:pPr>
              <w:pStyle w:val="Akapitzlist"/>
              <w:numPr>
                <w:ilvl w:val="0"/>
                <w:numId w:val="105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gramStart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talerz</w:t>
            </w:r>
            <w:proofErr w:type="gramEnd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głęboki 22,5 cm - 6 szt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5917200" w14:textId="77777777" w:rsidR="00ED337C" w:rsidRDefault="00ED337C" w:rsidP="002133F0">
            <w:pPr>
              <w:pStyle w:val="Akapitzlist"/>
              <w:numPr>
                <w:ilvl w:val="0"/>
                <w:numId w:val="105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gramStart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talerz</w:t>
            </w:r>
            <w:proofErr w:type="gramEnd"/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deserowy 19,5 cm - 6 szt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781AA7C" w14:textId="77777777" w:rsidR="00ED337C" w:rsidRDefault="00ED337C" w:rsidP="002133F0">
            <w:pPr>
              <w:pStyle w:val="Akapitzlist"/>
              <w:numPr>
                <w:ilvl w:val="0"/>
                <w:numId w:val="105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salaterka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24 cm - 1 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ab/>
            </w:r>
          </w:p>
          <w:p w14:paraId="0642AA46" w14:textId="32DE1406" w:rsidR="00B24D25" w:rsidRDefault="00ED337C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szkło hartowane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ED337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możliwość zmywania w zmywarce, możliwość podgrzewania w mikrofalówce. </w:t>
            </w:r>
          </w:p>
          <w:p w14:paraId="0CB2F64F" w14:textId="77777777" w:rsidR="007E6744" w:rsidRDefault="007E674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7815543" w14:textId="7A0C14AF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7B0DF55" w14:textId="66C4BEEF" w:rsidR="005F5BA4" w:rsidRDefault="00ED337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7747A3F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D0C41A3" w14:textId="77777777" w:rsidR="00D92C37" w:rsidRDefault="00D92C3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B74718F" w14:textId="77777777" w:rsidR="00D92C37" w:rsidRDefault="00D92C37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BFDD3BB" w14:textId="5377869F" w:rsidR="005F5BA4" w:rsidRDefault="005F5BA4" w:rsidP="00D92C37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6F94728" wp14:editId="0017A2C5">
                  <wp:extent cx="1304925" cy="969645"/>
                  <wp:effectExtent l="0" t="0" r="9525" b="1905"/>
                  <wp:docPr id="73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A82AFD5" w14:textId="43A16480" w:rsidR="004E591E" w:rsidRDefault="004E591E" w:rsidP="007E6744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7C7EC230" w14:textId="77777777" w:rsidTr="00F47B44">
        <w:tc>
          <w:tcPr>
            <w:tcW w:w="700" w:type="dxa"/>
            <w:shd w:val="clear" w:color="auto" w:fill="auto"/>
            <w:vAlign w:val="center"/>
          </w:tcPr>
          <w:p w14:paraId="17291E3F" w14:textId="7A66DF7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5C652A4" w14:textId="77777777" w:rsidR="005F5BA4" w:rsidRDefault="004E591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filiżanek i spodków 6 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f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iliżanki: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pojemność użytkowa: 200 ml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pojemność całkowita: 230 ml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9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wysokość: 6,7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Pr="004E591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ica spodka: 15,5 cm, kolor filiżanek i spodków: biały.</w:t>
            </w:r>
          </w:p>
          <w:p w14:paraId="7E24AEB3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F7A0FC2" w14:textId="6BCDAF10" w:rsidR="00B24D25" w:rsidRPr="00D92C37" w:rsidRDefault="00B24D25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8BB5A26" w14:textId="0DA74FEF" w:rsidR="005F5BA4" w:rsidRDefault="004E591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67E2106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FC5A605" w14:textId="31D1F71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98AD5F4" wp14:editId="46F7F72B">
                  <wp:extent cx="1139825" cy="890270"/>
                  <wp:effectExtent l="0" t="0" r="3175" b="5080"/>
                  <wp:docPr id="74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25" cy="890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C6C21DD" w14:textId="77777777" w:rsidTr="00DB7F00">
        <w:trPr>
          <w:trHeight w:val="1694"/>
        </w:trPr>
        <w:tc>
          <w:tcPr>
            <w:tcW w:w="700" w:type="dxa"/>
            <w:shd w:val="clear" w:color="auto" w:fill="auto"/>
            <w:vAlign w:val="center"/>
          </w:tcPr>
          <w:p w14:paraId="4A39B3F7" w14:textId="5065B7AC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B24B329" w14:textId="77777777" w:rsidR="005F5BA4" w:rsidRDefault="004E591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E591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Cukiernica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pojemność min. 200 ml, m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 wykonania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porcelana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ształt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kwadratowy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możliwość mycia w zmywarce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973D515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2B9E459" w14:textId="72FF0291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079E719" w14:textId="5E49DF85" w:rsidR="005F5BA4" w:rsidRDefault="0006276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FA38FD5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0D1D1D7" w14:textId="3F47B582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762DF6A" wp14:editId="0DDB44DB">
                  <wp:extent cx="962025" cy="962025"/>
                  <wp:effectExtent l="0" t="0" r="9525" b="9525"/>
                  <wp:docPr id="75" name="Obraz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189D2A3" w14:textId="77777777" w:rsidTr="00DB7F00">
        <w:trPr>
          <w:trHeight w:val="3260"/>
        </w:trPr>
        <w:tc>
          <w:tcPr>
            <w:tcW w:w="700" w:type="dxa"/>
            <w:shd w:val="clear" w:color="auto" w:fill="auto"/>
            <w:vAlign w:val="center"/>
          </w:tcPr>
          <w:p w14:paraId="5B4C312F" w14:textId="1BF40953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C3FF067" w14:textId="77777777" w:rsidR="00413566" w:rsidRDefault="004E591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Komplet sztućców</w:t>
            </w:r>
            <w:r w:rsidRPr="004E591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ze stali nierdzewnej 6</w:t>
            </w:r>
            <w:r w:rsidR="0041356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Pr="004E591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szt.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skład zestawu: </w:t>
            </w:r>
          </w:p>
          <w:p w14:paraId="7BA78DF3" w14:textId="21F0553D" w:rsidR="00062763" w:rsidRDefault="00923474" w:rsidP="002133F0">
            <w:pPr>
              <w:pStyle w:val="Akapitzlist"/>
              <w:numPr>
                <w:ilvl w:val="0"/>
                <w:numId w:val="10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łyżeczek</w:t>
            </w:r>
          </w:p>
          <w:p w14:paraId="38759AC9" w14:textId="427BC661" w:rsidR="00413566" w:rsidRDefault="00923474" w:rsidP="002133F0">
            <w:pPr>
              <w:pStyle w:val="Akapitzlist"/>
              <w:numPr>
                <w:ilvl w:val="0"/>
                <w:numId w:val="10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łyżek</w:t>
            </w:r>
          </w:p>
          <w:p w14:paraId="7C5AAC94" w14:textId="10246B70" w:rsidR="00062763" w:rsidRDefault="00923474" w:rsidP="002133F0">
            <w:pPr>
              <w:pStyle w:val="Akapitzlist"/>
              <w:numPr>
                <w:ilvl w:val="0"/>
                <w:numId w:val="10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widelców</w:t>
            </w:r>
          </w:p>
          <w:p w14:paraId="2A3FA744" w14:textId="5A96FE1F" w:rsidR="00413566" w:rsidRPr="00062763" w:rsidRDefault="00413566" w:rsidP="002133F0">
            <w:pPr>
              <w:pStyle w:val="Akapitzlist"/>
              <w:numPr>
                <w:ilvl w:val="0"/>
                <w:numId w:val="10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noży</w:t>
            </w:r>
          </w:p>
          <w:p w14:paraId="6700B3E4" w14:textId="77777777" w:rsidR="00413566" w:rsidRPr="00413566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Elementy:</w:t>
            </w:r>
          </w:p>
          <w:p w14:paraId="6B129C6A" w14:textId="4AACD325" w:rsidR="00413566" w:rsidRPr="00413566" w:rsidRDefault="0006276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1: 6 łyżeczek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wymiary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14,5 x 3 cm</w:t>
            </w:r>
          </w:p>
          <w:p w14:paraId="6E00F035" w14:textId="007E0719" w:rsidR="00413566" w:rsidRPr="00413566" w:rsidRDefault="0006276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2: 6 łyżek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wymiary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19,5 x 4,5 cm</w:t>
            </w:r>
          </w:p>
          <w:p w14:paraId="2C61035B" w14:textId="05C4EED3" w:rsidR="00413566" w:rsidRPr="00413566" w:rsidRDefault="0006276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3: 6 widelców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wymiary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="00413566"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20 x 2,5 cm</w:t>
            </w:r>
          </w:p>
          <w:p w14:paraId="2965BB59" w14:textId="71B18793" w:rsidR="00413566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Element 4: 6</w:t>
            </w:r>
            <w:r w:rsid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noży – wymiary min.: 22 x 1,7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ab/>
            </w:r>
          </w:p>
          <w:p w14:paraId="69584D91" w14:textId="77777777" w:rsidR="005F5BA4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Materiał: stal nierdzewna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41356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E5DB2D5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507CDB7" w14:textId="40F918B0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76B9FB3" w14:textId="271DD178" w:rsidR="005F5BA4" w:rsidRDefault="0006276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3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6DA750A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FCEF441" w14:textId="77777777" w:rsidR="00BC11B4" w:rsidRDefault="00BC11B4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4DCFDE0" w14:textId="77777777" w:rsidR="00BC11B4" w:rsidRDefault="00BC11B4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5C8C066" w14:textId="0A1F1107" w:rsidR="005F5BA4" w:rsidRDefault="005F5BA4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 wp14:anchorId="64B56220" wp14:editId="592C2DC7">
                  <wp:simplePos x="0" y="0"/>
                  <wp:positionH relativeFrom="column">
                    <wp:posOffset>280035</wp:posOffset>
                  </wp:positionH>
                  <wp:positionV relativeFrom="paragraph">
                    <wp:posOffset>171450</wp:posOffset>
                  </wp:positionV>
                  <wp:extent cx="1261745" cy="1261745"/>
                  <wp:effectExtent l="0" t="0" r="0" b="0"/>
                  <wp:wrapTopAndBottom/>
                  <wp:docPr id="76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1261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37D6C" w:rsidRPr="00B757CE" w14:paraId="594E8245" w14:textId="77777777" w:rsidTr="00DB7F00">
        <w:trPr>
          <w:trHeight w:val="1962"/>
        </w:trPr>
        <w:tc>
          <w:tcPr>
            <w:tcW w:w="700" w:type="dxa"/>
            <w:shd w:val="clear" w:color="auto" w:fill="auto"/>
            <w:vAlign w:val="center"/>
          </w:tcPr>
          <w:p w14:paraId="739E80AE" w14:textId="74F0B29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A450362" w14:textId="77777777" w:rsidR="005F5BA4" w:rsidRDefault="004E591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E591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Tłuczek do mięsa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 w:rsid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</w:t>
            </w:r>
            <w:r w:rsidR="00062763" w:rsidRP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22,5 cm</w:t>
            </w:r>
            <w:r w:rsid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szerokość : 5 cm. </w:t>
            </w:r>
            <w:r w:rsidR="00062763" w:rsidRPr="0006276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Gumowa rączka, tłuczek dwustronny, wykonany ze stali nierdzewnej.</w:t>
            </w:r>
          </w:p>
          <w:p w14:paraId="0B10846D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2BB98A9" w14:textId="0C22C964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1DC5234" w14:textId="646F0C71" w:rsidR="005F5BA4" w:rsidRDefault="0006276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C4A6151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C8444C1" w14:textId="18B8DD0D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FB0D742" wp14:editId="1BD82D83">
                  <wp:extent cx="838200" cy="1038174"/>
                  <wp:effectExtent l="0" t="0" r="0" b="0"/>
                  <wp:docPr id="77" name="Obraz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089" cy="10442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6D42D8D" w14:textId="77777777" w:rsidTr="00DB7F00">
        <w:trPr>
          <w:trHeight w:val="1976"/>
        </w:trPr>
        <w:tc>
          <w:tcPr>
            <w:tcW w:w="700" w:type="dxa"/>
            <w:shd w:val="clear" w:color="auto" w:fill="auto"/>
            <w:vAlign w:val="center"/>
          </w:tcPr>
          <w:p w14:paraId="0FDF5218" w14:textId="53624D8A" w:rsidR="005F5BA4" w:rsidRDefault="007E596D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</w:t>
            </w:r>
            <w:r w:rsidR="005F5BA4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.13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3E3814A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Dzbanek do soku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pojemność </w:t>
            </w:r>
            <w:r w:rsidR="00F55083" w:rsidRP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1,3 L, m</w:t>
            </w:r>
            <w:r w:rsidR="00F55083" w:rsidRP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szkło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F55083" w:rsidRP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przezroczysty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212E571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55D0C75" w14:textId="2F42697A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DB39EA6" w14:textId="0DCD4E55" w:rsidR="005F5BA4" w:rsidRDefault="0092347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EDA1E58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0CB0038" w14:textId="1754F75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325E745" wp14:editId="05653954">
                  <wp:extent cx="1109345" cy="1115695"/>
                  <wp:effectExtent l="0" t="0" r="0" b="8255"/>
                  <wp:docPr id="78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1115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103D180" w14:textId="77777777" w:rsidTr="00DB7F00">
        <w:trPr>
          <w:trHeight w:val="2402"/>
        </w:trPr>
        <w:tc>
          <w:tcPr>
            <w:tcW w:w="700" w:type="dxa"/>
            <w:shd w:val="clear" w:color="auto" w:fill="auto"/>
            <w:vAlign w:val="center"/>
          </w:tcPr>
          <w:p w14:paraId="0FC84FDA" w14:textId="5021F0F5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3442B4A" w14:textId="317B825F" w:rsidR="00F55083" w:rsidRPr="00F55083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noży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="00F55083" w:rsidRPr="00F5508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skład zestawu:</w:t>
            </w:r>
          </w:p>
          <w:p w14:paraId="18941DE7" w14:textId="77777777" w:rsidR="00923474" w:rsidRDefault="00F55083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szefa kuchni 8"" (20 cm)</w:t>
            </w:r>
          </w:p>
          <w:p w14:paraId="0DC6860E" w14:textId="77777777" w:rsidR="00923474" w:rsidRDefault="00F55083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kuchenny 8"" (20 cm)</w:t>
            </w:r>
          </w:p>
          <w:p w14:paraId="78ACA5A8" w14:textId="77777777" w:rsidR="00923474" w:rsidRDefault="00F55083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do chleba 8"" (20 cm)</w:t>
            </w:r>
          </w:p>
          <w:p w14:paraId="51E175B7" w14:textId="77777777" w:rsidR="00923474" w:rsidRDefault="00F55083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kuchenny 5"" (12, 5 cm)</w:t>
            </w:r>
          </w:p>
          <w:p w14:paraId="3D4F863C" w14:textId="77777777" w:rsidR="00923474" w:rsidRDefault="00923474" w:rsidP="002133F0">
            <w:pPr>
              <w:pStyle w:val="Akapitzlist"/>
              <w:numPr>
                <w:ilvl w:val="0"/>
                <w:numId w:val="108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 do jarzyn 3,5' (10 cm)"</w:t>
            </w:r>
          </w:p>
          <w:p w14:paraId="43918062" w14:textId="553CDBD1" w:rsidR="00F55083" w:rsidRDefault="0092347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</w:t>
            </w:r>
            <w:r w:rsidR="00F55083"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talowe noże z </w:t>
            </w:r>
            <w:r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pojemnikiem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koloru czarnego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55083" w:rsidRPr="0092347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 drewna bukowego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AC9CACD" w14:textId="5D2B81B1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2AC2754" w14:textId="68B101E2" w:rsidR="003A4D95" w:rsidRPr="00DB7F00" w:rsidRDefault="00B24D25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16D7FC7" w14:textId="68553C32" w:rsidR="005F5BA4" w:rsidRDefault="003A4D9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0CBF353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8A1A194" w14:textId="27FFE569" w:rsidR="00BC11B4" w:rsidRDefault="00BC11B4" w:rsidP="00DB7F00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E94B7C1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16D29B07" w14:textId="6F1D355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729479A" wp14:editId="5A5CE383">
                  <wp:extent cx="914400" cy="914400"/>
                  <wp:effectExtent l="0" t="0" r="0" b="0"/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427EB5" w14:textId="68942815" w:rsidR="00F55083" w:rsidRDefault="00F55083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3BF56903" w14:textId="77777777" w:rsidTr="00DB7F00">
        <w:trPr>
          <w:trHeight w:val="1684"/>
        </w:trPr>
        <w:tc>
          <w:tcPr>
            <w:tcW w:w="700" w:type="dxa"/>
            <w:shd w:val="clear" w:color="auto" w:fill="auto"/>
            <w:vAlign w:val="center"/>
          </w:tcPr>
          <w:p w14:paraId="26CBB9C2" w14:textId="08431471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3F06179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Chochla do zupy </w:t>
            </w:r>
            <w:r w:rsidR="003A4D9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(</w:t>
            </w:r>
            <w:r w:rsidR="003A4D95"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</w:t>
            </w:r>
            <w:r w:rsidR="003A4D9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2szt.)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</w:t>
            </w:r>
            <w:r w:rsidR="003A4D95" w:rsidRPr="003A4D95">
              <w:rPr>
                <w:rFonts w:asciiTheme="majorHAnsi" w:hAnsiTheme="majorHAnsi"/>
                <w:sz w:val="20"/>
                <w:szCs w:val="20"/>
              </w:rPr>
              <w:t>2 chochle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do np. z</w:t>
            </w:r>
            <w:r w:rsidR="003A4D95" w:rsidRP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upy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="003A4D95" w:rsidRP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stalowe</w:t>
            </w:r>
            <w:r w:rsidR="003A4D9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pojemność chochli min. 2 x 60 ml.</w:t>
            </w:r>
          </w:p>
          <w:p w14:paraId="2211EAD0" w14:textId="77777777" w:rsidR="00B24D25" w:rsidRDefault="00B24D2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0A20357" w14:textId="7641A7F2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26725D5" w14:textId="1DF77F75" w:rsidR="005F5BA4" w:rsidRDefault="003A4D9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A230E5C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DEA98D1" w14:textId="172D4DE1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D2F67B8" wp14:editId="12B3CF88">
                  <wp:extent cx="963295" cy="975360"/>
                  <wp:effectExtent l="0" t="0" r="8255" b="0"/>
                  <wp:docPr id="80" name="Obraz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295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EE1D56F" w14:textId="77777777" w:rsidTr="00B24D25">
        <w:trPr>
          <w:trHeight w:val="1848"/>
        </w:trPr>
        <w:tc>
          <w:tcPr>
            <w:tcW w:w="700" w:type="dxa"/>
            <w:shd w:val="clear" w:color="auto" w:fill="auto"/>
            <w:vAlign w:val="center"/>
          </w:tcPr>
          <w:p w14:paraId="09D706AE" w14:textId="7E15DB88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70FD300" w14:textId="292A0F80" w:rsidR="007E596D" w:rsidRPr="007E596D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pojemników/ słoików na żywność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skład zestawu</w:t>
            </w:r>
            <w:r w:rsidR="007E596D"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</w:t>
            </w:r>
          </w:p>
          <w:p w14:paraId="67C22EAF" w14:textId="77777777" w:rsidR="007E596D" w:rsidRDefault="007E596D" w:rsidP="002133F0">
            <w:pPr>
              <w:pStyle w:val="Akapitzlist"/>
              <w:numPr>
                <w:ilvl w:val="0"/>
                <w:numId w:val="109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szt. 1,5 L</w:t>
            </w:r>
          </w:p>
          <w:p w14:paraId="0F4AF158" w14:textId="77777777" w:rsidR="007E596D" w:rsidRDefault="007E596D" w:rsidP="002133F0">
            <w:pPr>
              <w:pStyle w:val="Akapitzlist"/>
              <w:numPr>
                <w:ilvl w:val="0"/>
                <w:numId w:val="109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szt. 1 L</w:t>
            </w:r>
          </w:p>
          <w:p w14:paraId="7C3B99E2" w14:textId="77777777" w:rsidR="007E596D" w:rsidRDefault="007E596D" w:rsidP="002133F0">
            <w:pPr>
              <w:pStyle w:val="Akapitzlist"/>
              <w:numPr>
                <w:ilvl w:val="0"/>
                <w:numId w:val="109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 szt. 0,5 L</w:t>
            </w:r>
            <w:r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ab/>
            </w:r>
          </w:p>
          <w:p w14:paraId="383634E7" w14:textId="77777777" w:rsidR="005F5BA4" w:rsidRDefault="007E596D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bezbarwny, zamykany czarnym wieczkiem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91CA1C8" w14:textId="77777777" w:rsid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</w:p>
          <w:p w14:paraId="1927E614" w14:textId="0BA83479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AB24ED4" w14:textId="5CDFC6B7" w:rsidR="005F5BA4" w:rsidRDefault="00CC644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586F263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50D6B7F" w14:textId="600CD3AD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1171B12" wp14:editId="32B18A21">
                  <wp:extent cx="1097280" cy="944880"/>
                  <wp:effectExtent l="0" t="0" r="7620" b="7620"/>
                  <wp:docPr id="81" name="Obraz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944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CBB1327" w14:textId="77777777" w:rsidTr="00F47B44">
        <w:tc>
          <w:tcPr>
            <w:tcW w:w="700" w:type="dxa"/>
            <w:shd w:val="clear" w:color="auto" w:fill="auto"/>
            <w:vAlign w:val="center"/>
          </w:tcPr>
          <w:p w14:paraId="4A892CC5" w14:textId="489ED40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9.17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DA668C6" w14:textId="23CA8C7D" w:rsidR="007E596D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Deska do krojenia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– zestaw 3 szt. </w:t>
            </w:r>
            <w:r w:rsid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impregnowanych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desek </w:t>
            </w:r>
            <w:r w:rsidR="007E596D"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do krojenia </w:t>
            </w:r>
            <w:r w:rsid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litego drewna bukowego </w:t>
            </w:r>
            <w:r w:rsidR="007E596D" w:rsidRPr="007E596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na stojaku</w:t>
            </w:r>
            <w:r w:rsid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3ED42E4D" w14:textId="6DC0E4FC" w:rsidR="00CC6446" w:rsidRDefault="00CC6446" w:rsidP="002133F0">
            <w:pPr>
              <w:pStyle w:val="Akapitzlist"/>
              <w:numPr>
                <w:ilvl w:val="0"/>
                <w:numId w:val="110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Deska nr.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1: min. Długość: 37 cm, szerokość: 22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grubość: 1,5 cm</w:t>
            </w:r>
            <w:r w:rsidR="007E596D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027D09D5" w14:textId="6CA026BC" w:rsidR="00CC6446" w:rsidRDefault="00CC6446" w:rsidP="002133F0">
            <w:pPr>
              <w:pStyle w:val="Akapitzlist"/>
              <w:numPr>
                <w:ilvl w:val="0"/>
                <w:numId w:val="110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Deska nr.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2: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Długość: 32 cm szerokość: 20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grubość: 1,5 cm</w:t>
            </w:r>
          </w:p>
          <w:p w14:paraId="6F9B0E3B" w14:textId="77777777" w:rsidR="005F5BA4" w:rsidRDefault="00CC6446" w:rsidP="002133F0">
            <w:pPr>
              <w:pStyle w:val="Akapitzlist"/>
              <w:numPr>
                <w:ilvl w:val="0"/>
                <w:numId w:val="110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Deska nr.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3: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Długość: 26 cm szerokość: 18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grubość: 1,5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0026FB53" w14:textId="77777777" w:rsidR="00B24D25" w:rsidRDefault="00B24D25" w:rsidP="00B24D25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B876B7B" w14:textId="2458C48C" w:rsidR="00B24D25" w:rsidRPr="00B24D25" w:rsidRDefault="00B24D25" w:rsidP="00B24D25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5330AAC" w14:textId="56D5D36B" w:rsidR="005F5BA4" w:rsidRDefault="00CC644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22D6324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78A620A" w14:textId="77777777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9EE38A7" wp14:editId="5AA3C27A">
                  <wp:extent cx="932815" cy="1603375"/>
                  <wp:effectExtent l="0" t="0" r="635" b="0"/>
                  <wp:docPr id="82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160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41432E" w14:textId="42141585" w:rsidR="000F19EE" w:rsidRDefault="000F19EE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208FA346" w14:textId="77777777" w:rsidTr="00F47B44">
        <w:tc>
          <w:tcPr>
            <w:tcW w:w="700" w:type="dxa"/>
            <w:shd w:val="clear" w:color="auto" w:fill="auto"/>
            <w:vAlign w:val="center"/>
          </w:tcPr>
          <w:p w14:paraId="5E568860" w14:textId="241F368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9DB9DBA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Kubek do napoi gorących 12 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s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całkowita: 11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A4B4E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wysokość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9 cm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rednica wlewu: 7.2 </w:t>
            </w:r>
            <w:proofErr w:type="gramStart"/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 podstawy: 8 cm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pojemność: 250 ml. Kubki muszą posiadać </w:t>
            </w:r>
            <w:r w:rsidR="00CC6446" w:rsidRPr="00CC64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uchwyt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0A5F9557" w14:textId="77777777" w:rsidR="000F19EE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8BAB499" w14:textId="1CB7EE33" w:rsidR="000F19EE" w:rsidRPr="00A251D5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DAF36BC" w14:textId="2D9B02A6" w:rsidR="005F5BA4" w:rsidRDefault="00FA4B4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5D3AC60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488D63C" w14:textId="21CD8993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6FFFC2F" wp14:editId="6BF49A3A">
                  <wp:extent cx="774065" cy="926465"/>
                  <wp:effectExtent l="0" t="0" r="6985" b="6985"/>
                  <wp:docPr id="83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065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DAB8865" w14:textId="77777777" w:rsidTr="00F47B44">
        <w:tc>
          <w:tcPr>
            <w:tcW w:w="700" w:type="dxa"/>
            <w:shd w:val="clear" w:color="auto" w:fill="auto"/>
            <w:vAlign w:val="center"/>
          </w:tcPr>
          <w:p w14:paraId="65D4D033" w14:textId="7A5B6268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9.19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B0DA87C" w14:textId="77777777" w:rsidR="00FA4B4E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Szklanka do napojów 12</w:t>
            </w:r>
            <w:r w:rsidR="00925BEE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FA4B4E" w:rsidRPr="00464BA6">
              <w:rPr>
                <w:rFonts w:asciiTheme="majorHAnsi" w:hAnsiTheme="majorHAnsi"/>
                <w:sz w:val="20"/>
                <w:szCs w:val="20"/>
              </w:rPr>
              <w:t>p</w:t>
            </w:r>
            <w:r w:rsid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rzezroczysta szklana bez ucha. M</w:t>
            </w:r>
            <w:r w:rsidR="00FA4B4E" w:rsidRP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d</w:t>
            </w:r>
            <w:r w:rsidR="00FA4B4E" w:rsidRP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8 cm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="00FA4B4E" w:rsidRP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8 cm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="00FA4B4E" w:rsidRPr="00FA4B4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12 cm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pojemność: 270 ml.</w:t>
            </w:r>
          </w:p>
          <w:p w14:paraId="7DD8D8C6" w14:textId="77777777" w:rsidR="000F19EE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0441D77" w14:textId="05E25A49" w:rsidR="000F19EE" w:rsidRPr="00A251D5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02B33CD" w14:textId="50919F88" w:rsidR="005F5BA4" w:rsidRDefault="00FA4B4E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46F0395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B87812C" w14:textId="77777777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FC814AD" wp14:editId="20414045">
                  <wp:extent cx="1134110" cy="1390015"/>
                  <wp:effectExtent l="0" t="0" r="8890" b="635"/>
                  <wp:docPr id="84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1390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1E9493D" w14:textId="668D7327" w:rsidR="00B94792" w:rsidRDefault="00B94792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5E61EE51" w14:textId="77777777" w:rsidTr="00F47B44">
        <w:trPr>
          <w:trHeight w:val="1752"/>
        </w:trPr>
        <w:tc>
          <w:tcPr>
            <w:tcW w:w="700" w:type="dxa"/>
            <w:shd w:val="clear" w:color="auto" w:fill="auto"/>
            <w:vAlign w:val="center"/>
          </w:tcPr>
          <w:p w14:paraId="75CC8392" w14:textId="03ABFB72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CC9F16F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bambusowych łyżek</w:t>
            </w:r>
            <w:r w:rsidRPr="00A251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 w:rsidRPr="00B94792">
              <w:rPr>
                <w:rFonts w:asciiTheme="majorHAnsi" w:eastAsia="Calibri" w:hAnsiTheme="majorHAnsi" w:cs="Arial"/>
                <w:b/>
                <w:bCs/>
                <w:sz w:val="20"/>
                <w:szCs w:val="20"/>
                <w:lang w:eastAsia="en-US"/>
              </w:rPr>
              <w:t xml:space="preserve"> 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ymiary: 0,5 x 4,5 x 28 cm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bambus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ilość łyżek w zestawie 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 szt.</w:t>
            </w:r>
          </w:p>
          <w:p w14:paraId="37F296CE" w14:textId="77777777" w:rsidR="000F19EE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1E065E2" w14:textId="6F9C5D37" w:rsidR="000F19EE" w:rsidRPr="00B94792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8B17407" w14:textId="7295A7BC" w:rsidR="005F5BA4" w:rsidRDefault="00B9479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ABD2416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51E16EA" w14:textId="567D127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EAD480D" wp14:editId="269FAB58">
                  <wp:extent cx="1066800" cy="1073150"/>
                  <wp:effectExtent l="0" t="0" r="0" b="0"/>
                  <wp:docPr id="85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B8753A3" w14:textId="77777777" w:rsidTr="00F47B44">
        <w:trPr>
          <w:trHeight w:val="1621"/>
        </w:trPr>
        <w:tc>
          <w:tcPr>
            <w:tcW w:w="700" w:type="dxa"/>
            <w:shd w:val="clear" w:color="auto" w:fill="auto"/>
            <w:vAlign w:val="center"/>
          </w:tcPr>
          <w:p w14:paraId="2B6ED961" w14:textId="7DB2102B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9.21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22D2FC2" w14:textId="77777777" w:rsidR="005F5BA4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Cedzak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B94792">
              <w:t xml:space="preserve"> 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ś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 21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k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srebrny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="00B94792" w:rsidRP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stal nierdzewna</w:t>
            </w:r>
            <w:r w:rsidR="00B9479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C64AA49" w14:textId="77777777" w:rsidR="000F19EE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6963527" w14:textId="73855007" w:rsidR="000F19EE" w:rsidRPr="00A251D5" w:rsidRDefault="000F19EE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B820DFB" w14:textId="6A6F5EDD" w:rsidR="005F5BA4" w:rsidRDefault="00124346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75F36D8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AC7BC16" w14:textId="7E1D3D78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927E675" wp14:editId="788E1735">
                  <wp:extent cx="981710" cy="993775"/>
                  <wp:effectExtent l="0" t="0" r="8890" b="0"/>
                  <wp:docPr id="86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074ED45" w14:textId="77777777" w:rsidTr="00F47B44">
        <w:trPr>
          <w:trHeight w:val="3384"/>
        </w:trPr>
        <w:tc>
          <w:tcPr>
            <w:tcW w:w="700" w:type="dxa"/>
            <w:shd w:val="clear" w:color="auto" w:fill="auto"/>
            <w:vAlign w:val="center"/>
          </w:tcPr>
          <w:p w14:paraId="25BB65D4" w14:textId="218CC51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35DAB80" w14:textId="77777777" w:rsidR="00A251D5" w:rsidRDefault="00A251D5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Zestaw: </w:t>
            </w:r>
          </w:p>
          <w:p w14:paraId="4A6D7AD3" w14:textId="362060F0" w:rsidR="00A251D5" w:rsidRPr="00124346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1) dziadek</w:t>
            </w:r>
            <w:r w:rsidR="0012434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do orzechów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d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16,5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4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cm, materiał: stal nierdzewna,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2C2797DE" w14:textId="45B85D72" w:rsidR="00A251D5" w:rsidRPr="00124346" w:rsidRDefault="00A251D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2) </w:t>
            </w:r>
            <w:r w:rsidR="0012434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otwieracz do puszek 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21cm</w:t>
            </w:r>
            <w:r w:rsid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x</w:t>
            </w:r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5.5</w:t>
            </w:r>
            <w:proofErr w:type="gramStart"/>
            <w:r w:rsidR="00124346" w:rsidRPr="0012434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 w:rsid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materiał: stal,</w:t>
            </w:r>
          </w:p>
          <w:p w14:paraId="3363B5AC" w14:textId="2FEB5FA4" w:rsidR="005F5BA4" w:rsidRDefault="00A251D5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3) </w:t>
            </w:r>
            <w:r w:rsidR="0012434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wyciskacz/prasa </w:t>
            </w:r>
            <w:r w:rsidRPr="00A251D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do czosnku</w:t>
            </w:r>
            <w:r w:rsidR="00124346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17cm x 3cm</w:t>
            </w:r>
            <w:r w:rsid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wykonany ze stali nierdzewnej.</w:t>
            </w:r>
          </w:p>
          <w:p w14:paraId="78F6072B" w14:textId="4A32A67B" w:rsidR="00124346" w:rsidRDefault="00124346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142993C1" w14:textId="573A160B" w:rsidR="000F19EE" w:rsidRPr="00124346" w:rsidRDefault="000F19EE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  <w:p w14:paraId="213E3362" w14:textId="09124A2A" w:rsidR="00124346" w:rsidRDefault="00124346" w:rsidP="000D67C1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6A46075F" w14:textId="1F488000" w:rsidR="005F5BA4" w:rsidRDefault="0058641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B95C060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D84A536" w14:textId="77777777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8480" behindDoc="1" locked="0" layoutInCell="1" allowOverlap="1" wp14:anchorId="2A09C251" wp14:editId="452D16F8">
                  <wp:simplePos x="0" y="0"/>
                  <wp:positionH relativeFrom="column">
                    <wp:posOffset>480695</wp:posOffset>
                  </wp:positionH>
                  <wp:positionV relativeFrom="paragraph">
                    <wp:posOffset>0</wp:posOffset>
                  </wp:positionV>
                  <wp:extent cx="685800" cy="750570"/>
                  <wp:effectExtent l="0" t="0" r="0" b="0"/>
                  <wp:wrapSquare wrapText="bothSides"/>
                  <wp:docPr id="87" name="Obraz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CC20547" wp14:editId="4624EB5D">
                  <wp:extent cx="962025" cy="723894"/>
                  <wp:effectExtent l="0" t="0" r="0" b="635"/>
                  <wp:docPr id="88" name="Obraz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607" cy="7333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B01D5D3" w14:textId="16CDFBBC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244CBBE" wp14:editId="5D9ACD26">
                  <wp:extent cx="919643" cy="609600"/>
                  <wp:effectExtent l="0" t="0" r="0" b="0"/>
                  <wp:docPr id="89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568" cy="6148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4FE2876" w14:textId="77777777" w:rsidTr="00F47B44">
        <w:tc>
          <w:tcPr>
            <w:tcW w:w="700" w:type="dxa"/>
            <w:shd w:val="clear" w:color="auto" w:fill="auto"/>
            <w:vAlign w:val="center"/>
          </w:tcPr>
          <w:p w14:paraId="2CF5302F" w14:textId="6F7A0283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1E3F36A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Stojak na ręczniki papierowe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ługość/wysokość 34 cm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szerokość produktu 15 cm. Stojaki wykonane ze s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tal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nierdzewn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ej.</w:t>
            </w:r>
          </w:p>
          <w:p w14:paraId="17F55963" w14:textId="77777777" w:rsidR="00D909A4" w:rsidRDefault="00D909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54645A0" w14:textId="61163CCE" w:rsidR="00D909A4" w:rsidRPr="00185FE7" w:rsidRDefault="00D909A4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3EA0111" w14:textId="1CB6BA3A" w:rsidR="005F5BA4" w:rsidRDefault="0058641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33798E8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6F1CACE" w14:textId="56B9CDB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95DB9B5" wp14:editId="2C9B23D1">
                  <wp:extent cx="1225550" cy="1231265"/>
                  <wp:effectExtent l="0" t="0" r="0" b="6985"/>
                  <wp:docPr id="91" name="Obraz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550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89597AA" w14:textId="77777777" w:rsidTr="00F47B44">
        <w:trPr>
          <w:trHeight w:val="1564"/>
        </w:trPr>
        <w:tc>
          <w:tcPr>
            <w:tcW w:w="700" w:type="dxa"/>
            <w:shd w:val="clear" w:color="auto" w:fill="auto"/>
            <w:vAlign w:val="center"/>
          </w:tcPr>
          <w:p w14:paraId="1F2A8FF1" w14:textId="0B3EE9CC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4770B04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ojemniki na kawę, herbatę i cukier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- 17 cm (13 cm bez pokrywki)</w:t>
            </w:r>
            <w:r w:rsid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średnica - 11 cm". 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Puszka na cukier, herbatę i kawę wykonana z lakierowanej stali węglowej, pokrywki z drewna bambusowego.</w:t>
            </w:r>
          </w:p>
          <w:p w14:paraId="16100AF0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EE0CCCB" w14:textId="34745819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11D6315" w14:textId="52194D74" w:rsidR="005F5BA4" w:rsidRDefault="0058641C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F6F0693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15C2F77" w14:textId="768AF5D3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ECF1399" wp14:editId="08CB33B2">
                  <wp:extent cx="1762125" cy="914400"/>
                  <wp:effectExtent l="0" t="0" r="9525" b="0"/>
                  <wp:docPr id="92" name="Obraz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3CCC8D6" w14:textId="77777777" w:rsidTr="00F47B44">
        <w:tc>
          <w:tcPr>
            <w:tcW w:w="700" w:type="dxa"/>
            <w:shd w:val="clear" w:color="auto" w:fill="auto"/>
            <w:vAlign w:val="center"/>
          </w:tcPr>
          <w:p w14:paraId="0FD59C1E" w14:textId="389A084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9.2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C1241FB" w14:textId="77777777" w:rsidR="005F5BA4" w:rsidRDefault="004B6F4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3 x </w:t>
            </w:r>
            <w:r w:rsid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ś</w:t>
            </w:r>
            <w:r w:rsidR="00185FE7"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ciereczka kuchenna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/ręcznik kuchenny/</w:t>
            </w:r>
            <w:r w:rsidR="00185FE7"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ścierka bawełna biała szara</w:t>
            </w:r>
            <w:r w:rsidR="00185FE7" w:rsidRPr="00C21BCF">
              <w:rPr>
                <w:rFonts w:asciiTheme="majorHAnsi" w:eastAsia="Calibri" w:hAnsiTheme="majorHAnsi" w:cs="Arial"/>
                <w:b/>
                <w:bCs/>
                <w:sz w:val="20"/>
                <w:szCs w:val="20"/>
                <w:lang w:eastAsia="en-US"/>
              </w:rPr>
              <w:t xml:space="preserve"> </w:t>
            </w:r>
            <w:r w:rsidR="00185FE7" w:rsidRPr="00C21BC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 w:rsidR="00185F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rozmiar: szer. 50 cm, dł. 70 cm. </w:t>
            </w:r>
            <w:r w:rsidR="0058641C" w:rsidRPr="0058641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Komplet ściereczek kuchennych bawełnianych x 3 szt. Materiał: 100% bawełna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BC90E3A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0D2E918" w14:textId="4CDA0C3A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644E80F" w14:textId="15B9D43F" w:rsidR="005F5BA4" w:rsidRDefault="00EF1610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</w:t>
            </w:r>
            <w:r w:rsidR="0058641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="0058641C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C872C9E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8C76079" w14:textId="20E6B780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651E582" wp14:editId="44E1AE40">
                  <wp:extent cx="1219200" cy="975360"/>
                  <wp:effectExtent l="0" t="0" r="0" b="0"/>
                  <wp:docPr id="93" name="Obraz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276BD7C" w14:textId="77777777" w:rsidTr="00F47B44">
        <w:trPr>
          <w:trHeight w:val="1575"/>
        </w:trPr>
        <w:tc>
          <w:tcPr>
            <w:tcW w:w="700" w:type="dxa"/>
            <w:shd w:val="clear" w:color="auto" w:fill="auto"/>
            <w:vAlign w:val="center"/>
          </w:tcPr>
          <w:p w14:paraId="58E120A4" w14:textId="1701F13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A731C26" w14:textId="154EE75C" w:rsidR="004B6F45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2</w:t>
            </w:r>
            <w:r w:rsidR="004B6F4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x r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ozszerzone rękawice kuchenne + 2</w:t>
            </w:r>
            <w:r w:rsidR="004B6F4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x maty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</w:t>
            </w:r>
            <w:r w:rsid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zestaw skład się z:</w:t>
            </w:r>
          </w:p>
          <w:p w14:paraId="0A8D4941" w14:textId="77777777" w:rsidR="001008BD" w:rsidRDefault="004B6F45" w:rsidP="002133F0">
            <w:pPr>
              <w:pStyle w:val="Akapitzlist"/>
              <w:numPr>
                <w:ilvl w:val="0"/>
                <w:numId w:val="111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 rękawice</w:t>
            </w:r>
            <w:r w:rsidR="00EF1610" w:rsidRP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kuchenna (1 para) min. 34*15.5 cm </w:t>
            </w:r>
          </w:p>
          <w:p w14:paraId="1F160925" w14:textId="77777777" w:rsidR="001008BD" w:rsidRDefault="001008BD" w:rsidP="002133F0">
            <w:pPr>
              <w:pStyle w:val="Akapitzlist"/>
              <w:numPr>
                <w:ilvl w:val="0"/>
                <w:numId w:val="111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 maty</w:t>
            </w:r>
            <w:r w:rsidR="00EF1610" w:rsidRPr="004B6F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termoizol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acyjna(1 para) min. 20*20 cm </w:t>
            </w:r>
          </w:p>
          <w:p w14:paraId="517F2D95" w14:textId="77777777" w:rsidR="005F5BA4" w:rsidRDefault="001008BD" w:rsidP="002133F0">
            <w:pPr>
              <w:pStyle w:val="Akapitzlist"/>
              <w:numPr>
                <w:ilvl w:val="0"/>
                <w:numId w:val="111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 szmaty min. 30*39cm</w:t>
            </w:r>
          </w:p>
          <w:p w14:paraId="1D667768" w14:textId="77777777" w:rsidR="001C6B17" w:rsidRDefault="001C6B17" w:rsidP="001C6B17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FAE0806" w14:textId="429E8012" w:rsidR="001C6B17" w:rsidRPr="001C6B17" w:rsidRDefault="001C6B17" w:rsidP="001C6B17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2769CDA" w14:textId="603991E8" w:rsidR="005F5BA4" w:rsidRDefault="004B6F4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B6C4CC1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4C98818" w14:textId="72D1D4DA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8F3746D" wp14:editId="472F0B50">
                  <wp:extent cx="1231265" cy="883920"/>
                  <wp:effectExtent l="0" t="0" r="6985" b="0"/>
                  <wp:docPr id="94" name="Obraz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D31E985" w14:textId="77777777" w:rsidTr="00817FA8">
        <w:trPr>
          <w:trHeight w:val="3524"/>
        </w:trPr>
        <w:tc>
          <w:tcPr>
            <w:tcW w:w="700" w:type="dxa"/>
            <w:shd w:val="clear" w:color="auto" w:fill="auto"/>
            <w:vAlign w:val="center"/>
          </w:tcPr>
          <w:p w14:paraId="11F1CA94" w14:textId="093F8403" w:rsidR="005F5BA4" w:rsidRDefault="005F5BA4" w:rsidP="00533CA7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1A05A40" w14:textId="509A50E2" w:rsidR="001C6B17" w:rsidRDefault="001C6B17" w:rsidP="001C6B17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Szafki kuchenne, stojące i wiszące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na wymiar zgodnie</w:t>
            </w: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z projektem budowlanym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szafki wykonane 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płyty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meblowej 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laminowanej grubości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16 mm o zwiększonej odporności na zadrapania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U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chwyty wykonane z wysokiej jakości tworzywa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sztucznego lub ze stali nierdzewnej. Blaty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o grubości od 35 do 40 mm. W</w:t>
            </w:r>
            <w:r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stojących szafek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(do górnej krawędzi blatu) </w:t>
            </w:r>
            <w:r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 820 mm do 870 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głębokość od 600 mm. </w:t>
            </w:r>
            <w:r>
              <w:t>W</w:t>
            </w:r>
            <w:r w:rsidRP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ysokości szafek wiszących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od 720 mm do 750 mm, głębokość od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 xml:space="preserve">350 mm. Kolorystyka do uzgodnienia z Zamawiającym na etapie realizacji. </w:t>
            </w:r>
            <w:r w:rsidR="0026588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 Całkowita długość szafek stojących min. </w:t>
            </w:r>
            <w:r w:rsidR="00DC2CB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570</w:t>
            </w:r>
            <w:r w:rsidR="0026588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cm.</w:t>
            </w:r>
            <w:r w:rsidR="00DC2CB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Całkowita długość szafek wiszących min. 410 cm. </w:t>
            </w:r>
          </w:p>
          <w:p w14:paraId="6FB326E8" w14:textId="77777777" w:rsidR="001C6B17" w:rsidRDefault="001C6B17" w:rsidP="001C6B17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3F53F0D" w14:textId="472DD638" w:rsidR="00817FA8" w:rsidRPr="00817FA8" w:rsidRDefault="001C6B17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 złożenie – jeżeli produkt wymaga złożenia, ustawienie i powieszenie w miejscu wskazanym przez Zamawiającego, zamontowanie i podłączenie zlewów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br/>
              <w:t>i baterii umywalkowych.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2807A6F" w14:textId="11C4BA3F" w:rsidR="005F5BA4" w:rsidRDefault="0095595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5E5F4A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640B8DE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82D77E9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0C9238C" w14:textId="77777777" w:rsidR="00BC11B4" w:rsidRDefault="00BC11B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1E87089" w14:textId="085144CD" w:rsidR="00C21BCF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F436168" wp14:editId="79D4AC51">
                  <wp:extent cx="1266825" cy="1266825"/>
                  <wp:effectExtent l="0" t="0" r="9525" b="9525"/>
                  <wp:docPr id="95" name="Obraz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32E38F07" w14:textId="77777777" w:rsidTr="00F47B44">
        <w:trPr>
          <w:trHeight w:val="2092"/>
        </w:trPr>
        <w:tc>
          <w:tcPr>
            <w:tcW w:w="700" w:type="dxa"/>
            <w:shd w:val="clear" w:color="auto" w:fill="auto"/>
            <w:vAlign w:val="center"/>
          </w:tcPr>
          <w:p w14:paraId="4B45B3A0" w14:textId="7E9C7B38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9.2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AEADDFF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Suszarka do naczyń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1008BD" w:rsidRP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szerokość</w:t>
            </w:r>
            <w:r w:rsid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: 53 cm, głębokość : 23,5 cm, </w:t>
            </w:r>
            <w:r w:rsidR="001008BD" w:rsidRPr="001008B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 : 39 cm, dwupoziomowa metalowa suszarka do naczyń oraz sztućców. W zestawie dwie odrębne tacki ociekowe do każdego z poziomów.</w:t>
            </w:r>
          </w:p>
          <w:p w14:paraId="30A9007B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C08CC47" w14:textId="49033529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891A0C1" w14:textId="052FA08C" w:rsidR="005F5BA4" w:rsidRDefault="0095595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5D0C13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49212AF" w14:textId="4E88BBB9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0528" behindDoc="0" locked="0" layoutInCell="1" allowOverlap="1" wp14:anchorId="38FECEA0" wp14:editId="7881DD5F">
                  <wp:simplePos x="0" y="0"/>
                  <wp:positionH relativeFrom="column">
                    <wp:posOffset>346710</wp:posOffset>
                  </wp:positionH>
                  <wp:positionV relativeFrom="paragraph">
                    <wp:posOffset>114300</wp:posOffset>
                  </wp:positionV>
                  <wp:extent cx="1132840" cy="1154927"/>
                  <wp:effectExtent l="0" t="0" r="0" b="7620"/>
                  <wp:wrapThrough wrapText="bothSides">
                    <wp:wrapPolygon edited="0">
                      <wp:start x="0" y="0"/>
                      <wp:lineTo x="0" y="21386"/>
                      <wp:lineTo x="21067" y="21386"/>
                      <wp:lineTo x="21067" y="0"/>
                      <wp:lineTo x="0" y="0"/>
                    </wp:wrapPolygon>
                  </wp:wrapThrough>
                  <wp:docPr id="96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840" cy="11549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7D6C" w:rsidRPr="00B757CE" w14:paraId="1A27EA0D" w14:textId="77777777" w:rsidTr="00BD6575">
        <w:trPr>
          <w:trHeight w:val="2402"/>
        </w:trPr>
        <w:tc>
          <w:tcPr>
            <w:tcW w:w="700" w:type="dxa"/>
            <w:shd w:val="clear" w:color="auto" w:fill="auto"/>
            <w:vAlign w:val="center"/>
          </w:tcPr>
          <w:p w14:paraId="7C63D448" w14:textId="0020E451" w:rsidR="005F5BA4" w:rsidRDefault="00533CA7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9.29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98C2729" w14:textId="66DFE894" w:rsidR="00817FA8" w:rsidRDefault="00817FA8" w:rsidP="00817FA8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B17B1B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Okap kuchenny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B17B1B">
              <w:rPr>
                <w:rFonts w:ascii="Cambria" w:hAnsi="Cambria"/>
                <w:sz w:val="20"/>
                <w:szCs w:val="20"/>
              </w:rPr>
              <w:t>wykonany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blachy nierdzewnej o wym. 600x600 </w:t>
            </w:r>
            <w:r w:rsidR="00846E3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h-450mm z filtrami tłuszczowymi.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Okap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central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nie umieszczonym króćcem przyłączeniowym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 wyposażony</w:t>
            </w:r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 przepustnice o śr. 160 </w:t>
            </w:r>
            <w:proofErr w:type="gramStart"/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proofErr w:type="gramEnd"/>
            <w:r w:rsidRPr="00B17B1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70C735CB" w14:textId="77777777" w:rsidR="00817FA8" w:rsidRDefault="00817FA8" w:rsidP="00817FA8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CD3BD5A" w14:textId="0A85F073" w:rsidR="00817FA8" w:rsidRPr="00817FA8" w:rsidRDefault="00817FA8" w:rsidP="00817FA8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podłączenie do systemu wentylacji.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 Wykonawca zobowiązany jest również wykonać próby szczelności wykonanych podłączeń i sporządzić na tą okoliczność protokół.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213EE74" w14:textId="730B5042" w:rsidR="005F5BA4" w:rsidRDefault="00955955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1AF99E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8B1055F" w14:textId="174B1314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B15F2F1" wp14:editId="68A4D9F9">
                  <wp:extent cx="1414145" cy="1249680"/>
                  <wp:effectExtent l="0" t="0" r="0" b="7620"/>
                  <wp:docPr id="97" name="Obraz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45" cy="1249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AC04077" w14:textId="77777777" w:rsidTr="00BD6575">
        <w:trPr>
          <w:trHeight w:val="2024"/>
        </w:trPr>
        <w:tc>
          <w:tcPr>
            <w:tcW w:w="700" w:type="dxa"/>
            <w:shd w:val="clear" w:color="auto" w:fill="auto"/>
            <w:vAlign w:val="center"/>
          </w:tcPr>
          <w:p w14:paraId="642BDCA7" w14:textId="1680EA4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CADFDB0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Robot wielofunkcyjny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oc 1000W,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pojemność misy roboczej min 3,9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L, pojemność kielicha min. 1,25</w:t>
            </w:r>
            <w:r w:rsidR="000710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L, h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ak do zagniatania, mieszadło uniwersalne, trzepaczka, </w:t>
            </w:r>
            <w:proofErr w:type="spellStart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blender</w:t>
            </w:r>
            <w:proofErr w:type="spellEnd"/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kielichowy, rozdrabniacz, dwustronna tarcza do krojenia na plasterki, dwustronna tarcza do krojenia na wiórki, tarcza do drobnego tarcia,</w:t>
            </w:r>
            <w:r w:rsidR="0095595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dodatkowa misa robocza, etui, instrukcja obsługi w języku polskim, misa robocza z pokrywą.</w:t>
            </w:r>
          </w:p>
          <w:p w14:paraId="7AFA4577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1BCD654" w14:textId="16F0B35F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476F7F5" w14:textId="64E432CB" w:rsidR="005F5BA4" w:rsidRDefault="00FE060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31348A0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5D5EBB5" w14:textId="0FEA3B4C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E3063CA" wp14:editId="6E5D64A0">
                  <wp:extent cx="1755775" cy="1036320"/>
                  <wp:effectExtent l="0" t="0" r="0" b="0"/>
                  <wp:docPr id="98" name="Obraz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775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AE59A38" w14:textId="77777777" w:rsidTr="00F47B44">
        <w:tc>
          <w:tcPr>
            <w:tcW w:w="700" w:type="dxa"/>
            <w:shd w:val="clear" w:color="auto" w:fill="auto"/>
            <w:vAlign w:val="center"/>
          </w:tcPr>
          <w:p w14:paraId="4AD5F2D1" w14:textId="08EBFDDB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5AD6EBE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Opiekacz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moc min. 1200W. </w:t>
            </w:r>
            <w:r w:rsidR="00FE0607" w:rsidRP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Płyty w zestawie: trójkąty, gofry, panini/grill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f</w:t>
            </w:r>
            <w:r w:rsidR="00FE0607" w:rsidRP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orma płytek: 2 gofry, 4 trójkąty, grill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="00FE0607" w:rsidRP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Wykonanie obudowy: tworzywo sztuczne i stal szlachetna</w:t>
            </w:r>
            <w:r w:rsidR="00FE060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DBC153D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CD1129F" w14:textId="668A4FB9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BC4174E" w14:textId="4DC169C4" w:rsidR="005F5BA4" w:rsidRDefault="00FE060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CBEF85B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4A9FEA" w14:textId="5DF1DD5F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345DD42" wp14:editId="7B1E8C1B">
                  <wp:extent cx="1304925" cy="895985"/>
                  <wp:effectExtent l="0" t="0" r="9525" b="0"/>
                  <wp:docPr id="99" name="Obraz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895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3B23DFE" w14:textId="77777777" w:rsidTr="00F47B44">
        <w:tc>
          <w:tcPr>
            <w:tcW w:w="700" w:type="dxa"/>
            <w:shd w:val="clear" w:color="auto" w:fill="auto"/>
            <w:vAlign w:val="center"/>
          </w:tcPr>
          <w:p w14:paraId="0F49B311" w14:textId="23F43D05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FA3BBE5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Półmiski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30,5 cm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szerokość: 23 cm, materiał: s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zkło hartowane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kolor: b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iały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1B5585E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96740F6" w14:textId="3F5CC214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933D02C" w14:textId="74ACE8B2" w:rsidR="005F5BA4" w:rsidRDefault="00580C5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3C5E14E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9614574" w14:textId="49A71303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50CB217" wp14:editId="2FA0DF66">
                  <wp:extent cx="1359535" cy="792480"/>
                  <wp:effectExtent l="0" t="0" r="0" b="7620"/>
                  <wp:docPr id="102" name="Obraz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06B4D3A4" w14:textId="77777777" w:rsidTr="00F47B44">
        <w:tc>
          <w:tcPr>
            <w:tcW w:w="700" w:type="dxa"/>
            <w:shd w:val="clear" w:color="auto" w:fill="auto"/>
            <w:vAlign w:val="center"/>
          </w:tcPr>
          <w:p w14:paraId="5B5FA429" w14:textId="2E2BD41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128664A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Naczynia żaroodporne z pokrywą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p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ojemność: 5,8 L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wymiary: 34 x 21,5 x 15,3 cm,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szkło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przezroczysty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ształt: prostokątny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DC205B4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7B15081" w14:textId="77777777" w:rsidR="001C6B17" w:rsidRDefault="001C6B17" w:rsidP="000D67C1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  <w:p w14:paraId="7F29A144" w14:textId="2AEF918A" w:rsidR="00E21F75" w:rsidRPr="00185FE7" w:rsidRDefault="00E21F75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7B1CAEE0" w14:textId="29F8DAD6" w:rsidR="005F5BA4" w:rsidRDefault="00580C5B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66DCD46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D68C0B0" w14:textId="21015FE1" w:rsidR="00580C5B" w:rsidRDefault="005F5BA4" w:rsidP="00E21F75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7B37963" wp14:editId="7590A5D2">
                  <wp:extent cx="990600" cy="990600"/>
                  <wp:effectExtent l="0" t="0" r="0" b="0"/>
                  <wp:docPr id="103" name="Obraz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90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22C097F1" w14:textId="77777777" w:rsidTr="00F47B44">
        <w:trPr>
          <w:trHeight w:val="1577"/>
        </w:trPr>
        <w:tc>
          <w:tcPr>
            <w:tcW w:w="700" w:type="dxa"/>
            <w:shd w:val="clear" w:color="auto" w:fill="auto"/>
            <w:vAlign w:val="center"/>
          </w:tcPr>
          <w:p w14:paraId="765CB12C" w14:textId="2E95EAA6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9.3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08DB5F1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Salaterki komplet 2 szt.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średnica 17,2 cm,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 10 cm,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średnica podstawy 8 cm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zestaw zawiera 2 sztuki,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kolor: bezbarwny, kształt okrągły</w:t>
            </w:r>
            <w:r w:rsidR="00580C5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70A5E9D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D05CAF6" w14:textId="1089B1D3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2482173" w14:textId="7836256C" w:rsidR="005F5BA4" w:rsidRDefault="001325F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43809B3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4D8F876" w14:textId="5C2DE896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6073730" wp14:editId="495EFD72">
                  <wp:extent cx="1292225" cy="939165"/>
                  <wp:effectExtent l="0" t="0" r="3175" b="0"/>
                  <wp:docPr id="104" name="Obraz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225" cy="93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D72B94F" w14:textId="77777777" w:rsidTr="00F47B44">
        <w:tc>
          <w:tcPr>
            <w:tcW w:w="700" w:type="dxa"/>
            <w:shd w:val="clear" w:color="auto" w:fill="auto"/>
            <w:vAlign w:val="center"/>
          </w:tcPr>
          <w:p w14:paraId="76D72079" w14:textId="76D66836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2FF5E37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Patera do ciasta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– na nodze, min. ś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okrągłej patery wynosi 28 cm., min. wysokość: 14 cm.</w:t>
            </w:r>
          </w:p>
          <w:p w14:paraId="6CC5299C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605B99E" w14:textId="68B2E656" w:rsidR="001C6B17" w:rsidRPr="00185FE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C6B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4AEBF63" w14:textId="4C558585" w:rsidR="005F5BA4" w:rsidRDefault="001325F3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EF0FC67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E0FC12D" w14:textId="780BA0F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49629A9" wp14:editId="130D15D7">
                  <wp:extent cx="1657985" cy="890270"/>
                  <wp:effectExtent l="0" t="0" r="0" b="5080"/>
                  <wp:docPr id="105" name="Obraz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985" cy="890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6E6975F" w14:textId="77777777" w:rsidTr="00F47B44">
        <w:tc>
          <w:tcPr>
            <w:tcW w:w="700" w:type="dxa"/>
            <w:shd w:val="clear" w:color="auto" w:fill="auto"/>
            <w:vAlign w:val="center"/>
          </w:tcPr>
          <w:p w14:paraId="298AE9D1" w14:textId="3A06D86E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9.3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009A6E6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Wałek do ciasta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</w:t>
            </w:r>
            <w:r w:rsidR="001325F3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ałek do c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iasta drewniany obrotowy, bukowy, min. d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40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 w:rsidR="001325F3">
              <w:t xml:space="preserve">, 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ś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rednica: 6</w:t>
            </w:r>
            <w:r w:rsidR="001325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cm.</w:t>
            </w:r>
          </w:p>
          <w:p w14:paraId="4FA07864" w14:textId="77777777" w:rsidR="001C6B17" w:rsidRDefault="001C6B1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138C0CF" w14:textId="1F27BA74" w:rsidR="001C6B17" w:rsidRPr="00807AA3" w:rsidRDefault="001C6B17" w:rsidP="000D67C1">
            <w:pPr>
              <w:jc w:val="both"/>
              <w:rPr>
                <w:rFonts w:ascii="Cambria" w:hAnsi="Cambria"/>
                <w:sz w:val="20"/>
                <w:szCs w:val="20"/>
              </w:rPr>
            </w:pPr>
            <w:r w:rsidRPr="00807AA3">
              <w:rPr>
                <w:rFonts w:ascii="Cambria" w:hAnsi="Cambria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949936E" w14:textId="14C1B8D2" w:rsidR="005F5BA4" w:rsidRDefault="0052412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6A98859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0E0B0AD" w14:textId="53239A51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C75CC0" wp14:editId="7B67ACA4">
                  <wp:extent cx="1238250" cy="1012567"/>
                  <wp:effectExtent l="0" t="0" r="0" b="0"/>
                  <wp:docPr id="106" name="Obraz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901" cy="1016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58BDD23E" w14:textId="77777777" w:rsidTr="00F47B44">
        <w:tc>
          <w:tcPr>
            <w:tcW w:w="700" w:type="dxa"/>
            <w:shd w:val="clear" w:color="auto" w:fill="auto"/>
            <w:vAlign w:val="center"/>
          </w:tcPr>
          <w:p w14:paraId="720CF881" w14:textId="6F865D96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903652F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Waga kuchenna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 wagi: 18 x 14 x 1,5 cm, min. z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akres ważenia: do 10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kg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dokładność ważenia: do 1g.,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 szali: stal nierdzewna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szali: srebrny</w:t>
            </w:r>
            <w:r w:rsidR="0052412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86FBE17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6A66C2A" w14:textId="2D48744E" w:rsidR="00807AA3" w:rsidRPr="00185FE7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9907879" w14:textId="311BF464" w:rsidR="005F5BA4" w:rsidRDefault="00524124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66AA57A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45B2C43" w14:textId="0E05837E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9358E76" wp14:editId="626D0012">
                  <wp:extent cx="1343025" cy="1002916"/>
                  <wp:effectExtent l="0" t="0" r="0" b="6985"/>
                  <wp:docPr id="107" name="Obraz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756" cy="10064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7224BFF1" w14:textId="77777777" w:rsidTr="00F47B44">
        <w:trPr>
          <w:trHeight w:val="1935"/>
        </w:trPr>
        <w:tc>
          <w:tcPr>
            <w:tcW w:w="700" w:type="dxa"/>
            <w:shd w:val="clear" w:color="auto" w:fill="auto"/>
            <w:vAlign w:val="center"/>
          </w:tcPr>
          <w:p w14:paraId="479171E1" w14:textId="7FBB4A5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B6AB85C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Podkładki na s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ół - 4 szt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.</w:t>
            </w: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(komplet)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E958D1" w:rsidRPr="00E958D1">
              <w:rPr>
                <w:rFonts w:ascii="Cambria" w:hAnsi="Cambria"/>
                <w:sz w:val="20"/>
                <w:szCs w:val="20"/>
              </w:rPr>
              <w:t>okrągła podkładka na</w:t>
            </w:r>
            <w:r w:rsidR="00E958D1">
              <w:t xml:space="preserve"> </w:t>
            </w:r>
            <w:r w:rsidR="00E958D1" w:rsidRPr="00E958D1">
              <w:rPr>
                <w:rFonts w:ascii="Cambria" w:hAnsi="Cambria"/>
                <w:sz w:val="20"/>
                <w:szCs w:val="20"/>
              </w:rPr>
              <w:t>stół</w:t>
            </w:r>
            <w:r w:rsidR="00E958D1">
              <w:t xml:space="preserve">, </w:t>
            </w:r>
            <w:r w:rsidR="00E958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rozmiar: 38 x 38cm +/-0,5cm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kolor beżowy</w:t>
            </w:r>
            <w:r w:rsidR="00E958D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D31D54F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33093C1" w14:textId="4DC68AB6" w:rsidR="00807AA3" w:rsidRPr="00807AA3" w:rsidRDefault="00807AA3" w:rsidP="00807AA3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737CE29" w14:textId="3BC6C3E3" w:rsidR="005F5BA4" w:rsidRDefault="00E958D1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4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2ECC765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0AA58FE" w14:textId="1CDC714F" w:rsidR="005F5BA4" w:rsidRDefault="005F5BA4" w:rsidP="000D67C1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1552" behindDoc="1" locked="0" layoutInCell="1" allowOverlap="1" wp14:anchorId="65197468" wp14:editId="2374F89A">
                  <wp:simplePos x="0" y="0"/>
                  <wp:positionH relativeFrom="column">
                    <wp:posOffset>489585</wp:posOffset>
                  </wp:positionH>
                  <wp:positionV relativeFrom="paragraph">
                    <wp:posOffset>177165</wp:posOffset>
                  </wp:positionV>
                  <wp:extent cx="962025" cy="835025"/>
                  <wp:effectExtent l="0" t="0" r="9525" b="3175"/>
                  <wp:wrapTight wrapText="bothSides">
                    <wp:wrapPolygon edited="0">
                      <wp:start x="0" y="0"/>
                      <wp:lineTo x="0" y="21189"/>
                      <wp:lineTo x="21386" y="21189"/>
                      <wp:lineTo x="21386" y="0"/>
                      <wp:lineTo x="0" y="0"/>
                    </wp:wrapPolygon>
                  </wp:wrapTight>
                  <wp:docPr id="109" name="Obraz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83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37D6C" w:rsidRPr="00B757CE" w14:paraId="1C2A8B05" w14:textId="77777777" w:rsidTr="00F47B44">
        <w:trPr>
          <w:trHeight w:val="1410"/>
        </w:trPr>
        <w:tc>
          <w:tcPr>
            <w:tcW w:w="700" w:type="dxa"/>
            <w:shd w:val="clear" w:color="auto" w:fill="auto"/>
            <w:vAlign w:val="center"/>
          </w:tcPr>
          <w:p w14:paraId="39CB30AF" w14:textId="74DF9CA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9.4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09FBB15" w14:textId="11A358AC" w:rsidR="00EF1610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Chlebak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EF1610">
              <w:t xml:space="preserve"> </w:t>
            </w:r>
            <w:r w:rsidR="0032692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14 cm</w:t>
            </w:r>
            <w:r w:rsidR="0032692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s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22 cm</w:t>
            </w:r>
            <w:r w:rsidR="0032692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g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</w:t>
            </w:r>
            <w:r w:rsidR="0032692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ć: 20 cm, materiał: metal, kolor: czarny.</w:t>
            </w:r>
          </w:p>
          <w:p w14:paraId="428D6EF7" w14:textId="66B3EA7C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3177B3F" w14:textId="16DB87C5" w:rsidR="005F5BA4" w:rsidRPr="00185FE7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6DFF946" w14:textId="574F951A" w:rsidR="005F5BA4" w:rsidRDefault="00F577D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96AE706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52D7691" w14:textId="249963D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2576" behindDoc="1" locked="0" layoutInCell="1" allowOverlap="1" wp14:anchorId="721808F7" wp14:editId="39142A24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97155</wp:posOffset>
                  </wp:positionV>
                  <wp:extent cx="1231265" cy="798830"/>
                  <wp:effectExtent l="0" t="0" r="6985" b="1270"/>
                  <wp:wrapTight wrapText="bothSides">
                    <wp:wrapPolygon edited="0">
                      <wp:start x="0" y="0"/>
                      <wp:lineTo x="0" y="21119"/>
                      <wp:lineTo x="21388" y="21119"/>
                      <wp:lineTo x="21388" y="0"/>
                      <wp:lineTo x="0" y="0"/>
                    </wp:wrapPolygon>
                  </wp:wrapTight>
                  <wp:docPr id="11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798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7D6C" w:rsidRPr="00B757CE" w14:paraId="20E0CCAA" w14:textId="77777777" w:rsidTr="00F47B44">
        <w:tblPrEx>
          <w:tblCellMar>
            <w:left w:w="70" w:type="dxa"/>
            <w:right w:w="70" w:type="dxa"/>
          </w:tblCellMar>
        </w:tblPrEx>
        <w:tc>
          <w:tcPr>
            <w:tcW w:w="700" w:type="dxa"/>
            <w:shd w:val="clear" w:color="auto" w:fill="auto"/>
            <w:vAlign w:val="center"/>
          </w:tcPr>
          <w:p w14:paraId="194179FF" w14:textId="778D6E3A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1BC3C09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Podkładka pod garnek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1 cm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średnica: 18,5 cm, kolor: c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materiał: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etal. </w:t>
            </w:r>
          </w:p>
          <w:p w14:paraId="223AFC35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FF1F0DE" w14:textId="28B39179" w:rsidR="00807AA3" w:rsidRPr="00185FE7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FB26E8E" w14:textId="0139B61A" w:rsidR="005F5BA4" w:rsidRDefault="00F577D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B482BCD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C49D379" w14:textId="77777777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86A335" wp14:editId="3130210A">
                  <wp:extent cx="1157878" cy="1247776"/>
                  <wp:effectExtent l="0" t="0" r="4445" b="0"/>
                  <wp:docPr id="111" name="Obraz 56" descr="Podstawka metalowa podkładka ochronna pod garnek Altom Design Kwiat 18,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Obraz 56" descr="Podstawka metalowa podkładka ochronna pod garnek Altom Design Kwiat 18,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878" cy="12477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C55F2C" w14:textId="5FB2754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37D6C" w:rsidRPr="00B757CE" w14:paraId="40E526C3" w14:textId="77777777" w:rsidTr="00F47B44">
        <w:tc>
          <w:tcPr>
            <w:tcW w:w="700" w:type="dxa"/>
            <w:shd w:val="clear" w:color="auto" w:fill="auto"/>
            <w:vAlign w:val="center"/>
          </w:tcPr>
          <w:p w14:paraId="3B12E073" w14:textId="24E561E1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2BC549E" w14:textId="77777777" w:rsidR="005F5BA4" w:rsidRDefault="00185FE7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185FE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Zegar na ścianę do kuchni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średnica tarczy zegara : 28 cm. Zegar okrągły 3D. Tarcza zegara: szkło akrylowe w kolorze: czarnym, c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yfry 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 xml:space="preserve">w kolorze naturalnego bambusa i białe.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wskazówek: 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białe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+ biały </w:t>
            </w:r>
            <w:r w:rsidR="00F577D2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sekundnik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i.</w:t>
            </w:r>
          </w:p>
          <w:p w14:paraId="6E65E108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E39638F" w14:textId="650246B6" w:rsidR="00807AA3" w:rsidRPr="00185FE7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AAD3F3D" w14:textId="0DFB9B4B" w:rsidR="005F5BA4" w:rsidRDefault="00F577D2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35FDC47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F9276D2" w14:textId="09EE1DE5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84F545F" wp14:editId="26F7C285">
                  <wp:extent cx="1256030" cy="1249680"/>
                  <wp:effectExtent l="0" t="0" r="1270" b="7620"/>
                  <wp:docPr id="112" name="Obraz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030" cy="1249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6AC094FA" w14:textId="77777777" w:rsidTr="00F47B44">
        <w:trPr>
          <w:trHeight w:val="1396"/>
        </w:trPr>
        <w:tc>
          <w:tcPr>
            <w:tcW w:w="700" w:type="dxa"/>
            <w:shd w:val="clear" w:color="auto" w:fill="auto"/>
            <w:vAlign w:val="center"/>
          </w:tcPr>
          <w:p w14:paraId="59ECD992" w14:textId="053CDFEB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1D5529F" w14:textId="77777777" w:rsidR="005F5BA4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Stolnica drewniana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80 cm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s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60 cm</w:t>
            </w:r>
            <w:r w:rsidR="00F577D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="003917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4 cm, materiał : drewno.</w:t>
            </w:r>
          </w:p>
          <w:p w14:paraId="12D3906F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E63A4EF" w14:textId="79E451F4" w:rsidR="00807AA3" w:rsidRPr="00413566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FBB4F12" w14:textId="72F32EA9" w:rsidR="005F5BA4" w:rsidRDefault="0039171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FD55542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6349839" w14:textId="7CCC0CD9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0600FA1" wp14:editId="1742E807">
                  <wp:extent cx="1847215" cy="817245"/>
                  <wp:effectExtent l="0" t="0" r="635" b="1905"/>
                  <wp:docPr id="113" name="Obraz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215" cy="817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436EDB7F" w14:textId="77777777" w:rsidTr="00F47B44">
        <w:tc>
          <w:tcPr>
            <w:tcW w:w="700" w:type="dxa"/>
            <w:shd w:val="clear" w:color="auto" w:fill="auto"/>
            <w:vAlign w:val="center"/>
          </w:tcPr>
          <w:p w14:paraId="026E7E19" w14:textId="0343AB5F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9.4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9E53D01" w14:textId="77777777" w:rsidR="005F5BA4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="003917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wymiary: 10,5 cm x 8 cm x 24 cm, m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ateriał: stal</w:t>
            </w:r>
            <w:r w:rsidR="003917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nierdzewna, plastikowy uchwyt,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Kolor: srebrny z czarnym uchwytem</w:t>
            </w:r>
            <w:r w:rsidR="003917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B6CAB78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3E8290C" w14:textId="199E9492" w:rsidR="00807AA3" w:rsidRPr="00413566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C7B9264" w14:textId="1B021EAA" w:rsidR="005F5BA4" w:rsidRDefault="00391717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BABFFCA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080ACB7" w14:textId="60C5DF50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A720592" wp14:editId="79B646C5">
                  <wp:extent cx="1274445" cy="1280160"/>
                  <wp:effectExtent l="0" t="0" r="1905" b="0"/>
                  <wp:docPr id="114" name="Obraz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280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D6C" w:rsidRPr="00B757CE" w14:paraId="188F278A" w14:textId="77777777" w:rsidTr="00807AA3">
        <w:trPr>
          <w:trHeight w:val="1833"/>
        </w:trPr>
        <w:tc>
          <w:tcPr>
            <w:tcW w:w="700" w:type="dxa"/>
            <w:shd w:val="clear" w:color="auto" w:fill="auto"/>
            <w:vAlign w:val="center"/>
          </w:tcPr>
          <w:p w14:paraId="5A966612" w14:textId="20E04AA0" w:rsidR="005F5BA4" w:rsidRDefault="005F5BA4" w:rsidP="000D67C1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</w:t>
            </w:r>
            <w:r w:rsidR="00533CA7"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12D58E6" w14:textId="77777777" w:rsidR="00807AA3" w:rsidRDefault="00413566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41356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Tortownice - zestaw 3 szt.</w:t>
            </w:r>
            <w:r w:rsidR="00AC6BE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okrągłe formy do ciasta, min. 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(4 cale / 7 cali / 9 cali)</w:t>
            </w:r>
            <w:r w:rsidR="00AC6BE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4D7E0D4" w14:textId="77777777" w:rsidR="00807AA3" w:rsidRDefault="00807AA3" w:rsidP="000D67C1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6D6B7C0" w14:textId="2556BE24" w:rsidR="005F5BA4" w:rsidRPr="00AC6BE8" w:rsidRDefault="00807AA3" w:rsidP="000D67C1">
            <w:pPr>
              <w:jc w:val="both"/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  <w:r w:rsidR="00EF1610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ab/>
            </w:r>
            <w:r w:rsidR="00AC6BE8" w:rsidRPr="00EF161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6541A38" w14:textId="71E25117" w:rsidR="005F5BA4" w:rsidRDefault="00AC6BE8" w:rsidP="000D67C1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37E852C" w14:textId="77777777" w:rsidR="005F5BA4" w:rsidRPr="00614C71" w:rsidRDefault="005F5BA4" w:rsidP="000D67C1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7C7D6FC" w14:textId="27807B04" w:rsidR="005F5BA4" w:rsidRDefault="005F5BA4" w:rsidP="000D67C1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42EDB08" wp14:editId="49BB0A21">
                  <wp:extent cx="1091565" cy="1103630"/>
                  <wp:effectExtent l="0" t="0" r="0" b="1270"/>
                  <wp:docPr id="115" name="Obraz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185B54DE" w14:textId="77777777" w:rsidTr="00807AA3">
        <w:trPr>
          <w:trHeight w:val="1833"/>
        </w:trPr>
        <w:tc>
          <w:tcPr>
            <w:tcW w:w="700" w:type="dxa"/>
            <w:shd w:val="clear" w:color="auto" w:fill="auto"/>
            <w:vAlign w:val="center"/>
          </w:tcPr>
          <w:p w14:paraId="6E5FBE0A" w14:textId="6AB01560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9.46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ECA7E29" w14:textId="43567200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7F5A75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koszy na śmieci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zestaw 5 pojemników do segregowania ś</w:t>
            </w:r>
            <w:r w:rsidRPr="007F5A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mieci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niebieski, żółty, zielony, brązowy, c</w:t>
            </w:r>
            <w:r w:rsidRPr="007F5A7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Pokrywa uchylająca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się pod skosem, można ustawiać kilka pojemników (maksymalnie trzy) jeden na drugim.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Materiał wykonania: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olipropylen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Pojemność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25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A7B2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956DEF6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A0A6FF4" w14:textId="34B444B5" w:rsidR="00801EBC" w:rsidRPr="00413566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D75DA41" w14:textId="24914450" w:rsidR="00801EBC" w:rsidRDefault="00801EBC" w:rsidP="00E21F75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D42B7B2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08339F8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5538CCD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14D66AC" wp14:editId="01689D65">
                  <wp:extent cx="987425" cy="956945"/>
                  <wp:effectExtent l="0" t="0" r="3175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42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8DF777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18827F54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1A250020" w14:textId="2EE508D6" w:rsidR="00801EBC" w:rsidRPr="00BD6ADE" w:rsidRDefault="00801EBC" w:rsidP="00801EBC">
            <w:pPr>
              <w:pStyle w:val="Akapitzlist"/>
              <w:numPr>
                <w:ilvl w:val="1"/>
                <w:numId w:val="104"/>
              </w:numPr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</w:pPr>
            <w:r w:rsidRPr="00BD6ADE"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  <w:t>Jadalnia (pomieszczenie 1/12)</w:t>
            </w:r>
          </w:p>
        </w:tc>
      </w:tr>
      <w:tr w:rsidR="00801EBC" w:rsidRPr="00B757CE" w14:paraId="12AE63F6" w14:textId="77777777" w:rsidTr="00F47B44">
        <w:tc>
          <w:tcPr>
            <w:tcW w:w="700" w:type="dxa"/>
            <w:shd w:val="clear" w:color="auto" w:fill="auto"/>
            <w:vAlign w:val="center"/>
          </w:tcPr>
          <w:p w14:paraId="4390BAD3" w14:textId="0EA3969C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10.1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DE950C4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62ED5562" w14:textId="7C69B24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Stół z krzesłami dla 6 osób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długość rozłożonego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160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74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szerokość stołu 80 cm, długość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120 cm, wysokość krzesła 95 cm, wysokość siedziska 45 cm, szerokość siedziska 42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głębokość siedziska 40 cm. Stół wykonany z płyty laminowanej odpornej na zarysowania i wysokie temperatury, krzesło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 wyprofilowanym oparciem, nogi drewniane. Kolor biały oraz brąz /</w:t>
            </w:r>
            <w:proofErr w:type="spellStart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craft</w:t>
            </w:r>
            <w:proofErr w:type="spellEnd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BF3FD7C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73EA6F7" w14:textId="014D8581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lastRenderedPageBreak/>
              <w:t>Zakres czynności do wykonania: zakup, transport, wniesienie, złożenie – jeżeli produkt wymaga złożenia, ustawienie w miejscu wskazanym przez Zamawiającego.</w:t>
            </w:r>
          </w:p>
          <w:p w14:paraId="225BF91C" w14:textId="74504A48" w:rsidR="00801EBC" w:rsidRPr="00CB396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D707373" w14:textId="71982F9D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E09D92C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EF0098C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1822A82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ADD3104" w14:textId="79C3A44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A47B68C" wp14:editId="673C3743">
                  <wp:extent cx="1741170" cy="1165030"/>
                  <wp:effectExtent l="0" t="0" r="0" b="0"/>
                  <wp:docPr id="116" name="Obraz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142" cy="1181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68CC5FA5" w14:textId="77777777" w:rsidTr="00F47B44">
        <w:trPr>
          <w:trHeight w:val="1792"/>
        </w:trPr>
        <w:tc>
          <w:tcPr>
            <w:tcW w:w="700" w:type="dxa"/>
            <w:shd w:val="clear" w:color="auto" w:fill="auto"/>
            <w:vAlign w:val="center"/>
          </w:tcPr>
          <w:p w14:paraId="1727E630" w14:textId="28E981B4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10.2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02BC02E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7CACCF0C" w14:textId="0A134431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Stół z krzesłami dla 4 osób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długość rozłożonego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160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74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szerokość stołu 80 cm, długość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120 cm, wysokość krzesła 95 cm, wysokość siedziska 45 cm, szerokość siedziska 42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głębokość siedziska 40 cm. Stół wykonany z płyty laminowanej odpornej na zarysowania i wysokie temperatury, krzesło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 wyprofilowanym oparciem, nogi drewniane. Kolor biały oraz brąz /</w:t>
            </w:r>
            <w:proofErr w:type="spellStart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craft</w:t>
            </w:r>
            <w:proofErr w:type="spellEnd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217F7A6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828E962" w14:textId="36AA4C26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70B69022" w14:textId="1D050C7E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26C45A3F" w14:textId="4F4E9316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5C6D9F5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F074996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E51BB7E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96976D7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8A47940" w14:textId="56099A18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F980340" wp14:editId="6BF866FE">
                  <wp:extent cx="1592655" cy="1057275"/>
                  <wp:effectExtent l="0" t="0" r="7620" b="0"/>
                  <wp:docPr id="117" name="Obraz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083" cy="10622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27847A91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25722865" w14:textId="3D7B92A5" w:rsidR="00801EBC" w:rsidRPr="00113CBB" w:rsidRDefault="00801EBC" w:rsidP="00801EBC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113CBB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Pokój dzienny (pomieszczenie 1/12a)</w:t>
            </w:r>
          </w:p>
        </w:tc>
      </w:tr>
      <w:tr w:rsidR="00801EBC" w:rsidRPr="00B757CE" w14:paraId="0FF60DFD" w14:textId="77777777" w:rsidTr="00BD6575">
        <w:trPr>
          <w:trHeight w:val="1835"/>
        </w:trPr>
        <w:tc>
          <w:tcPr>
            <w:tcW w:w="700" w:type="dxa"/>
            <w:shd w:val="clear" w:color="auto" w:fill="auto"/>
            <w:vAlign w:val="center"/>
          </w:tcPr>
          <w:p w14:paraId="14C6E7D2" w14:textId="1EC167F5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C20E189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Kanapa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452B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92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452B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212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88 cm, </w:t>
            </w:r>
            <w:r w:rsidRPr="00452B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stelaż: drewno i płyta wiórowa,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452B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siedzisko: pianka, oparcie: pianka, poduszki: 3 duże, dwukomorowe, wszystkie ruchome, pokrowce z zamk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iem.  Kanapa w kolorze beżowym.</w:t>
            </w:r>
          </w:p>
          <w:p w14:paraId="2CC5C880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DB8180A" w14:textId="2999F4AE" w:rsidR="00801EBC" w:rsidRPr="00272F04" w:rsidRDefault="00801EBC" w:rsidP="00801EBC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A7F0CAE" w14:textId="77EB9D61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71628E8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82C20E0" w14:textId="4B96CB74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1EBE1D2" wp14:editId="10B6B051">
                  <wp:extent cx="1097280" cy="1091565"/>
                  <wp:effectExtent l="0" t="0" r="7620" b="0"/>
                  <wp:docPr id="118" name="Obraz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1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72FD788E" w14:textId="77777777" w:rsidTr="00F47B44">
        <w:tc>
          <w:tcPr>
            <w:tcW w:w="700" w:type="dxa"/>
            <w:shd w:val="clear" w:color="auto" w:fill="auto"/>
            <w:vAlign w:val="center"/>
          </w:tcPr>
          <w:p w14:paraId="0C63AF04" w14:textId="620BB3C7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93994C4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Fotele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obciążenie min. 120 kg,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beżowy welurowy, kolor podobny do koloru kanapy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 pozycji 11.1.</w:t>
            </w:r>
          </w:p>
          <w:p w14:paraId="6E13137C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73DE3E6" w14:textId="6312DCF9" w:rsidR="00801EBC" w:rsidRPr="003F7065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 i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C5CD847" w14:textId="34D4EBCD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0E200F3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94B25FF" w14:textId="0B0C82C0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012AF59" wp14:editId="711D45D2">
                  <wp:extent cx="993775" cy="1408430"/>
                  <wp:effectExtent l="0" t="0" r="0" b="1270"/>
                  <wp:docPr id="119" name="Obraz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1408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605B92F9" w14:textId="77777777" w:rsidTr="00F47B44">
        <w:trPr>
          <w:trHeight w:val="1725"/>
        </w:trPr>
        <w:tc>
          <w:tcPr>
            <w:tcW w:w="700" w:type="dxa"/>
            <w:shd w:val="clear" w:color="auto" w:fill="auto"/>
            <w:vAlign w:val="center"/>
          </w:tcPr>
          <w:p w14:paraId="1C027717" w14:textId="32EE5D25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11.3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3A76CAE" w14:textId="77DCDE42" w:rsidR="00801EBC" w:rsidRPr="003F7065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Telewizor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 65" 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LED, UHD/4K, 3840 x 2160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px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3F706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mart TV, Android TV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K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olor czarny, w zestawie przewód antenowy zakończony męskim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 żeńskim złączem.</w:t>
            </w:r>
          </w:p>
          <w:p w14:paraId="02D24A33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59F736A" w14:textId="26169D75" w:rsidR="00801EBC" w:rsidRPr="003F7065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strojenie.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11B7CFA" w14:textId="633FDB36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69669FF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36D3A20" w14:textId="6E564B65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88960" behindDoc="1" locked="0" layoutInCell="1" allowOverlap="1" wp14:anchorId="7EAE4019" wp14:editId="5C8305CB">
                  <wp:simplePos x="0" y="0"/>
                  <wp:positionH relativeFrom="column">
                    <wp:posOffset>461010</wp:posOffset>
                  </wp:positionH>
                  <wp:positionV relativeFrom="paragraph">
                    <wp:posOffset>87630</wp:posOffset>
                  </wp:positionV>
                  <wp:extent cx="932815" cy="920750"/>
                  <wp:effectExtent l="0" t="0" r="635" b="0"/>
                  <wp:wrapTight wrapText="bothSides">
                    <wp:wrapPolygon edited="0">
                      <wp:start x="0" y="0"/>
                      <wp:lineTo x="0" y="21004"/>
                      <wp:lineTo x="21174" y="21004"/>
                      <wp:lineTo x="21174" y="0"/>
                      <wp:lineTo x="0" y="0"/>
                    </wp:wrapPolygon>
                  </wp:wrapTight>
                  <wp:docPr id="120" name="Obraz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920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01EBC" w:rsidRPr="00B757CE" w14:paraId="73188747" w14:textId="77777777" w:rsidTr="00E21F75">
        <w:trPr>
          <w:trHeight w:val="2072"/>
        </w:trPr>
        <w:tc>
          <w:tcPr>
            <w:tcW w:w="700" w:type="dxa"/>
            <w:shd w:val="clear" w:color="auto" w:fill="auto"/>
            <w:vAlign w:val="center"/>
          </w:tcPr>
          <w:p w14:paraId="1598BCEA" w14:textId="5645C3AB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44C4D79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Szafka na książki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 min . g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192 cm.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Kolor, biały oraz elementy imitujące jasne drewno. </w:t>
            </w:r>
          </w:p>
          <w:p w14:paraId="6D78109B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F940DB7" w14:textId="4EBE81E0" w:rsidR="00801EBC" w:rsidRPr="007D7E8B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DDEDB82" w14:textId="5B2EAF55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997BC48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5DC9DD7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A4680F7" wp14:editId="66C0E8B2">
                  <wp:extent cx="1256030" cy="1408430"/>
                  <wp:effectExtent l="0" t="0" r="1270" b="1270"/>
                  <wp:docPr id="121" name="Obraz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030" cy="1408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D1ED686" w14:textId="3F763BB0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1BCF9B96" w14:textId="77777777" w:rsidTr="00BD6575">
        <w:trPr>
          <w:trHeight w:val="1835"/>
        </w:trPr>
        <w:tc>
          <w:tcPr>
            <w:tcW w:w="700" w:type="dxa"/>
            <w:shd w:val="clear" w:color="auto" w:fill="auto"/>
            <w:vAlign w:val="center"/>
          </w:tcPr>
          <w:p w14:paraId="6C9D3009" w14:textId="1A2A2225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14BEBC0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Komoda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120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l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iczba szuflad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l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iczba drzwi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2. </w:t>
            </w:r>
            <w:r w:rsidRPr="007D7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Kolor, biały oraz elementy imitujące jasne drewno. </w:t>
            </w:r>
          </w:p>
          <w:p w14:paraId="053B603C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548AEA5" w14:textId="7765F21A" w:rsidR="00801EBC" w:rsidRPr="007D7E8B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060E701" w14:textId="07F9AC66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08ADCE5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A48F444" w14:textId="7BBA0718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B453882" wp14:editId="0CF05A04">
                  <wp:extent cx="1115695" cy="1127760"/>
                  <wp:effectExtent l="0" t="0" r="8255" b="0"/>
                  <wp:docPr id="122" name="Obraz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03952F76" w14:textId="77777777" w:rsidTr="00BD6575">
        <w:trPr>
          <w:trHeight w:val="2541"/>
        </w:trPr>
        <w:tc>
          <w:tcPr>
            <w:tcW w:w="700" w:type="dxa"/>
            <w:shd w:val="clear" w:color="auto" w:fill="auto"/>
            <w:vAlign w:val="center"/>
          </w:tcPr>
          <w:p w14:paraId="6D8DE9FF" w14:textId="4040FA2E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31E5CAE" w14:textId="6160DF56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Zestaw stół i 4 krzesła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78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102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142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krzesła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82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siedziska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siedziska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siedziska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40 cm. 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stołu jasny brąz lub biały lub mieszany. Kolor siedzisk beżowy welurowy podobny do koloru kanapy i foteli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pozycji 11.1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11.2</w:t>
            </w:r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proofErr w:type="gramStart"/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nóżki</w:t>
            </w:r>
            <w:proofErr w:type="gramEnd"/>
            <w:r w:rsidRPr="006C493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białe lub jasny brąz.</w:t>
            </w:r>
          </w:p>
          <w:p w14:paraId="3F021253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856BE04" w14:textId="04C58973" w:rsidR="00801EBC" w:rsidRPr="006C4935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2C48C53" w14:textId="2EB600AE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2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9482325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684EE10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1F7917DD" w14:textId="072F8EC6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4968E21" wp14:editId="071B41AE">
                  <wp:extent cx="1091565" cy="1085215"/>
                  <wp:effectExtent l="0" t="0" r="0" b="635"/>
                  <wp:docPr id="123" name="Obraz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085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354724CA" w14:textId="77777777" w:rsidTr="00F47B44">
        <w:tc>
          <w:tcPr>
            <w:tcW w:w="700" w:type="dxa"/>
            <w:shd w:val="clear" w:color="auto" w:fill="auto"/>
            <w:vAlign w:val="center"/>
          </w:tcPr>
          <w:p w14:paraId="7016B5A8" w14:textId="53702FF2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11.7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F1B8793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Uchwyt na telewizor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u</w:t>
            </w:r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chwyt na telewizor pasujący do telewizora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pozycji 11.3</w:t>
            </w:r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proofErr w:type="gramStart"/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uchwyt</w:t>
            </w:r>
            <w:proofErr w:type="gramEnd"/>
            <w:r w:rsidRPr="001443E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ruchomy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C7E75CF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05EF145" w14:textId="3DDC31D3" w:rsidR="00801EBC" w:rsidRPr="00272F04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zamocowanie do ściany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F0C7419" w14:textId="53566071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4BCEDD37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B70F52C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98C1E61" wp14:editId="65318640">
                  <wp:extent cx="1139825" cy="969645"/>
                  <wp:effectExtent l="0" t="0" r="3175" b="1905"/>
                  <wp:docPr id="124" name="Obraz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2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0963D1" w14:textId="33CFF183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789CAA60" w14:textId="77777777" w:rsidTr="00F47B44">
        <w:tc>
          <w:tcPr>
            <w:tcW w:w="700" w:type="dxa"/>
            <w:shd w:val="clear" w:color="auto" w:fill="auto"/>
            <w:vAlign w:val="center"/>
          </w:tcPr>
          <w:p w14:paraId="5E9D9995" w14:textId="20552724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3C71F17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Wieża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moc min.120W. </w:t>
            </w:r>
            <w:r w:rsidRPr="006A376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Odtwarzacz płyt: CD-R, CD-RW, Bluetooth, radio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E32DF6C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F19DACB" w14:textId="57B72192" w:rsidR="00801EBC" w:rsidRPr="006A3767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strojenie.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DEB8CA3" w14:textId="416D4A33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07F42D3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D336B00" w14:textId="17F456A4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34A9C54" wp14:editId="18733CE8">
                  <wp:extent cx="1134110" cy="707390"/>
                  <wp:effectExtent l="0" t="0" r="8890" b="0"/>
                  <wp:docPr id="125" name="Obraz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707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159444CA" w14:textId="77777777" w:rsidTr="00F47B44">
        <w:tc>
          <w:tcPr>
            <w:tcW w:w="700" w:type="dxa"/>
            <w:shd w:val="clear" w:color="auto" w:fill="auto"/>
            <w:vAlign w:val="center"/>
          </w:tcPr>
          <w:p w14:paraId="4307DCF5" w14:textId="0DDE953C" w:rsidR="00801EBC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64EE2CB" w14:textId="501FF640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Karty do gry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liczba kart w talii: 54, materiał: p</w:t>
            </w:r>
            <w:r w:rsidRPr="00206D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apier powlekany tworzywem sztucznym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wymiary karty: s</w:t>
            </w:r>
            <w:r w:rsidRPr="00206D7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tandardowe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F395FB8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FB48BD5" w14:textId="6A34F4B5" w:rsidR="00801EBC" w:rsidRPr="00A11F28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C652246" w14:textId="4773E58F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3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EE0C499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46B818E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BFF090A" wp14:editId="44D3FF01">
                  <wp:extent cx="1042670" cy="1036320"/>
                  <wp:effectExtent l="0" t="0" r="5080" b="0"/>
                  <wp:docPr id="144" name="Obraz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67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E31473" w14:textId="3CD78DE6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46A967E2" w14:textId="77777777" w:rsidTr="00F47B44">
        <w:tc>
          <w:tcPr>
            <w:tcW w:w="700" w:type="dxa"/>
            <w:shd w:val="clear" w:color="auto" w:fill="auto"/>
            <w:vAlign w:val="center"/>
          </w:tcPr>
          <w:p w14:paraId="5F9E8013" w14:textId="0E434189" w:rsidR="00801EBC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36EA736" w14:textId="20976ECA" w:rsidR="00801EBC" w:rsidRPr="00D5403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Domino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drewniane domino, </w:t>
            </w:r>
            <w:r w:rsidRPr="00D5403C">
              <w:rPr>
                <w:rFonts w:asciiTheme="majorHAnsi" w:hAnsiTheme="majorHAnsi"/>
                <w:sz w:val="20"/>
                <w:szCs w:val="20"/>
              </w:rPr>
              <w:t>min.</w:t>
            </w:r>
            <w: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28 drewnianych kostek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domina,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drewniane pudełko.</w:t>
            </w:r>
          </w:p>
          <w:p w14:paraId="3CC6DFAE" w14:textId="4367EC2C" w:rsidR="00801EBC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3A3AC24B" w14:textId="374BAB3C" w:rsidR="00801EBC" w:rsidRPr="00C7503D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F9CADC4" w14:textId="4DF1521C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8C32B25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25AF659" w14:textId="471249F8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51625C9" wp14:editId="35E5AC5D">
                  <wp:extent cx="1146175" cy="1146175"/>
                  <wp:effectExtent l="0" t="0" r="0" b="0"/>
                  <wp:docPr id="148" name="Obraz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1146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4A2D1750" w14:textId="77777777" w:rsidTr="00F47B44">
        <w:tc>
          <w:tcPr>
            <w:tcW w:w="700" w:type="dxa"/>
            <w:shd w:val="clear" w:color="auto" w:fill="auto"/>
            <w:vAlign w:val="center"/>
          </w:tcPr>
          <w:p w14:paraId="77A09A39" w14:textId="52E41A4D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11.11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8A68000" w14:textId="3D261A85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Puzzle różne rodzaje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p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uzzle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standardowe, kartonowe/papierowe.</w:t>
            </w:r>
          </w:p>
          <w:p w14:paraId="04FB75DF" w14:textId="77777777" w:rsidR="00801EBC" w:rsidRDefault="00801EBC" w:rsidP="00801EBC">
            <w:pPr>
              <w:pStyle w:val="Akapitzlist"/>
              <w:numPr>
                <w:ilvl w:val="0"/>
                <w:numId w:val="11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x 500 elementów, </w:t>
            </w:r>
          </w:p>
          <w:p w14:paraId="5A5E79A7" w14:textId="77777777" w:rsidR="00801EBC" w:rsidRDefault="00801EBC" w:rsidP="00801EBC">
            <w:pPr>
              <w:pStyle w:val="Akapitzlist"/>
              <w:numPr>
                <w:ilvl w:val="0"/>
                <w:numId w:val="11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1000 elementów, </w:t>
            </w:r>
          </w:p>
          <w:p w14:paraId="522B1154" w14:textId="77777777" w:rsidR="00801EBC" w:rsidRDefault="00801EBC" w:rsidP="00801EBC">
            <w:pPr>
              <w:pStyle w:val="Akapitzlist"/>
              <w:numPr>
                <w:ilvl w:val="0"/>
                <w:numId w:val="11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x 1500 elementów, </w:t>
            </w:r>
          </w:p>
          <w:p w14:paraId="7E8E1158" w14:textId="77777777" w:rsidR="00801EBC" w:rsidRDefault="00801EBC" w:rsidP="00801EBC">
            <w:pPr>
              <w:pStyle w:val="Akapitzlist"/>
              <w:numPr>
                <w:ilvl w:val="0"/>
                <w:numId w:val="117"/>
              </w:num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5403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 2000 elementów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0D515B56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A248A0D" w14:textId="77777777" w:rsidR="00801EBC" w:rsidRDefault="00801EBC" w:rsidP="00801EBC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  <w:p w14:paraId="674980CE" w14:textId="02FF6078" w:rsidR="00801EBC" w:rsidRPr="00D5403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09DF41AC" w14:textId="6838B7BD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5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4E70700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48CCE5E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E046896" w14:textId="68AF9FA8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1329B8F" wp14:editId="39F64898">
                  <wp:extent cx="822960" cy="707390"/>
                  <wp:effectExtent l="0" t="0" r="0" b="0"/>
                  <wp:docPr id="149" name="Obraz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707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43015F19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7AF5CE89" w14:textId="5BF53F98" w:rsidR="00801EBC" w:rsidRPr="00B51A38" w:rsidRDefault="00801EBC" w:rsidP="00801EBC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B51A38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Pokój personelu (pomieszczenie 1/13)</w:t>
            </w:r>
          </w:p>
        </w:tc>
      </w:tr>
      <w:tr w:rsidR="00801EBC" w:rsidRPr="00B757CE" w14:paraId="506262AE" w14:textId="77777777" w:rsidTr="00F47B44">
        <w:trPr>
          <w:trHeight w:val="1764"/>
        </w:trPr>
        <w:tc>
          <w:tcPr>
            <w:tcW w:w="700" w:type="dxa"/>
            <w:shd w:val="clear" w:color="auto" w:fill="auto"/>
            <w:vAlign w:val="center"/>
          </w:tcPr>
          <w:p w14:paraId="70FD92D8" w14:textId="7568ABEC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12.1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29BEC1E" w14:textId="6CEBC13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Stół z krzesłami dla 2 osób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długość rozłożonego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65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75</w:t>
            </w:r>
            <w:r w:rsidRPr="00BD6AD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szerokość stołu 65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długość stołu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65 cm, wysokość krzesła 90 cm, wysokość siedziska 46</w:t>
            </w:r>
            <w:r w:rsidRPr="002219E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cm, szerokość siedziska 42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głębokość siedziska 37</w:t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cm. Stół wykonany z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jasnobrązowej bejcy, min. 2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krzesła </w:t>
            </w:r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</w:t>
            </w:r>
            <w:proofErr w:type="gramEnd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wyprofilowanym oparciem, nogi drewniane. Kolor biały oraz brąz /</w:t>
            </w:r>
            <w:proofErr w:type="spellStart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craft</w:t>
            </w:r>
            <w:proofErr w:type="spellEnd"/>
            <w:r w:rsidRPr="00CB396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8BA97BB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790F4C6" w14:textId="3B6F24C6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4AF7684C" w14:textId="508C0B0E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106900F5" w14:textId="5058BE0E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7566636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BCEBD1B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89BE9BA" w14:textId="49738C52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1047EB" wp14:editId="714FEE4E">
                  <wp:extent cx="1295400" cy="1295400"/>
                  <wp:effectExtent l="0" t="0" r="0" b="0"/>
                  <wp:docPr id="186" name="Obraz 186" descr="PINNTORP / PINNTORP Stół i 2 krzesła, bejca jasnobrązowa biała bejca/bejca jasnobrązowa, 6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NNTORP / PINNTORP Stół i 2 krzesła, bejca jasnobrązowa biała bejca/bejca jasnobrązowa, 6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370A9D65" w14:textId="77777777" w:rsidTr="00F47B44">
        <w:tc>
          <w:tcPr>
            <w:tcW w:w="700" w:type="dxa"/>
            <w:shd w:val="clear" w:color="auto" w:fill="auto"/>
            <w:vAlign w:val="center"/>
          </w:tcPr>
          <w:p w14:paraId="5A12264B" w14:textId="190DA1DA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12.2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2A45F53" w14:textId="12C4E3DE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Szafki kuchenne, stojące i wiszące </w:t>
            </w: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na wymiar zgodnie</w:t>
            </w:r>
            <w:r w:rsidRPr="00380F8C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z projektem budowlanym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szafki wykonane 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płyty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meblowej 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laminowanej grubości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16 mm o zwiększonej odporności na zadrapania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U</w:t>
            </w:r>
            <w:r w:rsidRPr="00F050B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chwyty wykonane z wysokiej jakości tworzywa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sztucznego lub ze stali nierdzewnej. Blaty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o grubości od 35 do 40 mm. W</w:t>
            </w:r>
            <w:r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stojących szafek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(do górnej krawędzi blatu) </w:t>
            </w:r>
            <w:r w:rsidRPr="0026347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od 820 mm do 870 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głębokość od 600 mm. </w:t>
            </w:r>
            <w:r>
              <w:t>W</w:t>
            </w:r>
            <w:r w:rsidRPr="0005791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ysokości szafek wiszących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od 720 mm do 750 mm, głębokość od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 xml:space="preserve">350 mm. Kolorystyka do uzgodnienia z Zamawiającym na etapie realizacji.  Całkowita długość szafek stojących min. 80cm. Całkowita długość szafek wiszących min. 80cm. </w:t>
            </w:r>
          </w:p>
          <w:p w14:paraId="36E9D862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3C3F7BB" w14:textId="441EEA4A" w:rsidR="00801EBC" w:rsidRPr="005D196E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 xml:space="preserve">Zakres czynności do wykonania: zakup, transport, wniesienie złożenie – jeżeli produkt wymaga złożenia, ustawienie i powieszenie w miejscu wskazanym przez Zamawiającego, zamontowanie i podłączenie zlewów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br/>
              <w:t>i baterii umywalkowych.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28A8080" w14:textId="7D6DA7B3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kpl.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670541E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C2A26CF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1372D18" w14:textId="16BA66C6" w:rsidR="00801EBC" w:rsidRDefault="00801EBC" w:rsidP="00E21F75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08057A72" w14:textId="77777777" w:rsidR="00E21F75" w:rsidRDefault="00E21F75" w:rsidP="00E21F75">
            <w:pPr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923C580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E57BD6B" w14:textId="0EDAD661" w:rsidR="00801EBC" w:rsidRDefault="00E21F75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76AEBEE" wp14:editId="02082E0A">
                  <wp:extent cx="1268095" cy="1268095"/>
                  <wp:effectExtent l="0" t="0" r="8255" b="8255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95" cy="1268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40569343" w14:textId="77777777" w:rsidTr="000D67C1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07256313" w14:textId="1FD5C315" w:rsidR="00801EBC" w:rsidRPr="006F7DA7" w:rsidRDefault="00801EBC" w:rsidP="00801EBC">
            <w:pPr>
              <w:pStyle w:val="Akapitzlist"/>
              <w:numPr>
                <w:ilvl w:val="1"/>
                <w:numId w:val="104"/>
              </w:numPr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</w:pPr>
            <w:r w:rsidRPr="006F7DA7"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  <w:t>Pokój medyczny (pomieszczenie 1/15)</w:t>
            </w:r>
          </w:p>
        </w:tc>
      </w:tr>
      <w:tr w:rsidR="00801EBC" w:rsidRPr="00B757CE" w14:paraId="5FA4888B" w14:textId="77777777" w:rsidTr="00BD6575">
        <w:trPr>
          <w:trHeight w:val="1877"/>
        </w:trPr>
        <w:tc>
          <w:tcPr>
            <w:tcW w:w="700" w:type="dxa"/>
            <w:shd w:val="clear" w:color="auto" w:fill="auto"/>
            <w:vAlign w:val="center"/>
          </w:tcPr>
          <w:p w14:paraId="17F19E32" w14:textId="3FD24F0C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9CEC952" w14:textId="497D3F9E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Biurko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szerokość 90 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głębokość 50 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77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1 pojemna szufla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na dokumenty, ak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ta, książki, dwie wysokie półki, miejsce wysuwane na klawiaturę.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Biurko zabudowane z dwóch stron.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biały.</w:t>
            </w:r>
          </w:p>
          <w:p w14:paraId="1CC19DB4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B4E9518" w14:textId="3BDFEC1D" w:rsidR="00801EBC" w:rsidRPr="00EF0E8B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0BA84A7" w14:textId="16423A4A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E7FA05C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137AAE9" w14:textId="3B5476BB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89984" behindDoc="1" locked="0" layoutInCell="1" allowOverlap="1" wp14:anchorId="32538E16" wp14:editId="6A2CD046">
                  <wp:simplePos x="0" y="0"/>
                  <wp:positionH relativeFrom="column">
                    <wp:posOffset>378855</wp:posOffset>
                  </wp:positionH>
                  <wp:positionV relativeFrom="paragraph">
                    <wp:posOffset>59690</wp:posOffset>
                  </wp:positionV>
                  <wp:extent cx="1038225" cy="1025280"/>
                  <wp:effectExtent l="0" t="0" r="0" b="3810"/>
                  <wp:wrapNone/>
                  <wp:docPr id="187" name="Obraz 187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01EBC" w:rsidRPr="00B757CE" w14:paraId="5D52D604" w14:textId="77777777" w:rsidTr="00F47B44">
        <w:trPr>
          <w:trHeight w:val="1866"/>
        </w:trPr>
        <w:tc>
          <w:tcPr>
            <w:tcW w:w="700" w:type="dxa"/>
            <w:shd w:val="clear" w:color="auto" w:fill="auto"/>
            <w:vAlign w:val="center"/>
          </w:tcPr>
          <w:p w14:paraId="3E392902" w14:textId="4CDDB080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13.2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8EF1F40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Krzesło obrotowe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mebla: 120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mebla: 64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mebla: 65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aksymalna wysokość siedziska: 52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inimalna wysokość siedziska: 43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siedziska: 49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głębokość siedziska: 50 cm, k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obicia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beżowy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korpusu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 obicia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tkanina. </w:t>
            </w:r>
          </w:p>
          <w:p w14:paraId="7A808F43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1E70ABE" w14:textId="4F707B20" w:rsidR="00801EBC" w:rsidRPr="006F0339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793ECC6" w14:textId="4E366936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0EF21EC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0F54B35" w14:textId="229B63A1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75482B" wp14:editId="7039AAA9">
                  <wp:extent cx="1130300" cy="1141677"/>
                  <wp:effectExtent l="0" t="0" r="0" b="1905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313" cy="11447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35D16E3B" w14:textId="77777777" w:rsidTr="00F47B44">
        <w:tc>
          <w:tcPr>
            <w:tcW w:w="700" w:type="dxa"/>
            <w:shd w:val="clear" w:color="auto" w:fill="auto"/>
            <w:vAlign w:val="center"/>
          </w:tcPr>
          <w:p w14:paraId="2E42A645" w14:textId="323B79B6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F98C756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</w:t>
            </w:r>
            <w:r w:rsidRPr="00843FF3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osz na śmieci</w:t>
            </w:r>
            <w:r w:rsidRPr="00843F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pojemność min. 20 L</w:t>
            </w:r>
            <w:r w:rsidRPr="00843FF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Wykonany ze stali nierdzewnej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>
              <w:rPr>
                <w:rFonts w:asciiTheme="majorHAnsi" w:hAnsiTheme="majorHAnsi"/>
                <w:sz w:val="20"/>
                <w:szCs w:val="20"/>
              </w:rPr>
              <w:t xml:space="preserve">z </w:t>
            </w:r>
            <w:r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wkład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em</w:t>
            </w:r>
            <w:r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tworzywa sztucznego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H</w:t>
            </w:r>
            <w:r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igieniczne otwieranie za pomocą antypoślizgowego </w:t>
            </w:r>
            <w:proofErr w:type="gramStart"/>
            <w:r w:rsidRPr="00BB5ED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pedała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945CF8C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DF173F7" w14:textId="766E6ECE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2FAAED6" w14:textId="28199790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61214FF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2BC5269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EF0E8B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0D43B61" wp14:editId="4AE884DD">
                  <wp:extent cx="1295400" cy="1295400"/>
                  <wp:effectExtent l="0" t="0" r="0" b="0"/>
                  <wp:docPr id="142" name="Obraz 142" descr="https://nettrading.pl/img/product_media/59001-60000/2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nettrading.pl/img/product_media/59001-60000/2(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BC3888" w14:textId="66F511E4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7C993171" w14:textId="77777777" w:rsidTr="00F47B44">
        <w:tc>
          <w:tcPr>
            <w:tcW w:w="700" w:type="dxa"/>
            <w:shd w:val="clear" w:color="auto" w:fill="auto"/>
            <w:vAlign w:val="center"/>
          </w:tcPr>
          <w:p w14:paraId="4898515A" w14:textId="609932B7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0064F7E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706F0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Pojemnik na odpady medyczne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pojemnoś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ć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20 litrów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F0E8B">
              <w:rPr>
                <w:rFonts w:ascii="Cambria" w:hAnsi="Cambria"/>
                <w:sz w:val="20"/>
                <w:szCs w:val="20"/>
              </w:rPr>
              <w:t>Pojemnik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na odpady medyczne, wykonany z tworzywa sztucznego - polipropylenu.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1C639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czerwony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7B8C3A3A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675CB08" w14:textId="2FADED95" w:rsidR="00801EBC" w:rsidRPr="001C639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FFAA382" w14:textId="06A8ACA0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D5F9583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6F7698E" w14:textId="2CDBFE4E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B7D234" wp14:editId="5DF426E0">
                  <wp:extent cx="1304925" cy="1304925"/>
                  <wp:effectExtent l="0" t="0" r="9525" b="9525"/>
                  <wp:docPr id="141" name="Obraz 141" descr="https://e-med24.pl/userdata/public/gfx/2022/poj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-med24.pl/userdata/public/gfx/2022/poje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58CC68F0" w14:textId="77777777" w:rsidTr="00F47B44">
        <w:tc>
          <w:tcPr>
            <w:tcW w:w="700" w:type="dxa"/>
            <w:shd w:val="clear" w:color="auto" w:fill="auto"/>
            <w:vAlign w:val="center"/>
          </w:tcPr>
          <w:p w14:paraId="604CF049" w14:textId="502E92CC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2B5680B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Waga z wzrostomierzem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2A6AF2">
              <w:rPr>
                <w:rFonts w:asciiTheme="majorHAnsi" w:hAnsiTheme="majorHAnsi"/>
                <w:sz w:val="20"/>
                <w:szCs w:val="20"/>
              </w:rPr>
              <w:t>min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bciążenie maksymalne: 200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okładność odczytu: 100 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ymiary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szalki: 28 x 34 x 11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asilanie sieciowe/ akumulatorowe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Akumulator w zestawi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e. 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Czas p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racy na bateriach: do 80 godzin. Typ wyświetlacza: LCD. Funkcja tary.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 zestawie mata ochronna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2A6AF2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Miernik na wysokości 95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176A9C9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2AAF950" w14:textId="618024D5" w:rsidR="00801EBC" w:rsidRPr="002A6AF2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42B2EE7" w14:textId="724CA702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7B340A4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2C3B38F" w14:textId="4EC42C22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208ED0D" wp14:editId="55C3ACAC">
                  <wp:extent cx="1139825" cy="1518285"/>
                  <wp:effectExtent l="0" t="0" r="3175" b="5715"/>
                  <wp:docPr id="133" name="Obraz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25" cy="1518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3FF0DC8A" w14:textId="77777777" w:rsidTr="00F47B44">
        <w:trPr>
          <w:trHeight w:val="1968"/>
        </w:trPr>
        <w:tc>
          <w:tcPr>
            <w:tcW w:w="700" w:type="dxa"/>
            <w:shd w:val="clear" w:color="auto" w:fill="auto"/>
            <w:vAlign w:val="center"/>
          </w:tcPr>
          <w:p w14:paraId="5DBEB2AC" w14:textId="2A1C0DE6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13.10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72AF497" w14:textId="0723996B" w:rsidR="00801EBC" w:rsidRPr="007811F6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Ciśnieniomierz zegarowy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m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ankiet na ram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ię od 22 do 33 cm obwodu, min.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tarcza o wymiarach 154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154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mm.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pomiarowy min. : 0-300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7811F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mmHg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41D306FD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7D95C3A" w14:textId="74576304" w:rsidR="00801EBC" w:rsidRPr="007811F6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8B424EA" w14:textId="2B030D47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1F90AFC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A27478E" w14:textId="568ADAFF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55FC2D9" wp14:editId="5E0A91DE">
                  <wp:extent cx="1548765" cy="1176655"/>
                  <wp:effectExtent l="0" t="0" r="0" b="4445"/>
                  <wp:docPr id="136" name="Obraz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765" cy="1176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41740DA4" w14:textId="77777777" w:rsidTr="00F47B44">
        <w:trPr>
          <w:trHeight w:val="2110"/>
        </w:trPr>
        <w:tc>
          <w:tcPr>
            <w:tcW w:w="700" w:type="dxa"/>
            <w:shd w:val="clear" w:color="auto" w:fill="auto"/>
            <w:vAlign w:val="center"/>
          </w:tcPr>
          <w:p w14:paraId="07D12446" w14:textId="4F8CE0A3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DE61AF5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3B392D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Termometr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t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ermometr bezdotykowy medyczny. Spełniający wymagania dyrektyw europejskich 93/42/EWG (dotycząca wyrobów medycznych) 2011/65/UE (ROHS).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 </w:t>
            </w:r>
            <w: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Wymiary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95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42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x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139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3B392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88CE374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D694E31" w14:textId="32231D07" w:rsidR="00801EBC" w:rsidRPr="003B392D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BE9B9EB" w14:textId="7DDBCA03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08E399F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B456D04" w14:textId="13EEDD52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C2EEC98" wp14:editId="587176FE">
                  <wp:extent cx="1054735" cy="1256030"/>
                  <wp:effectExtent l="0" t="0" r="0" b="1270"/>
                  <wp:docPr id="134" name="Obraz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1256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26D76163" w14:textId="77777777" w:rsidTr="00F47B44">
        <w:trPr>
          <w:trHeight w:val="2141"/>
        </w:trPr>
        <w:tc>
          <w:tcPr>
            <w:tcW w:w="700" w:type="dxa"/>
            <w:shd w:val="clear" w:color="auto" w:fill="auto"/>
            <w:vAlign w:val="center"/>
          </w:tcPr>
          <w:p w14:paraId="72D1FFC0" w14:textId="59D5D30B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E1ACB47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Stetoskop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100 - 1500 </w:t>
            </w:r>
            <w:proofErr w:type="spellStart"/>
            <w:r w:rsidRP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Hz</w:t>
            </w:r>
            <w:proofErr w:type="spellEnd"/>
            <w:r w:rsidRP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max wynosi 15,5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dB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przy 300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Hz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głowica aluminiowa</w:t>
            </w:r>
            <w:r w:rsidRPr="0021510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dren wykonany z PVC dodatkowo tłumi zakłócenia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07685AA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D4D5DDC" w14:textId="7D89FFA1" w:rsidR="00801EBC" w:rsidRPr="00215106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C16BD88" w14:textId="5E8F4987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F71C095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9F5D41E" w14:textId="11CD3FB2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80B9B37" wp14:editId="5CDC7DA6">
                  <wp:extent cx="1261745" cy="1274445"/>
                  <wp:effectExtent l="0" t="0" r="0" b="1905"/>
                  <wp:docPr id="135" name="Obraz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1274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0AFE435C" w14:textId="77777777" w:rsidTr="00F47B44">
        <w:trPr>
          <w:trHeight w:val="1393"/>
        </w:trPr>
        <w:tc>
          <w:tcPr>
            <w:tcW w:w="700" w:type="dxa"/>
            <w:shd w:val="clear" w:color="auto" w:fill="auto"/>
            <w:vAlign w:val="center"/>
          </w:tcPr>
          <w:p w14:paraId="0D631CE2" w14:textId="71053954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D91DB85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Kozetka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8E4B36">
              <w:rPr>
                <w:rFonts w:asciiTheme="majorHAnsi" w:hAnsiTheme="majorHAnsi"/>
                <w:sz w:val="20"/>
                <w:szCs w:val="20"/>
              </w:rPr>
              <w:t>materiał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stelaża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stal, regulowany zagłówek,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uchwyt na rolkę podkładu papierowego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stopka umożliwiająca poziomowan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ie leżanki na nierównym podłożu, min. w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520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zerokość: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60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ługość: 1880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ąt nachylenia wezgłowia: od -40° do +40°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d</w:t>
            </w:r>
            <w:r w:rsidRPr="008E4B3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opuszczalne obciążenie: 150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7BC59EF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9DEE991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2E57B4AA" w14:textId="28B604B2" w:rsidR="00801EBC" w:rsidRPr="008E4B36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75BA97D3" w14:textId="73A7AA46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25F7117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1465C4A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8A16113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2824782" w14:textId="1BDF17D1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D591F44" wp14:editId="421C2E93">
                  <wp:extent cx="1444625" cy="762000"/>
                  <wp:effectExtent l="0" t="0" r="3175" b="0"/>
                  <wp:docPr id="138" name="Obraz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625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77D71D27" w14:textId="77777777" w:rsidTr="003908EB">
        <w:trPr>
          <w:trHeight w:val="2544"/>
        </w:trPr>
        <w:tc>
          <w:tcPr>
            <w:tcW w:w="700" w:type="dxa"/>
            <w:shd w:val="clear" w:color="auto" w:fill="auto"/>
            <w:vAlign w:val="center"/>
          </w:tcPr>
          <w:p w14:paraId="5A925F8D" w14:textId="3F4E7D63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13.14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51DBA9E" w14:textId="3964F409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Szafka lekarska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d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rzwi szafy przeszklone (bezpieczne szkło), półki wykonane ze szkła (bezpieczne szkło), przestawne co 25 mm. Uchwyt drzwiowy z zamkiem zabezpieczającym rygl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ującym drzwi w dwóch punktach, k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180 cm, s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80 cm, g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43,</w:t>
            </w:r>
            <w:r w:rsidRPr="0005395D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0F2D4C8" w14:textId="283DFB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C689D02" w14:textId="5D812B61" w:rsidR="00801EBC" w:rsidRPr="0005395D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45C2813" w14:textId="5C6013A1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E7A2C48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469F1A0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01624D9E" w14:textId="66A649CB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E0E6888" wp14:editId="5218DBB8">
                  <wp:extent cx="908685" cy="1122045"/>
                  <wp:effectExtent l="0" t="0" r="5715" b="1905"/>
                  <wp:docPr id="139" name="Obraz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1122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0195A8" w14:textId="32F52391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1EC5698D" w14:textId="77777777" w:rsidTr="003908EB">
        <w:trPr>
          <w:trHeight w:val="6220"/>
        </w:trPr>
        <w:tc>
          <w:tcPr>
            <w:tcW w:w="700" w:type="dxa"/>
            <w:shd w:val="clear" w:color="auto" w:fill="auto"/>
            <w:vAlign w:val="center"/>
          </w:tcPr>
          <w:p w14:paraId="322961A9" w14:textId="5AC03A80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13.15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EB10798" w14:textId="75F3D48A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Apteczka duża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r</w:t>
            </w:r>
            <w:r w:rsidRPr="00291440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ozmiar opakowania: 300 x 250 x 112 mm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apteczka zamykana na klucz, min. wyposażenie:</w:t>
            </w:r>
          </w:p>
          <w:p w14:paraId="68CB1FBE" w14:textId="50673267" w:rsidR="00801EBC" w:rsidRPr="007C6202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o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patrunek indywidualny G</w:t>
            </w:r>
          </w:p>
          <w:p w14:paraId="2FEABA51" w14:textId="0A84ECD2" w:rsidR="00801EBC" w:rsidRPr="007C6202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2 szt. o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patrunek indywidualny M</w:t>
            </w:r>
          </w:p>
          <w:p w14:paraId="4CCB97AC" w14:textId="7B2C6E1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o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patrunek indywidualny K</w:t>
            </w:r>
          </w:p>
          <w:p w14:paraId="0771C46D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 xml:space="preserve">1 </w:t>
            </w:r>
            <w:proofErr w:type="spellStart"/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kpl</w:t>
            </w:r>
            <w:proofErr w:type="spellEnd"/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 xml:space="preserve">. </w:t>
            </w:r>
            <w:proofErr w:type="gramStart"/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z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estaw</w:t>
            </w:r>
            <w:proofErr w:type="gramEnd"/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 xml:space="preserve"> plastrów (14szt.)</w:t>
            </w:r>
          </w:p>
          <w:p w14:paraId="3D061056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p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rzylepiec 5m x 2,5cm</w:t>
            </w:r>
          </w:p>
          <w:p w14:paraId="4466323F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2 szt. o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paska elastyczna 4m x 6cm</w:t>
            </w:r>
          </w:p>
          <w:p w14:paraId="1AD324EB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3 szt. o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paska elastyczna 4m x 8cm</w:t>
            </w:r>
          </w:p>
          <w:p w14:paraId="27478D05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c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husta opatrunkowa 40 x 60cm</w:t>
            </w:r>
          </w:p>
          <w:p w14:paraId="4B9A4989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c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husta opatrunkowa 60 x 80cm</w:t>
            </w:r>
          </w:p>
          <w:p w14:paraId="6D372C3D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3 szt. k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ompres 10x10cm (pak po 2szt.)</w:t>
            </w:r>
          </w:p>
          <w:p w14:paraId="66F3BBF9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2 szt. c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husta trójkątna</w:t>
            </w:r>
          </w:p>
          <w:p w14:paraId="6F9169ED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n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ożyczki 14,5cm</w:t>
            </w:r>
          </w:p>
          <w:p w14:paraId="4C522F78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4 szt. r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ękawice winylowe</w:t>
            </w:r>
          </w:p>
          <w:p w14:paraId="7EE41707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k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oc ratunkowy 160 x 210cm</w:t>
            </w:r>
          </w:p>
          <w:p w14:paraId="64ACCADB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2 szt. c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husteczka nasączona</w:t>
            </w:r>
          </w:p>
          <w:p w14:paraId="4B8CFEC7" w14:textId="77777777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mbria" w:hAnsi="Cambria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u</w:t>
            </w: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stnik do sztucznego oddychania</w:t>
            </w:r>
          </w:p>
          <w:p w14:paraId="1A3B87EB" w14:textId="3D35F160" w:rsidR="00801EBC" w:rsidRDefault="00801EBC" w:rsidP="00801EBC">
            <w:pPr>
              <w:pStyle w:val="Akapitzlist"/>
              <w:numPr>
                <w:ilvl w:val="0"/>
                <w:numId w:val="115"/>
              </w:numPr>
              <w:jc w:val="both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  <w:r w:rsidRPr="007C6202">
              <w:rPr>
                <w:rFonts w:ascii="Cambria" w:hAnsi="Cambria" w:cs="Calibri"/>
                <w:bCs/>
                <w:color w:val="000000"/>
                <w:sz w:val="20"/>
                <w:szCs w:val="20"/>
              </w:rPr>
              <w:t>1 szt. instrukcja udzielania pierwszej pomocy wykazem telefonów alarmowych</w:t>
            </w:r>
            <w:r w:rsidRPr="007C6202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.</w:t>
            </w:r>
          </w:p>
          <w:p w14:paraId="5979BF97" w14:textId="77777777" w:rsidR="00801EBC" w:rsidRDefault="00801EBC" w:rsidP="00801EBC">
            <w:pPr>
              <w:pStyle w:val="Akapitzlist"/>
              <w:ind w:left="720"/>
              <w:jc w:val="both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</w:p>
          <w:p w14:paraId="78944E35" w14:textId="260B90C8" w:rsidR="00801EBC" w:rsidRPr="00124F41" w:rsidRDefault="00801EBC" w:rsidP="00801EBC">
            <w:pPr>
              <w:jc w:val="both"/>
              <w:rPr>
                <w:rFonts w:ascii="Calibri" w:hAnsi="Calibri" w:cs="Calibri"/>
                <w:bCs/>
                <w:color w:val="000000"/>
                <w:sz w:val="22"/>
                <w:szCs w:val="22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C8941D6" w14:textId="4C4BDE1D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8AF8EDF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4D9EE71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6FB97990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0E91C9D8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CAE7685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8DC8670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CF05392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E2ECE47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2090303" w14:textId="55238193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F3687BF" wp14:editId="03891C05">
                  <wp:extent cx="1454785" cy="1089799"/>
                  <wp:effectExtent l="0" t="0" r="0" b="0"/>
                  <wp:docPr id="140" name="Obraz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745" cy="10987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00F86A2D" w14:textId="77777777" w:rsidTr="00273B80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45E518E2" w14:textId="5A4078A6" w:rsidR="00801EBC" w:rsidRPr="00273B80" w:rsidRDefault="00801EBC" w:rsidP="00801EBC">
            <w:pPr>
              <w:pStyle w:val="Akapitzlist"/>
              <w:numPr>
                <w:ilvl w:val="1"/>
                <w:numId w:val="104"/>
              </w:numPr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</w:pPr>
            <w:r w:rsidRPr="00273B80">
              <w:rPr>
                <w:rFonts w:asciiTheme="majorHAnsi" w:eastAsia="Calibri" w:hAnsiTheme="majorHAnsi" w:cs="Arial"/>
                <w:b/>
                <w:noProof/>
                <w:sz w:val="20"/>
                <w:szCs w:val="20"/>
              </w:rPr>
              <w:lastRenderedPageBreak/>
              <w:t>Pokój kierownika (pomieszczenie 1/16)</w:t>
            </w:r>
          </w:p>
        </w:tc>
      </w:tr>
      <w:tr w:rsidR="00801EBC" w:rsidRPr="00B757CE" w14:paraId="2A802205" w14:textId="77777777" w:rsidTr="00125A1C">
        <w:trPr>
          <w:trHeight w:val="1856"/>
        </w:trPr>
        <w:tc>
          <w:tcPr>
            <w:tcW w:w="700" w:type="dxa"/>
            <w:shd w:val="clear" w:color="auto" w:fill="auto"/>
            <w:vAlign w:val="center"/>
          </w:tcPr>
          <w:p w14:paraId="4F2A48A1" w14:textId="381CA153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6D33ABB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Biurko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szerokość 90 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głębokość 50 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77 cm,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1 pojemna szufla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na dokumenty, ak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ta, książki, dwie wysokie półki, miejsce wysuwane na klawiaturę.</w:t>
            </w:r>
            <w:r w:rsidRPr="00EF0E8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Biurko zabudowane z dwóch stron.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Kolor biały.</w:t>
            </w:r>
          </w:p>
          <w:p w14:paraId="0080F2E7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431307E" w14:textId="6DF328A9" w:rsidR="00801EBC" w:rsidRPr="00E750D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</w:tcPr>
          <w:p w14:paraId="0E1E09C0" w14:textId="369CC66B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E4B86">
              <w:rPr>
                <w:noProof/>
              </w:rPr>
              <w:drawing>
                <wp:anchor distT="0" distB="0" distL="114300" distR="114300" simplePos="0" relativeHeight="251691008" behindDoc="1" locked="0" layoutInCell="1" allowOverlap="1" wp14:anchorId="049D88BE" wp14:editId="2A939327">
                  <wp:simplePos x="0" y="0"/>
                  <wp:positionH relativeFrom="column">
                    <wp:posOffset>8113395</wp:posOffset>
                  </wp:positionH>
                  <wp:positionV relativeFrom="paragraph">
                    <wp:posOffset>4086225</wp:posOffset>
                  </wp:positionV>
                  <wp:extent cx="1038225" cy="1025280"/>
                  <wp:effectExtent l="0" t="0" r="0" b="3810"/>
                  <wp:wrapNone/>
                  <wp:docPr id="189" name="Obraz 189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BF5E46F" w14:textId="77777777" w:rsidR="00801EBC" w:rsidRPr="00FA04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43CDD0CB" w14:textId="77777777" w:rsidR="00801EBC" w:rsidRPr="00FA04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3774C58C" w14:textId="76A01610" w:rsidR="00801EBC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  <w:p w14:paraId="767B5E78" w14:textId="42FC91CC" w:rsidR="00801EBC" w:rsidRPr="00FA04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szt. </w:t>
            </w:r>
          </w:p>
        </w:tc>
        <w:tc>
          <w:tcPr>
            <w:tcW w:w="3064" w:type="dxa"/>
            <w:shd w:val="clear" w:color="auto" w:fill="auto"/>
          </w:tcPr>
          <w:p w14:paraId="3168B22A" w14:textId="3218524B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 w:rsidRPr="00FE4B86">
              <w:rPr>
                <w:noProof/>
              </w:rPr>
              <w:drawing>
                <wp:anchor distT="0" distB="0" distL="114300" distR="114300" simplePos="0" relativeHeight="251692032" behindDoc="1" locked="0" layoutInCell="1" allowOverlap="1" wp14:anchorId="42E33358" wp14:editId="7D2AA2AE">
                  <wp:simplePos x="0" y="0"/>
                  <wp:positionH relativeFrom="column">
                    <wp:posOffset>8113395</wp:posOffset>
                  </wp:positionH>
                  <wp:positionV relativeFrom="paragraph">
                    <wp:posOffset>4086225</wp:posOffset>
                  </wp:positionV>
                  <wp:extent cx="1038225" cy="1025280"/>
                  <wp:effectExtent l="0" t="0" r="0" b="3810"/>
                  <wp:wrapNone/>
                  <wp:docPr id="190" name="Obraz 190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26" w:type="dxa"/>
          </w:tcPr>
          <w:p w14:paraId="1887BD91" w14:textId="60BF27FC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94080" behindDoc="1" locked="0" layoutInCell="1" allowOverlap="1" wp14:anchorId="1F9FAAE9" wp14:editId="6CDBF167">
                  <wp:simplePos x="0" y="0"/>
                  <wp:positionH relativeFrom="column">
                    <wp:posOffset>495935</wp:posOffset>
                  </wp:positionH>
                  <wp:positionV relativeFrom="paragraph">
                    <wp:posOffset>63500</wp:posOffset>
                  </wp:positionV>
                  <wp:extent cx="1038225" cy="1025280"/>
                  <wp:effectExtent l="0" t="0" r="0" b="3810"/>
                  <wp:wrapNone/>
                  <wp:docPr id="192" name="Obraz 192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E4B86">
              <w:rPr>
                <w:noProof/>
              </w:rPr>
              <w:drawing>
                <wp:anchor distT="0" distB="0" distL="114300" distR="114300" simplePos="0" relativeHeight="251693056" behindDoc="1" locked="0" layoutInCell="1" allowOverlap="1" wp14:anchorId="3F3B562B" wp14:editId="62658AA8">
                  <wp:simplePos x="0" y="0"/>
                  <wp:positionH relativeFrom="column">
                    <wp:posOffset>8113395</wp:posOffset>
                  </wp:positionH>
                  <wp:positionV relativeFrom="paragraph">
                    <wp:posOffset>4086225</wp:posOffset>
                  </wp:positionV>
                  <wp:extent cx="1038225" cy="1025280"/>
                  <wp:effectExtent l="0" t="0" r="0" b="3810"/>
                  <wp:wrapNone/>
                  <wp:docPr id="191" name="Obraz 191" descr="Biurko komputerowe 90 cm Piksel prawe małe 3 półki 1 szuflada 1 drzwi Białe Kod producenta SCHREIBPIKSELRECHTWEISS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urko komputerowe 90 cm Piksel prawe małe 3 półki 1 szuflada 1 drzwi Białe Kod producenta SCHREIBPIKSELRECHTWEISS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2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01EBC" w:rsidRPr="00B757CE" w14:paraId="52CED6C8" w14:textId="77777777" w:rsidTr="00273B80">
        <w:trPr>
          <w:trHeight w:val="2200"/>
        </w:trPr>
        <w:tc>
          <w:tcPr>
            <w:tcW w:w="700" w:type="dxa"/>
            <w:shd w:val="clear" w:color="auto" w:fill="auto"/>
            <w:vAlign w:val="center"/>
          </w:tcPr>
          <w:p w14:paraId="08D68168" w14:textId="43E6FEA1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A58692C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Fotel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regulowana wysokość siedziska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 kolorze czarnym lub beżowym, posiadający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podłokietniki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i kółka, 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obciążenie: 100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zerokość: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 xml:space="preserve">min. 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66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115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ysokość siedziska: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46 cm, m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aksymalna wysokość siedziska: 56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5D053BEA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82F1746" w14:textId="79E47AE6" w:rsidR="00801EBC" w:rsidRPr="00E750D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19C9D84" w14:textId="7E82F436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053968F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1C3E257" w14:textId="040828E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C3F8986" wp14:editId="73399B4F">
                  <wp:extent cx="859790" cy="1292225"/>
                  <wp:effectExtent l="0" t="0" r="0" b="3175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129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25BA784B" w14:textId="77777777" w:rsidTr="00F47B44">
        <w:tc>
          <w:tcPr>
            <w:tcW w:w="700" w:type="dxa"/>
            <w:shd w:val="clear" w:color="auto" w:fill="auto"/>
            <w:vAlign w:val="center"/>
          </w:tcPr>
          <w:p w14:paraId="2639A7AB" w14:textId="05C903B9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E1B7F13" w14:textId="352DD4B4" w:rsidR="00801EBC" w:rsidRPr="00085C0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Krzesła/fotele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k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beżowy, obicie welurowe, stelaż metalowy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s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zerokość: 57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ysokość: 87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siedziska: 48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g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siedziska</w:t>
            </w:r>
            <w:r w:rsidRPr="00085C0C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: 43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E43BFE2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0CE20BF0" w14:textId="6E98868A" w:rsidR="00801EBC" w:rsidRPr="00E750D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6F0AE3C" w14:textId="46AD87A8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A59088A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4A980AE" w14:textId="216F4770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716382C" wp14:editId="298654C8">
                  <wp:extent cx="1164590" cy="1219200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17D186EE" w14:textId="77777777" w:rsidTr="00F47B44">
        <w:tc>
          <w:tcPr>
            <w:tcW w:w="700" w:type="dxa"/>
            <w:shd w:val="clear" w:color="auto" w:fill="auto"/>
            <w:vAlign w:val="center"/>
          </w:tcPr>
          <w:p w14:paraId="1D281BB4" w14:textId="56C32DCA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6FC3A85" w14:textId="6157E9A1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Komputer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k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omputer </w:t>
            </w:r>
            <w:proofErr w:type="spellStart"/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all</w:t>
            </w:r>
            <w:proofErr w:type="spellEnd"/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in one w kolorze czarny/ srebrny/ 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"min. 23", l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iczba rdzeni: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8, pamięć RAM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 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16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GB, r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ozdzielczość: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C9671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1920 x 1080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 Zainstalowany system Office min. 2024 i Windows min. 10 (licencje wieczne).</w:t>
            </w:r>
          </w:p>
          <w:p w14:paraId="4D51DE16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6BB80BD" w14:textId="3DEE0FDE" w:rsidR="00801EBC" w:rsidRPr="00E750D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i konfiguracja.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2469CEB" w14:textId="5410B2E6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9FE9712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0E45E1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2722DDB" wp14:editId="0400DA74">
                  <wp:extent cx="1518285" cy="1487805"/>
                  <wp:effectExtent l="0" t="0" r="5715" b="0"/>
                  <wp:docPr id="154" name="Obraz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285" cy="1487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F6741E" w14:textId="3B1739B9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043EF1C7" w14:textId="77777777" w:rsidTr="00F47B44">
        <w:tc>
          <w:tcPr>
            <w:tcW w:w="700" w:type="dxa"/>
            <w:shd w:val="clear" w:color="auto" w:fill="auto"/>
            <w:vAlign w:val="center"/>
          </w:tcPr>
          <w:p w14:paraId="362AB86D" w14:textId="649AC936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14.5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02B0939" w14:textId="722403E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Mysz z klawiaturą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</w:t>
            </w:r>
            <w:r w:rsidRPr="00663E1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ysz oraz klawiatura na USB w kolorze pasującym do komputera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min. w</w:t>
            </w:r>
            <w:r w:rsidRPr="00663E1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ymiary klawiatury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wysokość: 24 mm, szerokość : 457 mm, głębokość 193 mm</w:t>
            </w:r>
          </w:p>
          <w:p w14:paraId="6AB6A7C8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FF1ECC4" w14:textId="66AE0F8E" w:rsidR="00801EBC" w:rsidRPr="00E750D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do komputera.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F14D367" w14:textId="032A9337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CFED2BB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6E7589A" w14:textId="10D8EA7A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F1BDF12" wp14:editId="476BE264">
                  <wp:extent cx="1390015" cy="969645"/>
                  <wp:effectExtent l="0" t="0" r="635" b="1905"/>
                  <wp:docPr id="155" name="Obraz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4234A37D" w14:textId="77777777" w:rsidTr="00F47B44">
        <w:tc>
          <w:tcPr>
            <w:tcW w:w="700" w:type="dxa"/>
            <w:shd w:val="clear" w:color="auto" w:fill="auto"/>
            <w:vAlign w:val="center"/>
          </w:tcPr>
          <w:p w14:paraId="6E6130AD" w14:textId="6E1B98D7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14.6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A79D33E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Drukarka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laserowa, format A4 i A3, m</w:t>
            </w:r>
            <w:r w:rsidRPr="00C149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ożliwość dr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uku w kolorze oraz czarnobiałe. </w:t>
            </w:r>
            <w:r w:rsidRPr="00C149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tomatyczny druk dwustronny, min. r</w:t>
            </w:r>
            <w:r w:rsidRPr="00C149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ozdz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ielczość optyczna skanera 1200 x 1200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dpi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 w:rsidRPr="00C149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Wi-Fi.</w:t>
            </w:r>
          </w:p>
          <w:p w14:paraId="07CEBC24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195423A" w14:textId="74D3B059" w:rsidR="00801EBC" w:rsidRPr="00E750D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podłączenie do komputera wraz z konfiguracją.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61A7BC4" w14:textId="71832285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10B0017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18483B0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F4944A3" wp14:editId="1C7219C2">
                  <wp:extent cx="1176655" cy="1170305"/>
                  <wp:effectExtent l="0" t="0" r="4445" b="0"/>
                  <wp:docPr id="156" name="Obraz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0F7627" w14:textId="0A5D1F40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7F2189E1" w14:textId="77777777" w:rsidTr="00F47B44">
        <w:tc>
          <w:tcPr>
            <w:tcW w:w="700" w:type="dxa"/>
            <w:shd w:val="clear" w:color="auto" w:fill="auto"/>
            <w:vAlign w:val="center"/>
          </w:tcPr>
          <w:p w14:paraId="7A0008DE" w14:textId="7D51607F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14.7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46E3EB4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Niszczarka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n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iszczarka automatyczna 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 papieru 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jednorazowo niszcz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 automatycznie do 50 kartek A4, 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tnąc arkusze na konfetti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(o wymiarach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ok. 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 x 28 mm), co zapewnia poziom bezpieczeństwa P-4. Wyposażona jest w automatyczny podajnik i kompaktowy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20-litrowy pojemnik na ścinki</w:t>
            </w:r>
            <w:r w:rsidRPr="001F125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Nie wymaga ręcznego podawania papieru ani wcześniejszego usuwania zszywek i spinaczy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93F1058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E6134CA" w14:textId="20A68FE7" w:rsidR="00801EBC" w:rsidRPr="00E750D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2332B3C" w14:textId="165E593E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00E6E65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FE3EFA7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4E056A5" wp14:editId="1B509D67">
                  <wp:extent cx="1408430" cy="1408430"/>
                  <wp:effectExtent l="0" t="0" r="1270" b="1270"/>
                  <wp:docPr id="157" name="Obraz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430" cy="1408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ADEB1C" w14:textId="1001609C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4A456003" w14:textId="77777777" w:rsidTr="00F47B44">
        <w:tc>
          <w:tcPr>
            <w:tcW w:w="700" w:type="dxa"/>
            <w:shd w:val="clear" w:color="auto" w:fill="auto"/>
            <w:vAlign w:val="center"/>
          </w:tcPr>
          <w:p w14:paraId="79BC9E63" w14:textId="2CB44508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14.8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B200EAD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 na śmieci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pojemność min. 20 L</w:t>
            </w:r>
            <w:r w:rsidRP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Wykonany ze stali nierdzewnej,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</w:r>
            <w:r w:rsidRP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wkładem z tworzywa sztucznego. Higieniczne otwieranie za pomocą antypoślizgowego </w:t>
            </w:r>
            <w:proofErr w:type="gramStart"/>
            <w:r w:rsidRP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pedała</w:t>
            </w:r>
            <w:proofErr w:type="gramEnd"/>
            <w:r w:rsidRPr="007826E3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E5D3FD2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41535DF" w14:textId="39463187" w:rsidR="00801EBC" w:rsidRPr="00E750D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CC09A3B" w14:textId="2DC603E1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3E9AAB2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C923837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959F350" wp14:editId="7B2AFCA6">
                  <wp:extent cx="1298575" cy="1298575"/>
                  <wp:effectExtent l="0" t="0" r="0" b="0"/>
                  <wp:docPr id="159" name="Obraz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575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646194D" w14:textId="53CAF7D3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3C7F91DA" w14:textId="77777777" w:rsidTr="00F47B44">
        <w:tc>
          <w:tcPr>
            <w:tcW w:w="700" w:type="dxa"/>
            <w:shd w:val="clear" w:color="auto" w:fill="auto"/>
            <w:vAlign w:val="center"/>
          </w:tcPr>
          <w:p w14:paraId="6B660FEA" w14:textId="11193B08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14.9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30662AE3" w14:textId="4872F194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Regał/ </w:t>
            </w:r>
            <w:proofErr w:type="gramStart"/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szafa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="Cambria" w:hAnsi="Cambria"/>
                <w:sz w:val="20"/>
                <w:szCs w:val="20"/>
              </w:rPr>
              <w:t>w</w:t>
            </w:r>
            <w:r w:rsidRPr="00D63FFB">
              <w:rPr>
                <w:rFonts w:ascii="Cambria" w:hAnsi="Cambria"/>
                <w:sz w:val="20"/>
                <w:szCs w:val="20"/>
              </w:rPr>
              <w:t>olnostojąc</w:t>
            </w:r>
            <w:r>
              <w:rPr>
                <w:rFonts w:ascii="Cambria" w:hAnsi="Cambria"/>
                <w:sz w:val="20"/>
                <w:szCs w:val="20"/>
              </w:rPr>
              <w:t>y</w:t>
            </w:r>
            <w:proofErr w:type="gramEnd"/>
            <w: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dwustronny regał zamykany </w:t>
            </w:r>
            <w:r w:rsidRPr="00D63FF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 </w:t>
            </w:r>
            <w:r w:rsidRPr="00D63FF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miejscem do przechowywania dostęp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ny</w:t>
            </w:r>
            <w:r w:rsidRPr="00D63FFB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z obu stron. Kolor 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Rozmiar </w:t>
            </w:r>
            <w:r w:rsidRPr="0013214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Wysokość : 180cm, szerokość: 74 cm, głębokość 35 cm. Min. Ilość półek 8. Kolor Biały </w:t>
            </w:r>
            <w:proofErr w:type="spell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sonoma</w:t>
            </w:r>
            <w:proofErr w:type="spell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</w:t>
            </w:r>
          </w:p>
          <w:p w14:paraId="62C69259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57D7D77" w14:textId="38F3EFAC" w:rsidR="00801EBC" w:rsidRPr="00E750D0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A432900" w14:textId="79ECE63C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D88DEFB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6DF384D" w14:textId="63B6F7C4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734F2D" wp14:editId="50A25C80">
                  <wp:extent cx="923829" cy="1457325"/>
                  <wp:effectExtent l="0" t="0" r="0" b="0"/>
                  <wp:docPr id="193" name="Obraz 193" descr="Regał Biurowy Na Książki Zamykany Komoda Szafa Biblioteczka Biały Sonoma Wysokość mebla 1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gał Biurowy Na Książki Zamykany Komoda Szafa Biblioteczka Biały Sonoma Wysokość mebla 1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513" cy="1466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004FDB42" w14:textId="77777777" w:rsidTr="00132145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38CF35CD" w14:textId="725FBDBD" w:rsidR="00801EBC" w:rsidRPr="00132145" w:rsidRDefault="00801EBC" w:rsidP="00801EBC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132145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Szatnia (pomieszczenie 1/17 i 1/18)</w:t>
            </w:r>
          </w:p>
        </w:tc>
      </w:tr>
      <w:tr w:rsidR="00801EBC" w:rsidRPr="00B757CE" w14:paraId="4270B1C7" w14:textId="77777777" w:rsidTr="00F47B44">
        <w:tc>
          <w:tcPr>
            <w:tcW w:w="700" w:type="dxa"/>
            <w:shd w:val="clear" w:color="auto" w:fill="auto"/>
            <w:vAlign w:val="center"/>
          </w:tcPr>
          <w:p w14:paraId="391F3AEC" w14:textId="6494A474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2F04E74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Szafka BHP na ubrania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w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ymiary min.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wysokość: 185 cm, szerokość: 80 cm, głębokość: 45 cm, k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olor: szary (RAL7035),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B51A3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stal 0,6 mm, atest PZH, 4 szafki zamykane na klucz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F57B24E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E244C0B" w14:textId="03968A29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18639CE" w14:textId="0E89A0BE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5647EC3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B5FBA09" w14:textId="693C066F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C2F591C" wp14:editId="4F181074">
                  <wp:extent cx="1633855" cy="1657985"/>
                  <wp:effectExtent l="0" t="0" r="4445" b="0"/>
                  <wp:docPr id="160" name="Obraz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855" cy="1657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571320B8" w14:textId="77777777" w:rsidTr="00F47B44">
        <w:tc>
          <w:tcPr>
            <w:tcW w:w="700" w:type="dxa"/>
            <w:shd w:val="clear" w:color="auto" w:fill="auto"/>
            <w:vAlign w:val="center"/>
          </w:tcPr>
          <w:p w14:paraId="6F2BFD3C" w14:textId="54790D7B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15797ED8" w14:textId="33930EF6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Ławka do szatni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t>s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telaż metalowy pokryty farbą proszkową, siedzisko naturalne jasne drewno polakierowane nietoksycznym lakierem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min. g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33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150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6055F4FC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3A3EF5FA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059ED685" w14:textId="6C37F856" w:rsidR="00801EBC" w:rsidRPr="00CE77BE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39985933" w14:textId="6AA65233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4A2CBCD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F51BDBE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C09C38" wp14:editId="2EBBBE7B">
                  <wp:extent cx="1061085" cy="1170305"/>
                  <wp:effectExtent l="0" t="0" r="5715" b="0"/>
                  <wp:docPr id="161" name="Obraz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4713BE3" w14:textId="245300C8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470BE8E8" w14:textId="77777777" w:rsidTr="00F47B44">
        <w:tc>
          <w:tcPr>
            <w:tcW w:w="700" w:type="dxa"/>
            <w:shd w:val="clear" w:color="auto" w:fill="auto"/>
            <w:vAlign w:val="center"/>
          </w:tcPr>
          <w:p w14:paraId="782556A7" w14:textId="32393434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15.3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088B29D" w14:textId="62DAC973" w:rsidR="00801EBC" w:rsidRPr="00CE77BE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Stojak na ubrania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rPr>
                <w:rFonts w:ascii="Cambria" w:hAnsi="Cambria"/>
                <w:sz w:val="20"/>
                <w:szCs w:val="20"/>
              </w:rPr>
              <w:t>s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zyna ubraniowa/podstawa stalowa </w:t>
            </w:r>
            <w:r w:rsidRPr="00CE77B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stal,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Całość zabezpieczona epoksydową/poliestrową powłoką proszkową. Sztabka dodatkowa wykonana ze stali galwanizowanej. </w:t>
            </w:r>
            <w: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w</w:t>
            </w:r>
            <w:r w:rsidRPr="00677D0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126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D91D23F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B7A2A6C" w14:textId="5E834DDC" w:rsidR="00801EBC" w:rsidRPr="00CE77BE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8BA3E7D" w14:textId="2FA863D8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BFBFF4E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D7E0829" w14:textId="7ECD5E04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99B88D9" wp14:editId="0081635C">
                  <wp:extent cx="1664335" cy="1682750"/>
                  <wp:effectExtent l="0" t="0" r="0" b="0"/>
                  <wp:docPr id="162" name="Obraz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682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03AF5B4F" w14:textId="77777777" w:rsidTr="00F47B44">
        <w:tc>
          <w:tcPr>
            <w:tcW w:w="700" w:type="dxa"/>
            <w:shd w:val="clear" w:color="auto" w:fill="auto"/>
            <w:vAlign w:val="center"/>
          </w:tcPr>
          <w:p w14:paraId="470DBB15" w14:textId="7C596BF9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9BFB458" w14:textId="7C85E64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E1710F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Wieszaki do szafy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g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łębokość 1.21 </w:t>
            </w:r>
            <w:proofErr w:type="gramStart"/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zerokość 43.1 </w:t>
            </w:r>
            <w:proofErr w:type="gramStart"/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wysokość 21.1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wieszaki d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rewniane,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 jasny brąz, </w:t>
            </w:r>
            <w:r w:rsidRPr="00E1710F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paczka 30 szt.</w:t>
            </w:r>
          </w:p>
          <w:p w14:paraId="3A76541C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4CEF00A" w14:textId="68857C3A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1DBA08D" w14:textId="57646BAC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1AB10E0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3AB31813" w14:textId="7A55C1EB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CAB587C" wp14:editId="380D8937">
                  <wp:extent cx="1219200" cy="817245"/>
                  <wp:effectExtent l="0" t="0" r="0" b="1905"/>
                  <wp:docPr id="164" name="Obraz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817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2241108C" w14:textId="77777777" w:rsidTr="00F47B44">
        <w:tc>
          <w:tcPr>
            <w:tcW w:w="700" w:type="dxa"/>
            <w:shd w:val="clear" w:color="auto" w:fill="auto"/>
            <w:vAlign w:val="center"/>
          </w:tcPr>
          <w:p w14:paraId="0732D989" w14:textId="57C57E9A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15.5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1150B26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 na śmieci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6B3807">
              <w:rPr>
                <w:rFonts w:ascii="Cambria" w:hAnsi="Cambria"/>
                <w:sz w:val="20"/>
                <w:szCs w:val="20"/>
              </w:rPr>
              <w:t>kosz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stalowy min. 5 L z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pedałem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kolor </w:t>
            </w:r>
            <w:r w:rsidRPr="00692E6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24E2D0BE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4D01916" w14:textId="2393783F" w:rsidR="00801EBC" w:rsidRPr="00692E68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7E5F434B" w14:textId="652358FB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7A5A070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808BCD6" w14:textId="6CDB048F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90D4AAA" wp14:editId="25BD5E65">
                  <wp:extent cx="883920" cy="804545"/>
                  <wp:effectExtent l="0" t="0" r="0" b="0"/>
                  <wp:docPr id="163" name="Obraz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04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3E074A8B" w14:textId="77777777" w:rsidTr="00132145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2233F33E" w14:textId="28AE9DA5" w:rsidR="00801EBC" w:rsidRPr="00B64152" w:rsidRDefault="00801EBC" w:rsidP="00801EBC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B6415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>Łazienki (pomieszczenie 1/19 i 1/20)</w:t>
            </w:r>
          </w:p>
        </w:tc>
      </w:tr>
      <w:tr w:rsidR="00801EBC" w:rsidRPr="00B757CE" w14:paraId="7AB022D8" w14:textId="77777777" w:rsidTr="00F47B44">
        <w:tc>
          <w:tcPr>
            <w:tcW w:w="700" w:type="dxa"/>
            <w:shd w:val="clear" w:color="auto" w:fill="auto"/>
            <w:vAlign w:val="center"/>
          </w:tcPr>
          <w:p w14:paraId="3FF6F14B" w14:textId="5F4E7608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EC95B6E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Lustro łazienkowe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ś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rednica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110 cm, rama aluminiowa, czarne</w:t>
            </w:r>
            <w:r w:rsidRPr="00960CD5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obramowanie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DC56A1F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7F93A1E9" w14:textId="3984F4F7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5DB7556A" w14:textId="4A05CE3E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D54A164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2C06A06" w14:textId="0ACDAB4B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F813937" wp14:editId="1A675FAA">
                  <wp:extent cx="1195070" cy="1109345"/>
                  <wp:effectExtent l="0" t="0" r="5080" b="0"/>
                  <wp:docPr id="165" name="Obraz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5070" cy="1109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011E6ED7" w14:textId="77777777" w:rsidTr="00B82FCD">
        <w:trPr>
          <w:trHeight w:val="2827"/>
        </w:trPr>
        <w:tc>
          <w:tcPr>
            <w:tcW w:w="700" w:type="dxa"/>
            <w:shd w:val="clear" w:color="auto" w:fill="auto"/>
            <w:vAlign w:val="center"/>
          </w:tcPr>
          <w:p w14:paraId="4308B560" w14:textId="5F334165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16.2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79021D1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Suszarka naścienna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t>min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.moc 1600 W, </w:t>
            </w:r>
            <w:r w:rsidRPr="003F519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kompaktowy rozmiar, uchwyt d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 zawieszenia, wyjmowany filtr, </w:t>
            </w:r>
            <w:r w:rsidRPr="003F519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rozciągający się do 1,60 m kabel spiralny. Zestaw do montażu na ścianie w komplecie.</w:t>
            </w:r>
          </w:p>
          <w:p w14:paraId="5A53623F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FE63D49" w14:textId="039A59C9" w:rsidR="00801EBC" w:rsidRPr="000A019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7585F15" w14:textId="73CC69E9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44456C9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DBE57D7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CC232AA" w14:textId="7D70DC3F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A0B7AD4" wp14:editId="2E7ECA91">
                  <wp:extent cx="1572895" cy="1572895"/>
                  <wp:effectExtent l="0" t="0" r="8255" b="8255"/>
                  <wp:docPr id="166" name="Obraz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1572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4F368D73" w14:textId="77777777" w:rsidTr="00B82FCD">
        <w:trPr>
          <w:trHeight w:val="1884"/>
        </w:trPr>
        <w:tc>
          <w:tcPr>
            <w:tcW w:w="700" w:type="dxa"/>
            <w:shd w:val="clear" w:color="auto" w:fill="auto"/>
            <w:vAlign w:val="center"/>
          </w:tcPr>
          <w:p w14:paraId="47D1E26E" w14:textId="61D44804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5315156" w14:textId="77777777" w:rsidR="00801EBC" w:rsidRDefault="00801EBC" w:rsidP="00801EBC">
            <w:pPr>
              <w:jc w:val="both"/>
              <w:rPr>
                <w:rFonts w:ascii="Cambria" w:hAnsi="Cambria"/>
                <w:sz w:val="20"/>
                <w:szCs w:val="20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Szczoteczka do WC z pojemnikiem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>
              <w:t>t</w:t>
            </w:r>
            <w:r w:rsidRPr="007C7BDD">
              <w:rPr>
                <w:rFonts w:ascii="Cambria" w:hAnsi="Cambria"/>
                <w:sz w:val="20"/>
                <w:szCs w:val="20"/>
              </w:rPr>
              <w:t>yp: wolnostojąca</w:t>
            </w:r>
            <w:r>
              <w:rPr>
                <w:rFonts w:ascii="Cambria" w:hAnsi="Cambria"/>
                <w:sz w:val="20"/>
                <w:szCs w:val="20"/>
              </w:rPr>
              <w:t>, materiał: stal nierdzewna, m</w:t>
            </w:r>
            <w:r w:rsidRPr="007C7BDD">
              <w:rPr>
                <w:rFonts w:ascii="Cambria" w:hAnsi="Cambria"/>
                <w:sz w:val="20"/>
                <w:szCs w:val="20"/>
              </w:rPr>
              <w:t>ateriał końcówki: włosie syntetyczne</w:t>
            </w:r>
            <w:r>
              <w:rPr>
                <w:rFonts w:ascii="Cambria" w:hAnsi="Cambria"/>
                <w:sz w:val="20"/>
                <w:szCs w:val="20"/>
              </w:rPr>
              <w:t>, k</w:t>
            </w:r>
            <w:r w:rsidRPr="007C7BDD">
              <w:rPr>
                <w:rFonts w:ascii="Cambria" w:hAnsi="Cambria"/>
                <w:sz w:val="20"/>
                <w:szCs w:val="20"/>
              </w:rPr>
              <w:t>olor: srebrny</w:t>
            </w:r>
            <w:r>
              <w:rPr>
                <w:rFonts w:ascii="Cambria" w:hAnsi="Cambria"/>
                <w:sz w:val="20"/>
                <w:szCs w:val="20"/>
              </w:rPr>
              <w:t>, w</w:t>
            </w:r>
            <w:r w:rsidRPr="007C7BDD">
              <w:rPr>
                <w:rFonts w:ascii="Cambria" w:hAnsi="Cambria"/>
                <w:sz w:val="20"/>
                <w:szCs w:val="20"/>
              </w:rPr>
              <w:t xml:space="preserve">ymiary: (średnica x wysokość) </w:t>
            </w:r>
            <w:r>
              <w:rPr>
                <w:rFonts w:ascii="Cambria" w:hAnsi="Cambria"/>
                <w:sz w:val="20"/>
                <w:szCs w:val="20"/>
              </w:rPr>
              <w:t xml:space="preserve">min. </w:t>
            </w:r>
            <w:r w:rsidRPr="007C7BDD">
              <w:rPr>
                <w:rFonts w:ascii="Cambria" w:hAnsi="Cambria"/>
                <w:sz w:val="20"/>
                <w:szCs w:val="20"/>
              </w:rPr>
              <w:t>9,5 x 38,5 cm</w:t>
            </w:r>
            <w:r>
              <w:rPr>
                <w:rFonts w:ascii="Cambria" w:hAnsi="Cambria"/>
                <w:sz w:val="20"/>
                <w:szCs w:val="20"/>
              </w:rPr>
              <w:t>. Budowa</w:t>
            </w:r>
            <w:r w:rsidRPr="006B3807">
              <w:rPr>
                <w:rFonts w:ascii="Cambria" w:hAnsi="Cambria"/>
                <w:sz w:val="20"/>
                <w:szCs w:val="20"/>
              </w:rPr>
              <w:t xml:space="preserve"> szczotki – forma zamykanej tuby</w:t>
            </w:r>
            <w:r>
              <w:rPr>
                <w:rFonts w:ascii="Cambria" w:hAnsi="Cambria"/>
                <w:sz w:val="20"/>
                <w:szCs w:val="20"/>
              </w:rPr>
              <w:t>.</w:t>
            </w:r>
          </w:p>
          <w:p w14:paraId="02D90673" w14:textId="6D3BE1FF" w:rsidR="00801EBC" w:rsidRDefault="00801EBC" w:rsidP="00801EBC">
            <w:pPr>
              <w:jc w:val="both"/>
              <w:rPr>
                <w:rFonts w:ascii="Cambria" w:hAnsi="Cambria"/>
                <w:sz w:val="20"/>
                <w:szCs w:val="20"/>
              </w:rPr>
            </w:pPr>
          </w:p>
          <w:p w14:paraId="59E864B6" w14:textId="769DB7FB" w:rsidR="00801EBC" w:rsidRPr="006B3807" w:rsidRDefault="00801EBC" w:rsidP="00801EBC">
            <w:pPr>
              <w:jc w:val="both"/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36C7049" w14:textId="50616061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321C7604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2D7B57DF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CAC348F" w14:textId="2B2B0C15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153C6A6" wp14:editId="7F2C455D">
                  <wp:extent cx="902335" cy="780415"/>
                  <wp:effectExtent l="0" t="0" r="0" b="635"/>
                  <wp:docPr id="167" name="Obraz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780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8E83499" w14:textId="2D637C81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155887AF" w14:textId="77777777" w:rsidTr="00B82FCD">
        <w:trPr>
          <w:trHeight w:val="1552"/>
        </w:trPr>
        <w:tc>
          <w:tcPr>
            <w:tcW w:w="700" w:type="dxa"/>
            <w:shd w:val="clear" w:color="auto" w:fill="auto"/>
            <w:vAlign w:val="center"/>
          </w:tcPr>
          <w:p w14:paraId="4A3E7AF6" w14:textId="41FB0F41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94BA9F9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Kosz na śmieci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</w:t>
            </w:r>
            <w:r w:rsidRPr="006B3807">
              <w:rPr>
                <w:rFonts w:ascii="Cambria" w:hAnsi="Cambria"/>
                <w:sz w:val="20"/>
                <w:szCs w:val="20"/>
              </w:rPr>
              <w:t>kosz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stalowy min. 5 L z </w:t>
            </w:r>
            <w:proofErr w:type="gramStart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pedałem</w:t>
            </w:r>
            <w:proofErr w:type="gramEnd"/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kolor </w:t>
            </w:r>
            <w:r w:rsidRPr="00692E6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srebrny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36C478BE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A000CCD" w14:textId="2A58EF36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EF801B8" w14:textId="28769015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B66C33E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1167B17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9C34CCE" w14:textId="77A070DB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BF6695A" wp14:editId="0D404025">
                  <wp:extent cx="993636" cy="1104900"/>
                  <wp:effectExtent l="0" t="0" r="0" b="0"/>
                  <wp:docPr id="168" name="Obraz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563" cy="11148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5CDB5E" w14:textId="0E71AB3F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3809BB20" w14:textId="77777777" w:rsidTr="00B82FCD">
        <w:trPr>
          <w:trHeight w:val="2012"/>
        </w:trPr>
        <w:tc>
          <w:tcPr>
            <w:tcW w:w="700" w:type="dxa"/>
            <w:shd w:val="clear" w:color="auto" w:fill="auto"/>
            <w:vAlign w:val="center"/>
          </w:tcPr>
          <w:p w14:paraId="6AEEDB32" w14:textId="52C33B81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16.5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5D764BDF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616CB6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Uchwyty na papier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4,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produktu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8 cm, materiał - metal</w:t>
            </w:r>
            <w:r w:rsidRPr="00616CB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do powieszenia na ścianę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1E498760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85C0C64" w14:textId="05DB2DCB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E5442A7" w14:textId="3344AA0C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18DD0D7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891AF94" w14:textId="184D463A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5D444B3" wp14:editId="56F88D30">
                  <wp:extent cx="1219200" cy="1109345"/>
                  <wp:effectExtent l="0" t="0" r="0" b="0"/>
                  <wp:docPr id="169" name="Obraz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109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025B0EEF" w14:textId="77777777" w:rsidTr="00B64152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650B6CD5" w14:textId="2671295A" w:rsidR="00801EBC" w:rsidRPr="00B64152" w:rsidRDefault="00801EBC" w:rsidP="00801EBC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B64152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lastRenderedPageBreak/>
              <w:t>Pomieszczenie rehabilitacyjne (pomieszczenie 1/21)</w:t>
            </w:r>
          </w:p>
        </w:tc>
      </w:tr>
      <w:tr w:rsidR="00801EBC" w:rsidRPr="00B757CE" w14:paraId="08CA2D3F" w14:textId="77777777" w:rsidTr="00F47B44">
        <w:tc>
          <w:tcPr>
            <w:tcW w:w="700" w:type="dxa"/>
            <w:shd w:val="clear" w:color="auto" w:fill="auto"/>
            <w:vAlign w:val="center"/>
          </w:tcPr>
          <w:p w14:paraId="22B59480" w14:textId="1282F50A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29FEF91A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Biurko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</w:t>
            </w:r>
            <w:r w:rsidRPr="003B0ADE">
              <w:rPr>
                <w:rFonts w:asciiTheme="majorHAnsi" w:hAnsiTheme="majorHAnsi"/>
                <w:sz w:val="20"/>
                <w:szCs w:val="20"/>
              </w:rPr>
              <w:t xml:space="preserve"> wymiar</w:t>
            </w:r>
            <w:r>
              <w:t xml:space="preserve">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min. 120x60 cm, b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iurko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koloru białego, 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blat ko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lo</w:t>
            </w:r>
            <w:r w:rsidRPr="00A429C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r dębu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nogi stalowe, stopki z tworzywa sztucznego.</w:t>
            </w:r>
          </w:p>
          <w:p w14:paraId="35A72C7E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2B0EA514" w14:textId="6962B3A4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BDFBB0B" w14:textId="1D3855AE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0117797B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7C9C071F" w14:textId="55F47E34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3547DDA" wp14:editId="22B748CD">
                  <wp:extent cx="1402715" cy="1356039"/>
                  <wp:effectExtent l="0" t="0" r="6985" b="0"/>
                  <wp:docPr id="170" name="Obraz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655" cy="13579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45800576" w14:textId="77777777" w:rsidTr="00F47B44">
        <w:tc>
          <w:tcPr>
            <w:tcW w:w="700" w:type="dxa"/>
            <w:shd w:val="clear" w:color="auto" w:fill="auto"/>
            <w:vAlign w:val="center"/>
          </w:tcPr>
          <w:p w14:paraId="6794DB4D" w14:textId="6AF5DE42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9CF2528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Krzesło obrotowe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min. w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mebla: 120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mebla: 64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łębokość mebla: 65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aksymalna wysokość siedziska: 52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inimalna wysokość siedziska: 43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 siedziska: 49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głębokość siedziska: 50 cm, k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obicia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beżowy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k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korpusu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biały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m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ateriał obicia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: </w:t>
            </w:r>
            <w:r w:rsidRPr="006F0339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tkanina.</w:t>
            </w:r>
          </w:p>
          <w:p w14:paraId="5DEB4F61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54ADFAE7" w14:textId="7A357EE8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317F64BB" w14:textId="4C2BBE53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F483A96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41C3821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980E908" wp14:editId="4AAA3A5B">
                  <wp:extent cx="1261745" cy="1280160"/>
                  <wp:effectExtent l="0" t="0" r="0" b="0"/>
                  <wp:docPr id="171" name="Obraz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1280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0FC98D6" w14:textId="0674A64B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664DBE74" w14:textId="77777777" w:rsidTr="00F47B44">
        <w:tc>
          <w:tcPr>
            <w:tcW w:w="700" w:type="dxa"/>
            <w:shd w:val="clear" w:color="auto" w:fill="auto"/>
            <w:vAlign w:val="center"/>
          </w:tcPr>
          <w:p w14:paraId="0BFFDBCC" w14:textId="6720AB3F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60B26A0" w14:textId="67E0E9B3" w:rsidR="00801EBC" w:rsidRDefault="00801EBC" w:rsidP="00801EBC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Kozetka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D438E4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</w:t>
            </w:r>
            <w:r w:rsidRPr="00D438E4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ateriał: aluminium, pianka PU. Wytrzymałość dynamiczna min. : 250 kg. W zestawie: blat do masażu, zagłówek, poduszka na zagłówek, 2 podłokietniki, półeczka, zaślepka, pokrowiec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. </w:t>
            </w:r>
            <w:r>
              <w:t xml:space="preserve"> 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Min. s</w:t>
            </w:r>
            <w:r w:rsidRPr="00D438E4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zerokość blatu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D438E4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60 cm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, d</w:t>
            </w:r>
            <w:r w:rsidRPr="00D438E4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ługość blatu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185 cm.</w:t>
            </w:r>
          </w:p>
          <w:p w14:paraId="3A725B62" w14:textId="1A6A764F" w:rsidR="00801EBC" w:rsidRDefault="00801EBC" w:rsidP="00801EBC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</w:p>
          <w:p w14:paraId="014980E8" w14:textId="67C4F9DB" w:rsidR="00801EBC" w:rsidRPr="00D438E4" w:rsidRDefault="00801EBC" w:rsidP="00801EBC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  <w:p w14:paraId="719FE6F1" w14:textId="7533B049" w:rsidR="00801EBC" w:rsidRPr="00D438E4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45" w:type="dxa"/>
            <w:shd w:val="clear" w:color="auto" w:fill="auto"/>
            <w:vAlign w:val="center"/>
          </w:tcPr>
          <w:p w14:paraId="1E6B907B" w14:textId="4E500BD1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F928BF0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CDB48CA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40F3414" w14:textId="067F4DE0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B66340E" wp14:editId="451B78D0">
                  <wp:extent cx="1376045" cy="1381296"/>
                  <wp:effectExtent l="0" t="0" r="0" b="9525"/>
                  <wp:docPr id="176" name="Obraz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890" cy="13841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204AC22D" w14:textId="77777777" w:rsidTr="00F47B44">
        <w:tc>
          <w:tcPr>
            <w:tcW w:w="700" w:type="dxa"/>
            <w:shd w:val="clear" w:color="auto" w:fill="auto"/>
            <w:vAlign w:val="center"/>
          </w:tcPr>
          <w:p w14:paraId="6D9AAA25" w14:textId="023B174E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17.4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4114A9E" w14:textId="791485D9" w:rsidR="00801EBC" w:rsidRPr="00996B47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8147A9">
              <w:rPr>
                <w:rFonts w:asciiTheme="majorHAnsi" w:hAnsiTheme="majorHAnsi" w:cs="Calibri"/>
                <w:b/>
                <w:bCs/>
                <w:color w:val="000000"/>
                <w:sz w:val="20"/>
                <w:szCs w:val="20"/>
                <w:u w:val="single"/>
              </w:rPr>
              <w:t>Regał na segregatory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z </w:t>
            </w:r>
            <w:r w:rsidRPr="002A3F06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4 półkami, których wysokość można regulować co 25 mm, maksymalne obciążenie półki 60 kg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, 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in. pojemność segregatorów: 75, w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ymiary (sz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er.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x w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ys.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x gł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.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) mm: 1200 x 1950 x 40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.</w:t>
            </w:r>
          </w:p>
          <w:p w14:paraId="176DD092" w14:textId="651A119D" w:rsidR="00801EBC" w:rsidRPr="002A3F06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</w:p>
          <w:p w14:paraId="617E3B0F" w14:textId="3CC329E3" w:rsidR="00801EBC" w:rsidRDefault="00801EBC" w:rsidP="00801EBC">
            <w:pPr>
              <w:jc w:val="both"/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wniesienie,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2ACA4C3" w14:textId="1EA4C630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4399F68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1A55F6D" w14:textId="16272675" w:rsidR="00801EBC" w:rsidRDefault="00801EBC" w:rsidP="00FD5BA3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0D905E0" wp14:editId="77B554CC">
                  <wp:extent cx="590403" cy="971550"/>
                  <wp:effectExtent l="0" t="0" r="635" b="0"/>
                  <wp:docPr id="178" name="Obraz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583" cy="973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60AAFF68" w14:textId="77777777" w:rsidTr="00F47B44">
        <w:tc>
          <w:tcPr>
            <w:tcW w:w="700" w:type="dxa"/>
            <w:shd w:val="clear" w:color="auto" w:fill="auto"/>
            <w:vAlign w:val="center"/>
          </w:tcPr>
          <w:p w14:paraId="467E00CB" w14:textId="4D09D95E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17.5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ECC4256" w14:textId="338D1E33" w:rsidR="00801EBC" w:rsidRPr="00996B47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Krzesła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996B4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- 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metalowa konstrukcja, plastikowe oparcie i siedzisko. Kolor biały.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in. g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łębokość mebla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52 cm, s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zerokość mebla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50 cm, w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ysokość mebla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996B47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77 cm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.</w:t>
            </w:r>
          </w:p>
          <w:p w14:paraId="4632E965" w14:textId="7BFE82F0" w:rsidR="00801EBC" w:rsidRPr="00996B47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AF15278" w14:textId="4562FA0C" w:rsidR="00801EBC" w:rsidRPr="00996B47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wniesieni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6F5C6EB" w14:textId="77F7836E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DDD12FD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052E6A27" w14:textId="0FECE0B5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9B8B317" wp14:editId="1AF3A425">
                  <wp:extent cx="707390" cy="1000125"/>
                  <wp:effectExtent l="0" t="0" r="0" b="9525"/>
                  <wp:docPr id="179" name="Obraz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390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4416498C" w14:textId="77777777" w:rsidTr="00B64152">
        <w:trPr>
          <w:trHeight w:val="397"/>
        </w:trPr>
        <w:tc>
          <w:tcPr>
            <w:tcW w:w="14170" w:type="dxa"/>
            <w:gridSpan w:val="5"/>
            <w:shd w:val="clear" w:color="auto" w:fill="auto"/>
            <w:vAlign w:val="center"/>
          </w:tcPr>
          <w:p w14:paraId="6632C0AB" w14:textId="52B16C6E" w:rsidR="00801EBC" w:rsidRPr="009C41B4" w:rsidRDefault="00801EBC" w:rsidP="00801EBC">
            <w:pPr>
              <w:pStyle w:val="Akapitzlist"/>
              <w:numPr>
                <w:ilvl w:val="1"/>
                <w:numId w:val="104"/>
              </w:numPr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</w:pPr>
            <w:r w:rsidRPr="009C41B4">
              <w:rPr>
                <w:rFonts w:ascii="Cambria" w:eastAsia="Calibri" w:hAnsi="Cambria" w:cs="Arial"/>
                <w:b/>
                <w:noProof/>
                <w:sz w:val="20"/>
                <w:szCs w:val="20"/>
              </w:rPr>
              <w:t xml:space="preserve"> Dodatkowe</w:t>
            </w:r>
          </w:p>
        </w:tc>
      </w:tr>
      <w:tr w:rsidR="00801EBC" w:rsidRPr="00B757CE" w14:paraId="61BDEBCC" w14:textId="77777777" w:rsidTr="00F47B44">
        <w:tc>
          <w:tcPr>
            <w:tcW w:w="700" w:type="dxa"/>
            <w:shd w:val="clear" w:color="auto" w:fill="auto"/>
            <w:vAlign w:val="center"/>
          </w:tcPr>
          <w:p w14:paraId="12A5EEB2" w14:textId="032405B8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18.1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CF47799" w14:textId="7311F742" w:rsidR="00801EBC" w:rsidRPr="00F7413B" w:rsidRDefault="00801EBC" w:rsidP="00801EBC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 w:rsidRPr="00F7413B">
              <w:rPr>
                <w:rFonts w:asciiTheme="majorHAnsi" w:hAnsiTheme="majorHAnsi" w:cs="Calibri"/>
                <w:b/>
                <w:bCs/>
                <w:color w:val="000000"/>
                <w:sz w:val="20"/>
                <w:szCs w:val="20"/>
                <w:u w:val="single"/>
              </w:rPr>
              <w:t>Dozowniki na mydło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- d</w:t>
            </w:r>
            <w:r w:rsidRPr="00F7413B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yspenser wyposażony w wizjer umożliwiając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y stałą kontrolę ilości mydła. </w:t>
            </w:r>
            <w:r w:rsidRPr="00F7413B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Obudowa w kolo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rze białym z szarym okienkiem. </w:t>
            </w:r>
            <w:r w:rsidRPr="00F7413B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Pojemnik przeznaczony do wielokrotnego uzupełniania z kanistra.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</w:t>
            </w:r>
            <w:r w:rsidRPr="00F7413B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Min. wysokość: 190 mm, szerokość: 90 mm, głębokość: 98 mm.</w:t>
            </w:r>
          </w:p>
          <w:p w14:paraId="22A59C0B" w14:textId="13081A05" w:rsidR="00801EBC" w:rsidRPr="00F7413B" w:rsidRDefault="00801EBC" w:rsidP="00801EBC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</w:p>
          <w:p w14:paraId="02C2E162" w14:textId="260FB8E6" w:rsidR="00801EBC" w:rsidRPr="00680786" w:rsidRDefault="00801EBC" w:rsidP="00801EBC">
            <w:pPr>
              <w:jc w:val="both"/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094D215B" w14:textId="59496057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6F054EBD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94176A8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A267976" wp14:editId="29035113">
                  <wp:extent cx="1329055" cy="1322705"/>
                  <wp:effectExtent l="0" t="0" r="4445" b="0"/>
                  <wp:docPr id="181" name="Obraz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22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9AA9FB6" w14:textId="3FD7EA3A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456F2954" w14:textId="77777777" w:rsidTr="009C41B4">
        <w:trPr>
          <w:trHeight w:val="1693"/>
        </w:trPr>
        <w:tc>
          <w:tcPr>
            <w:tcW w:w="700" w:type="dxa"/>
            <w:shd w:val="clear" w:color="auto" w:fill="auto"/>
            <w:vAlign w:val="center"/>
          </w:tcPr>
          <w:p w14:paraId="1303FAC7" w14:textId="07472E09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18.2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06B3655C" w14:textId="2345B0A3" w:rsidR="00801EBC" w:rsidRPr="008C1399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Pojemnik na papier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80786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-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</w:t>
            </w:r>
            <w:r w:rsidRPr="00680786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dozownik do wielokrotnego uzupełniania, </w:t>
            </w:r>
            <w:r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br/>
            </w:r>
            <w:r w:rsidRPr="00680786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>w kolorze białym.</w:t>
            </w:r>
            <w:r w:rsidRPr="008C1399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t xml:space="preserve"> Min. wysokość: 245 mm, szerokość: 255 mm, </w:t>
            </w:r>
            <w:r w:rsidRPr="008C1399">
              <w:rPr>
                <w:rFonts w:asciiTheme="majorHAnsi" w:hAnsiTheme="majorHAnsi" w:cs="Calibri"/>
                <w:bCs/>
                <w:color w:val="000000"/>
                <w:sz w:val="20"/>
                <w:szCs w:val="20"/>
              </w:rPr>
              <w:br/>
              <w:t>głębokość: 130 mm.</w:t>
            </w:r>
          </w:p>
          <w:p w14:paraId="119269EE" w14:textId="24D1E138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1AB858BF" w14:textId="4DB2EC3F" w:rsidR="00801EBC" w:rsidRPr="00680786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wniesienie, powieszenie na ścianie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D31508F" w14:textId="1F4E2295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8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57EC4821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1E97ED16" w14:textId="034219E4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DF7832D" wp14:editId="4FA18A43">
                  <wp:extent cx="1048385" cy="1048385"/>
                  <wp:effectExtent l="0" t="0" r="0" b="0"/>
                  <wp:docPr id="182" name="Obraz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1048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4194B0BD" w14:textId="77777777" w:rsidTr="00FD5BA3">
        <w:trPr>
          <w:trHeight w:val="559"/>
        </w:trPr>
        <w:tc>
          <w:tcPr>
            <w:tcW w:w="700" w:type="dxa"/>
            <w:shd w:val="clear" w:color="auto" w:fill="auto"/>
            <w:vAlign w:val="center"/>
          </w:tcPr>
          <w:p w14:paraId="4494056E" w14:textId="4AAB6D94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18.3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6082A8DF" w14:textId="582E5DE7" w:rsidR="00801EBC" w:rsidRDefault="00801EBC" w:rsidP="00801EBC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  <w:r w:rsidRPr="009C41B4">
              <w:rPr>
                <w:rFonts w:ascii="Tahoma" w:eastAsia="Calibri" w:hAnsi="Tahoma" w:cs="Tahoma"/>
                <w:b/>
                <w:bCs/>
                <w:sz w:val="20"/>
                <w:szCs w:val="20"/>
                <w:u w:val="single"/>
                <w:lang w:eastAsia="en-US"/>
              </w:rPr>
              <w:t>﻿</w:t>
            </w:r>
            <w:r>
              <w:rPr>
                <w:rFonts w:ascii="Cambria" w:eastAsia="Calibri" w:hAnsi="Cambria" w:cs="Arial"/>
                <w:b/>
                <w:bCs/>
                <w:sz w:val="20"/>
                <w:szCs w:val="20"/>
                <w:u w:val="single"/>
                <w:lang w:eastAsia="en-US"/>
              </w:rPr>
              <w:t>Roleta</w:t>
            </w:r>
            <w:r w:rsidRPr="009A297F">
              <w:rPr>
                <w:rFonts w:ascii="Cambria" w:eastAsia="Calibri" w:hAnsi="Cambria" w:cs="Arial"/>
                <w:b/>
                <w:bCs/>
                <w:sz w:val="20"/>
                <w:szCs w:val="20"/>
                <w:u w:val="single"/>
                <w:lang w:eastAsia="en-US"/>
              </w:rPr>
              <w:t xml:space="preserve"> dzień / noc</w:t>
            </w:r>
            <w:r w:rsidRPr="009C41B4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- </w:t>
            </w:r>
            <w:r w:rsidRPr="009C41B4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w kasecie z prowadnicami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Kaseta rolety wykonana z aluminium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Materiał poliestrowy impregnowany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Kaseta rolety przykręcana do listew </w:t>
            </w:r>
            <w:proofErr w:type="spellStart"/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przyszybowych</w:t>
            </w:r>
            <w:proofErr w:type="spellEnd"/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Przyklejane prowadnice boczne stabilizujące tkaninę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Gramatura materiału: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150g/m</w:t>
            </w:r>
            <w:r w:rsidRPr="00E9328C">
              <w:rPr>
                <w:rFonts w:ascii="Cambria" w:eastAsia="Calibri" w:hAnsi="Cambria" w:cs="Arial"/>
                <w:bCs/>
                <w:sz w:val="20"/>
                <w:szCs w:val="20"/>
                <w:vertAlign w:val="superscript"/>
                <w:lang w:eastAsia="en-US"/>
              </w:rPr>
              <w:t>2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. Rolety w kasecie </w:t>
            </w:r>
            <w:r w:rsidRPr="009A297F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pasujące 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rozmiarowo do </w:t>
            </w:r>
            <w:r w:rsidRPr="009A297F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wszystkich okien w obiekcie. Kolor beżowy.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 Kolor prowadnic i kasety dostosować do kolorystyki stolarki okiennej w obiekcie. </w:t>
            </w:r>
          </w:p>
          <w:p w14:paraId="6B86108E" w14:textId="03BFBCB3" w:rsidR="00801EBC" w:rsidRDefault="00801EBC" w:rsidP="00801EBC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</w:p>
          <w:p w14:paraId="2EFFABBA" w14:textId="79A1F5F5" w:rsidR="00801EBC" w:rsidRDefault="00801EBC" w:rsidP="00801EBC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12 szt. wymiary około: wysokość 125 cm szerokość 38 cm,</w:t>
            </w:r>
          </w:p>
          <w:p w14:paraId="23ECB028" w14:textId="26D5223A" w:rsidR="00801EBC" w:rsidRDefault="00801EBC" w:rsidP="00801EBC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12 </w:t>
            </w:r>
            <w:r w:rsidR="00FD5BA3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szt. wymiary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 około: wysokość 125 cm szerokość 53 cm, </w:t>
            </w:r>
          </w:p>
          <w:p w14:paraId="0390F17F" w14:textId="0CB98C4B" w:rsidR="00801EBC" w:rsidRDefault="00801EBC" w:rsidP="00801EBC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16 </w:t>
            </w:r>
            <w:r w:rsidR="00FD5BA3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szt. wymiary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 około: wysokość 127 cm szerokość 52 cm, </w:t>
            </w:r>
          </w:p>
          <w:p w14:paraId="00ACFC54" w14:textId="7351DF01" w:rsidR="00801EBC" w:rsidRDefault="00801EBC" w:rsidP="00801EBC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16 </w:t>
            </w:r>
            <w:r w:rsidR="00FD5BA3"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>szt. wymiary</w:t>
            </w:r>
            <w:r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  <w:t xml:space="preserve"> około: wysokość 78 cm szerokość 62cm.</w:t>
            </w:r>
          </w:p>
          <w:p w14:paraId="375C08D8" w14:textId="1847C1C3" w:rsidR="00801EBC" w:rsidRPr="00FD5BA3" w:rsidRDefault="00801EBC" w:rsidP="00FD5BA3">
            <w:pPr>
              <w:jc w:val="both"/>
              <w:rPr>
                <w:rFonts w:ascii="Cambria" w:eastAsia="Calibri" w:hAnsi="Cambria" w:cs="Arial"/>
                <w:bCs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lastRenderedPageBreak/>
              <w:t xml:space="preserve">Zakres czynności do wykonania: zakup, transport, wniesienie, montaż </w:t>
            </w: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br/>
              <w:t>w oknach.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77A9042" w14:textId="70FFF5A2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>56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3FCF132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5C1987CC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0C4632C7" w14:textId="6E3AAD5C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9AD40A" wp14:editId="628D3642">
                  <wp:extent cx="1828800" cy="1371600"/>
                  <wp:effectExtent l="0" t="0" r="0" b="0"/>
                  <wp:docPr id="183" name="Obraz 183" descr="Montaż rolet dzień noc w kasec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ontaż rolet dzień noc w kasec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099" cy="1371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BDCE00" w14:textId="39C66CBC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801EBC" w:rsidRPr="00B757CE" w14:paraId="2C0056DD" w14:textId="77777777" w:rsidTr="00D438E4">
        <w:trPr>
          <w:trHeight w:val="3356"/>
        </w:trPr>
        <w:tc>
          <w:tcPr>
            <w:tcW w:w="700" w:type="dxa"/>
            <w:shd w:val="clear" w:color="auto" w:fill="auto"/>
            <w:vAlign w:val="center"/>
          </w:tcPr>
          <w:p w14:paraId="5AD9AE27" w14:textId="7D5DC95F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lastRenderedPageBreak/>
              <w:t xml:space="preserve">18.4 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7FFD580A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Pojemniki na odpady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– zestaw 6 pojemników o pojemności 240 L. Pojemniki wyposażone w kółka. </w:t>
            </w:r>
            <w:r w:rsidRPr="00D25F8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Wykonane z polietylenu wysokiej gęstości HDPE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 Pojemniki w 6 kolorach:</w:t>
            </w:r>
          </w:p>
          <w:p w14:paraId="0B854BBF" w14:textId="77777777" w:rsidR="00801EBC" w:rsidRDefault="00801EBC" w:rsidP="00801EBC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Niebieski – na papier</w:t>
            </w:r>
          </w:p>
          <w:p w14:paraId="48019DA0" w14:textId="77777777" w:rsidR="00801EBC" w:rsidRDefault="00801EBC" w:rsidP="00801EBC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Zielony – na szkło</w:t>
            </w:r>
          </w:p>
          <w:p w14:paraId="089CE9B6" w14:textId="77777777" w:rsidR="00801EBC" w:rsidRDefault="00801EBC" w:rsidP="00801EBC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Żółty – na plastik</w:t>
            </w:r>
          </w:p>
          <w:p w14:paraId="7AA75670" w14:textId="77777777" w:rsidR="00801EBC" w:rsidRDefault="00801EBC" w:rsidP="00801EBC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Brązowy – na odpady ulegające biodegradacji</w:t>
            </w:r>
          </w:p>
          <w:p w14:paraId="35BBF323" w14:textId="77777777" w:rsidR="00801EBC" w:rsidRDefault="00801EBC" w:rsidP="00801EBC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Czarny – na odpady zmieszane</w:t>
            </w:r>
          </w:p>
          <w:p w14:paraId="416EAEE6" w14:textId="77777777" w:rsidR="00801EBC" w:rsidRDefault="00801EBC" w:rsidP="00801EBC">
            <w:pPr>
              <w:pStyle w:val="Akapitzlist"/>
              <w:numPr>
                <w:ilvl w:val="0"/>
                <w:numId w:val="116"/>
              </w:numPr>
              <w:ind w:left="751" w:hanging="426"/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Czerwony – na odpady medyczne</w:t>
            </w:r>
          </w:p>
          <w:p w14:paraId="3A5EAF30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P</w:t>
            </w:r>
            <w:r w:rsidRPr="00BF538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oza oznaczeniem kolorystycznym,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pojemniki muszą </w:t>
            </w:r>
            <w:r w:rsidRPr="00BF538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również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posiadać </w:t>
            </w:r>
            <w:r w:rsidRPr="00BF5388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napis wskazujący na składowany w nim typ śmieci.</w:t>
            </w:r>
          </w:p>
          <w:p w14:paraId="2DCE7DF7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6BFAF797" w14:textId="0DCF4423" w:rsidR="00801EBC" w:rsidRPr="00D438E4" w:rsidRDefault="00801EBC" w:rsidP="00801EBC">
            <w:pPr>
              <w:jc w:val="both"/>
              <w:rPr>
                <w:rFonts w:ascii="Cambria" w:eastAsia="Calibri" w:hAnsi="Cambria" w:cs="Arial"/>
                <w:sz w:val="20"/>
                <w:szCs w:val="20"/>
                <w:lang w:eastAsia="en-US"/>
              </w:rPr>
            </w:pPr>
            <w:r>
              <w:rPr>
                <w:rFonts w:ascii="Cambria" w:eastAsia="Calibri" w:hAnsi="Cambria" w:cs="Arial"/>
                <w:sz w:val="20"/>
                <w:szCs w:val="20"/>
                <w:lang w:eastAsia="en-US"/>
              </w:rPr>
              <w:t>Zakres czynności do wykonania: zakup, transport, wniesienie.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15F94B80" w14:textId="5F76A1C6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 xml:space="preserve">1 </w:t>
            </w:r>
            <w:proofErr w:type="spellStart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kpl</w:t>
            </w:r>
            <w:proofErr w:type="spellEnd"/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17D239DB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45479476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322A7991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77023D8E" w14:textId="73B642B8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01D551" wp14:editId="28AC17F5">
                  <wp:extent cx="1748871" cy="1647825"/>
                  <wp:effectExtent l="0" t="0" r="3810" b="0"/>
                  <wp:docPr id="184" name="Obraz 184" descr="Esse Pojemnik Na Odpady 240L Ssi-Schaef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sse Pojemnik Na Odpady 240L Ssi-Schaef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373" cy="1658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EBC" w:rsidRPr="00B757CE" w14:paraId="7AC3D19F" w14:textId="77777777" w:rsidTr="00D438E4">
        <w:trPr>
          <w:trHeight w:val="3356"/>
        </w:trPr>
        <w:tc>
          <w:tcPr>
            <w:tcW w:w="700" w:type="dxa"/>
            <w:shd w:val="clear" w:color="auto" w:fill="auto"/>
            <w:vAlign w:val="center"/>
          </w:tcPr>
          <w:p w14:paraId="735CE970" w14:textId="26696DE9" w:rsidR="00801EBC" w:rsidRDefault="00801EBC" w:rsidP="00801EBC">
            <w:pPr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18.5</w:t>
            </w:r>
          </w:p>
        </w:tc>
        <w:tc>
          <w:tcPr>
            <w:tcW w:w="6435" w:type="dxa"/>
            <w:shd w:val="clear" w:color="auto" w:fill="auto"/>
            <w:vAlign w:val="center"/>
          </w:tcPr>
          <w:p w14:paraId="4B53A0E7" w14:textId="77777777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C90F17">
              <w:rPr>
                <w:rFonts w:asciiTheme="majorHAnsi" w:eastAsia="Calibri" w:hAnsiTheme="majorHAnsi" w:cs="Arial"/>
                <w:b/>
                <w:bCs/>
                <w:sz w:val="20"/>
                <w:szCs w:val="20"/>
                <w:u w:val="single"/>
                <w:lang w:eastAsia="en-US"/>
              </w:rPr>
              <w:t>Ławka parkowa z oparciem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- d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ługość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min. 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117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s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zerokość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 min. 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42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, w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ysokość 83 cm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, wytrzymałość min. </w:t>
            </w:r>
            <w:r w:rsidRPr="00C90F17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200 kg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 xml:space="preserve">. Materiał: oparcie 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br/>
              <w:t>i siedzisko – lite drewno, rama – stal.  K</w:t>
            </w:r>
            <w:r w:rsidRPr="00F947A1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olor ramy: grafitowy</w:t>
            </w:r>
            <w:r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.</w:t>
            </w:r>
          </w:p>
          <w:p w14:paraId="72F5694F" w14:textId="1E6E3E21" w:rsidR="00801EBC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</w:p>
          <w:p w14:paraId="4E746379" w14:textId="0510F820" w:rsidR="00801EBC" w:rsidRPr="00C90F17" w:rsidRDefault="00801EBC" w:rsidP="00801EBC">
            <w:pPr>
              <w:jc w:val="both"/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</w:pPr>
            <w:r w:rsidRPr="005D196E">
              <w:rPr>
                <w:rFonts w:asciiTheme="majorHAnsi" w:eastAsia="Calibri" w:hAnsiTheme="majorHAnsi" w:cs="Arial"/>
                <w:bCs/>
                <w:sz w:val="20"/>
                <w:szCs w:val="20"/>
                <w:lang w:eastAsia="en-US"/>
              </w:rPr>
              <w:t>Zakres czynności do wykonania: zakup, transport, złożenie – jeżeli produkt wymaga złożenia, ustawienie w miejscu wskazanym przez Zamawiającego.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62190779" w14:textId="5E3B1BC5" w:rsidR="00801EBC" w:rsidRDefault="00801EBC" w:rsidP="00801EBC">
            <w:pPr>
              <w:ind w:left="-110" w:firstLine="110"/>
              <w:jc w:val="center"/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  <w: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  <w:t>2 szt.</w:t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7540AA16" w14:textId="77777777" w:rsidR="00801EBC" w:rsidRPr="00614C71" w:rsidRDefault="00801EBC" w:rsidP="00801EBC">
            <w:pPr>
              <w:rPr>
                <w:rFonts w:asciiTheme="majorHAnsi" w:eastAsia="Calibri" w:hAnsiTheme="majorHAnsi" w:cs="Arial"/>
                <w:sz w:val="20"/>
                <w:szCs w:val="20"/>
                <w:lang w:eastAsia="en-US"/>
              </w:rPr>
            </w:pPr>
          </w:p>
        </w:tc>
        <w:tc>
          <w:tcPr>
            <w:tcW w:w="3126" w:type="dxa"/>
          </w:tcPr>
          <w:p w14:paraId="6874EF16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2E8EC711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1D78A473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52726D43" w14:textId="77777777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  <w:p w14:paraId="4CC9F4DE" w14:textId="6625C7E4" w:rsidR="00801EBC" w:rsidRDefault="00801EBC" w:rsidP="00801EBC">
            <w:pPr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64AD72" wp14:editId="4AF1DBA4">
                  <wp:extent cx="1759882" cy="1276350"/>
                  <wp:effectExtent l="0" t="0" r="0" b="0"/>
                  <wp:docPr id="172" name="Obraz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909" cy="1283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6D26E8" w14:textId="4CE1532F" w:rsidR="009913D9" w:rsidRDefault="009913D9" w:rsidP="00A61DE5">
      <w:pPr>
        <w:rPr>
          <w:rFonts w:asciiTheme="majorHAnsi" w:eastAsia="Calibri" w:hAnsiTheme="majorHAnsi" w:cs="Arial"/>
          <w:sz w:val="20"/>
          <w:szCs w:val="20"/>
          <w:lang w:eastAsia="en-US"/>
        </w:rPr>
        <w:sectPr w:rsidR="009913D9" w:rsidSect="00B4712C">
          <w:headerReference w:type="default" r:id="rId165"/>
          <w:footerReference w:type="default" r:id="rId166"/>
          <w:pgSz w:w="16838" w:h="11906" w:orient="landscape"/>
          <w:pgMar w:top="1417" w:right="493" w:bottom="1417" w:left="1417" w:header="708" w:footer="708" w:gutter="0"/>
          <w:cols w:space="708"/>
          <w:docGrid w:linePitch="360"/>
        </w:sectPr>
      </w:pPr>
    </w:p>
    <w:p w14:paraId="48B069C3" w14:textId="369FC25A" w:rsidR="008C1763" w:rsidRDefault="008C1763" w:rsidP="009913D9">
      <w:pPr>
        <w:spacing w:line="360" w:lineRule="auto"/>
        <w:rPr>
          <w:rFonts w:asciiTheme="majorHAnsi" w:eastAsia="Calibri" w:hAnsiTheme="majorHAnsi" w:cs="Arial"/>
          <w:b/>
          <w:sz w:val="20"/>
          <w:szCs w:val="20"/>
          <w:lang w:eastAsia="en-US"/>
        </w:rPr>
      </w:pPr>
    </w:p>
    <w:sectPr w:rsidR="008C1763" w:rsidSect="00E30D38">
      <w:pgSz w:w="11906" w:h="16838"/>
      <w:pgMar w:top="493" w:right="1417" w:bottom="1417" w:left="1417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824726" w16cex:dateUtc="2023-01-30T12:39:00Z"/>
  <w16cex:commentExtensible w16cex:durableId="27824926" w16cex:dateUtc="2023-01-30T12:48:00Z"/>
  <w16cex:commentExtensible w16cex:durableId="278249AA" w16cex:dateUtc="2023-01-30T12:50:00Z"/>
  <w16cex:commentExtensible w16cex:durableId="27824A10" w16cex:dateUtc="2023-01-30T12:52:00Z"/>
  <w16cex:commentExtensible w16cex:durableId="27824A87" w16cex:dateUtc="2023-01-30T12:54:00Z"/>
  <w16cex:commentExtensible w16cex:durableId="2782642B" w16cex:dateUtc="2023-01-30T14:4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BEBE8B1" w16cid:durableId="27824726"/>
  <w16cid:commentId w16cid:paraId="43915023" w16cid:durableId="27824926"/>
  <w16cid:commentId w16cid:paraId="0CA0A19A" w16cid:durableId="278249AA"/>
  <w16cid:commentId w16cid:paraId="2CD4C7A4" w16cid:durableId="27824A10"/>
  <w16cid:commentId w16cid:paraId="458F250F" w16cid:durableId="27824A87"/>
  <w16cid:commentId w16cid:paraId="6228D410" w16cid:durableId="2782642B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E61272" w14:textId="77777777" w:rsidR="00937338" w:rsidRDefault="00937338" w:rsidP="000F1DCF">
      <w:r>
        <w:separator/>
      </w:r>
    </w:p>
  </w:endnote>
  <w:endnote w:type="continuationSeparator" w:id="0">
    <w:p w14:paraId="0F95CFDF" w14:textId="77777777" w:rsidR="00937338" w:rsidRDefault="00937338" w:rsidP="000F1DCF">
      <w:r>
        <w:continuationSeparator/>
      </w:r>
    </w:p>
  </w:endnote>
  <w:endnote w:type="continuationNotice" w:id="1">
    <w:p w14:paraId="1BDDCD8A" w14:textId="77777777" w:rsidR="00937338" w:rsidRDefault="0093733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HG Mincho Light J">
    <w:altName w:val="Times New Roman"/>
    <w:charset w:val="00"/>
    <w:family w:val="auto"/>
    <w:pitch w:val="variable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87C72B" w14:textId="24BBAD9B" w:rsidR="00846E3B" w:rsidRPr="0096532F" w:rsidRDefault="00846E3B" w:rsidP="00FD31C8">
    <w:pPr>
      <w:pStyle w:val="Stopka"/>
      <w:pBdr>
        <w:top w:val="thinThickSmallGap" w:sz="24" w:space="1" w:color="622423"/>
      </w:pBdr>
      <w:tabs>
        <w:tab w:val="clear" w:pos="4536"/>
        <w:tab w:val="clear" w:pos="9072"/>
        <w:tab w:val="right" w:pos="9406"/>
      </w:tabs>
      <w:jc w:val="center"/>
      <w:rPr>
        <w:rFonts w:ascii="Cambria" w:hAnsi="Cambria" w:cs="Arial"/>
        <w:sz w:val="16"/>
        <w:szCs w:val="16"/>
      </w:rPr>
    </w:pPr>
    <w:r w:rsidRPr="0014102D">
      <w:rPr>
        <w:rFonts w:ascii="Cambria" w:hAnsi="Cambria" w:cs="Arial"/>
        <w:sz w:val="16"/>
        <w:szCs w:val="16"/>
      </w:rPr>
      <w:t>Utworzenie Centrum opiekuńczo – mieszkalnego w Gozdowie (dostawa wyposażenia)</w:t>
    </w:r>
  </w:p>
  <w:p w14:paraId="7AF084EC" w14:textId="0757BE4C" w:rsidR="00846E3B" w:rsidRPr="00B902C1" w:rsidRDefault="00846E3B" w:rsidP="0014558E">
    <w:pPr>
      <w:pStyle w:val="Stopka"/>
      <w:pBdr>
        <w:top w:val="thinThickSmallGap" w:sz="24" w:space="1" w:color="622423"/>
      </w:pBdr>
      <w:tabs>
        <w:tab w:val="clear" w:pos="4536"/>
        <w:tab w:val="center" w:pos="0"/>
        <w:tab w:val="right" w:pos="9406"/>
      </w:tabs>
      <w:jc w:val="center"/>
      <w:rPr>
        <w:rFonts w:ascii="Cambria" w:hAnsi="Cambria"/>
        <w:sz w:val="16"/>
        <w:szCs w:val="16"/>
      </w:rPr>
    </w:pPr>
    <w:r w:rsidRPr="00B902C1">
      <w:rPr>
        <w:rFonts w:ascii="Cambria" w:hAnsi="Cambria" w:cs="Arial"/>
        <w:sz w:val="16"/>
        <w:szCs w:val="16"/>
      </w:rPr>
      <w:fldChar w:fldCharType="begin"/>
    </w:r>
    <w:r w:rsidRPr="00B902C1">
      <w:rPr>
        <w:rFonts w:ascii="Cambria" w:hAnsi="Cambria" w:cs="Arial"/>
        <w:sz w:val="16"/>
        <w:szCs w:val="16"/>
      </w:rPr>
      <w:instrText>PAGE   \* MERGEFORMAT</w:instrText>
    </w:r>
    <w:r w:rsidRPr="00B902C1">
      <w:rPr>
        <w:rFonts w:ascii="Cambria" w:hAnsi="Cambria" w:cs="Arial"/>
        <w:sz w:val="16"/>
        <w:szCs w:val="16"/>
      </w:rPr>
      <w:fldChar w:fldCharType="separate"/>
    </w:r>
    <w:r w:rsidR="000039E8">
      <w:rPr>
        <w:rFonts w:ascii="Cambria" w:hAnsi="Cambria" w:cs="Arial"/>
        <w:noProof/>
        <w:sz w:val="16"/>
        <w:szCs w:val="16"/>
      </w:rPr>
      <w:t>4</w:t>
    </w:r>
    <w:r w:rsidRPr="00B902C1">
      <w:rPr>
        <w:rFonts w:ascii="Cambria" w:hAnsi="Cambria" w:cs="Arial"/>
        <w:sz w:val="16"/>
        <w:szCs w:val="16"/>
      </w:rPr>
      <w:fldChar w:fldCharType="end"/>
    </w:r>
  </w:p>
  <w:p w14:paraId="08F097C6" w14:textId="77777777" w:rsidR="00846E3B" w:rsidRDefault="00846E3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53586A" w14:textId="77777777" w:rsidR="00937338" w:rsidRDefault="00937338" w:rsidP="000F1DCF">
      <w:r>
        <w:separator/>
      </w:r>
    </w:p>
  </w:footnote>
  <w:footnote w:type="continuationSeparator" w:id="0">
    <w:p w14:paraId="3FC5EA74" w14:textId="77777777" w:rsidR="00937338" w:rsidRDefault="00937338" w:rsidP="000F1DCF">
      <w:r>
        <w:continuationSeparator/>
      </w:r>
    </w:p>
  </w:footnote>
  <w:footnote w:type="continuationNotice" w:id="1">
    <w:p w14:paraId="397827F3" w14:textId="77777777" w:rsidR="00937338" w:rsidRDefault="00937338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7BCBFF" w14:textId="611C2835" w:rsidR="00846E3B" w:rsidRDefault="00846E3B" w:rsidP="004D7520">
    <w:pPr>
      <w:pStyle w:val="Nagwek"/>
      <w:tabs>
        <w:tab w:val="clear" w:pos="4536"/>
        <w:tab w:val="clear" w:pos="9072"/>
        <w:tab w:val="left" w:pos="382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C49AD188"/>
    <w:name w:val="WW8Num1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" w15:restartNumberingAfterBreak="0">
    <w:nsid w:val="00000005"/>
    <w:multiLevelType w:val="multilevel"/>
    <w:tmpl w:val="00000005"/>
    <w:name w:val="WWNum5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4613"/>
        </w:tabs>
        <w:ind w:left="4613" w:hanging="360"/>
      </w:p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893CC1"/>
    <w:multiLevelType w:val="hybridMultilevel"/>
    <w:tmpl w:val="4FE0B340"/>
    <w:lvl w:ilvl="0" w:tplc="171CF74A">
      <w:start w:val="1"/>
      <w:numFmt w:val="decimal"/>
      <w:lvlText w:val="%1)"/>
      <w:lvlJc w:val="left"/>
      <w:pPr>
        <w:ind w:left="4613" w:hanging="360"/>
      </w:pPr>
      <w:rPr>
        <w:rFonts w:asciiTheme="majorHAnsi" w:eastAsia="Times New Roman" w:hAnsiTheme="majorHAnsi" w:cs="Times New Roman"/>
        <w:b w:val="0"/>
        <w:bCs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147B98"/>
    <w:multiLevelType w:val="hybridMultilevel"/>
    <w:tmpl w:val="DAB6227C"/>
    <w:lvl w:ilvl="0" w:tplc="6302D5C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523E57"/>
    <w:multiLevelType w:val="hybridMultilevel"/>
    <w:tmpl w:val="2CF4DA24"/>
    <w:lvl w:ilvl="0" w:tplc="4880BF86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031B4C58"/>
    <w:multiLevelType w:val="multilevel"/>
    <w:tmpl w:val="A19A1592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  <w:rPr>
        <w:rFonts w:hint="default"/>
      </w:rPr>
    </w:lvl>
    <w:lvl w:ilvl="1">
      <w:start w:val="8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3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3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8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2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  <w:b w:val="0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6" w15:restartNumberingAfterBreak="0">
    <w:nsid w:val="044509D7"/>
    <w:multiLevelType w:val="hybridMultilevel"/>
    <w:tmpl w:val="B41631A0"/>
    <w:lvl w:ilvl="0" w:tplc="54141A1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4722C1B"/>
    <w:multiLevelType w:val="hybridMultilevel"/>
    <w:tmpl w:val="23748980"/>
    <w:lvl w:ilvl="0" w:tplc="54548C6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562347B"/>
    <w:multiLevelType w:val="hybridMultilevel"/>
    <w:tmpl w:val="9ADC93E4"/>
    <w:lvl w:ilvl="0" w:tplc="ED9285A6">
      <w:start w:val="1"/>
      <w:numFmt w:val="lowerLetter"/>
      <w:lvlText w:val="%1)"/>
      <w:lvlJc w:val="left"/>
      <w:pPr>
        <w:ind w:left="502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9" w15:restartNumberingAfterBreak="0">
    <w:nsid w:val="07240DCE"/>
    <w:multiLevelType w:val="hybridMultilevel"/>
    <w:tmpl w:val="81CE1C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7CD77F3"/>
    <w:multiLevelType w:val="hybridMultilevel"/>
    <w:tmpl w:val="0E16C2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203DDE"/>
    <w:multiLevelType w:val="hybridMultilevel"/>
    <w:tmpl w:val="7AE4F8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F12152"/>
    <w:multiLevelType w:val="hybridMultilevel"/>
    <w:tmpl w:val="12603960"/>
    <w:lvl w:ilvl="0" w:tplc="F3F8179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0B5D24A3"/>
    <w:multiLevelType w:val="hybridMultilevel"/>
    <w:tmpl w:val="8F0061C6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0C2359A8"/>
    <w:multiLevelType w:val="hybridMultilevel"/>
    <w:tmpl w:val="0B3086FE"/>
    <w:lvl w:ilvl="0" w:tplc="C89ECB26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0D93689D"/>
    <w:multiLevelType w:val="hybridMultilevel"/>
    <w:tmpl w:val="44D627F8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11563B9E"/>
    <w:multiLevelType w:val="hybridMultilevel"/>
    <w:tmpl w:val="0B3086FE"/>
    <w:lvl w:ilvl="0" w:tplc="C89ECB26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117F64A9"/>
    <w:multiLevelType w:val="hybridMultilevel"/>
    <w:tmpl w:val="CEA40900"/>
    <w:lvl w:ilvl="0" w:tplc="1A2EBA3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833CFDAE">
      <w:start w:val="1"/>
      <w:numFmt w:val="lowerLetter"/>
      <w:lvlText w:val="%3)"/>
      <w:lvlJc w:val="left"/>
      <w:pPr>
        <w:ind w:left="2204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21B3829"/>
    <w:multiLevelType w:val="hybridMultilevel"/>
    <w:tmpl w:val="64E62AB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1267213A"/>
    <w:multiLevelType w:val="hybridMultilevel"/>
    <w:tmpl w:val="262E11C8"/>
    <w:lvl w:ilvl="0" w:tplc="9B58F7FC">
      <w:start w:val="1"/>
      <w:numFmt w:val="upperRoman"/>
      <w:lvlText w:val="%1."/>
      <w:lvlJc w:val="left"/>
      <w:pPr>
        <w:ind w:left="3981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4341" w:hanging="360"/>
      </w:pPr>
    </w:lvl>
    <w:lvl w:ilvl="2" w:tplc="0415001B" w:tentative="1">
      <w:start w:val="1"/>
      <w:numFmt w:val="lowerRoman"/>
      <w:lvlText w:val="%3."/>
      <w:lvlJc w:val="right"/>
      <w:pPr>
        <w:ind w:left="5061" w:hanging="180"/>
      </w:pPr>
    </w:lvl>
    <w:lvl w:ilvl="3" w:tplc="0415000F" w:tentative="1">
      <w:start w:val="1"/>
      <w:numFmt w:val="decimal"/>
      <w:lvlText w:val="%4."/>
      <w:lvlJc w:val="left"/>
      <w:pPr>
        <w:ind w:left="5781" w:hanging="360"/>
      </w:pPr>
    </w:lvl>
    <w:lvl w:ilvl="4" w:tplc="04150019" w:tentative="1">
      <w:start w:val="1"/>
      <w:numFmt w:val="lowerLetter"/>
      <w:lvlText w:val="%5."/>
      <w:lvlJc w:val="left"/>
      <w:pPr>
        <w:ind w:left="6501" w:hanging="360"/>
      </w:pPr>
    </w:lvl>
    <w:lvl w:ilvl="5" w:tplc="0415001B" w:tentative="1">
      <w:start w:val="1"/>
      <w:numFmt w:val="lowerRoman"/>
      <w:lvlText w:val="%6."/>
      <w:lvlJc w:val="right"/>
      <w:pPr>
        <w:ind w:left="7221" w:hanging="180"/>
      </w:pPr>
    </w:lvl>
    <w:lvl w:ilvl="6" w:tplc="0415000F" w:tentative="1">
      <w:start w:val="1"/>
      <w:numFmt w:val="decimal"/>
      <w:lvlText w:val="%7."/>
      <w:lvlJc w:val="left"/>
      <w:pPr>
        <w:ind w:left="7941" w:hanging="360"/>
      </w:pPr>
    </w:lvl>
    <w:lvl w:ilvl="7" w:tplc="04150019" w:tentative="1">
      <w:start w:val="1"/>
      <w:numFmt w:val="lowerLetter"/>
      <w:lvlText w:val="%8."/>
      <w:lvlJc w:val="left"/>
      <w:pPr>
        <w:ind w:left="8661" w:hanging="360"/>
      </w:pPr>
    </w:lvl>
    <w:lvl w:ilvl="8" w:tplc="0415001B" w:tentative="1">
      <w:start w:val="1"/>
      <w:numFmt w:val="lowerRoman"/>
      <w:lvlText w:val="%9."/>
      <w:lvlJc w:val="right"/>
      <w:pPr>
        <w:ind w:left="9381" w:hanging="180"/>
      </w:pPr>
    </w:lvl>
  </w:abstractNum>
  <w:abstractNum w:abstractNumId="20" w15:restartNumberingAfterBreak="0">
    <w:nsid w:val="12922D73"/>
    <w:multiLevelType w:val="hybridMultilevel"/>
    <w:tmpl w:val="A8C2A428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13D916ED"/>
    <w:multiLevelType w:val="hybridMultilevel"/>
    <w:tmpl w:val="4F56F0EA"/>
    <w:lvl w:ilvl="0" w:tplc="0415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2" w15:restartNumberingAfterBreak="0">
    <w:nsid w:val="13DB757E"/>
    <w:multiLevelType w:val="hybridMultilevel"/>
    <w:tmpl w:val="CBCE4CD2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20ABA2A">
      <w:start w:val="1"/>
      <w:numFmt w:val="decimal"/>
      <w:lvlText w:val="%4)"/>
      <w:lvlJc w:val="left"/>
      <w:pPr>
        <w:ind w:left="2880" w:hanging="360"/>
      </w:pPr>
      <w:rPr>
        <w:rFonts w:asciiTheme="majorHAnsi" w:eastAsiaTheme="majorEastAsia" w:hAnsiTheme="majorHAnsi"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A65494E8">
      <w:start w:val="1"/>
      <w:numFmt w:val="decimal"/>
      <w:lvlText w:val="%7."/>
      <w:lvlJc w:val="left"/>
      <w:pPr>
        <w:ind w:left="5040" w:hanging="360"/>
      </w:pPr>
      <w:rPr>
        <w:sz w:val="18"/>
        <w:szCs w:val="18"/>
      </w:r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3E14A17"/>
    <w:multiLevelType w:val="hybridMultilevel"/>
    <w:tmpl w:val="4B3CD0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5E23223"/>
    <w:multiLevelType w:val="hybridMultilevel"/>
    <w:tmpl w:val="45DA50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6E74794"/>
    <w:multiLevelType w:val="hybridMultilevel"/>
    <w:tmpl w:val="505A200A"/>
    <w:lvl w:ilvl="0" w:tplc="8BF849BA">
      <w:start w:val="1"/>
      <w:numFmt w:val="decimal"/>
      <w:lvlText w:val="%1)"/>
      <w:lvlJc w:val="left"/>
      <w:pPr>
        <w:ind w:left="360" w:hanging="360"/>
      </w:pPr>
      <w:rPr>
        <w:rFonts w:ascii="Times New Roman" w:eastAsiaTheme="minorHAnsi" w:hAnsi="Times New Roman" w:cstheme="minorBidi"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802493A"/>
    <w:multiLevelType w:val="hybridMultilevel"/>
    <w:tmpl w:val="D65869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82A350F"/>
    <w:multiLevelType w:val="multilevel"/>
    <w:tmpl w:val="82FA1130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="Times New Roman" w:eastAsia="Times New Roman" w:hAnsi="Times New Roman" w:cs="Times New Roman"/>
      </w:rPr>
    </w:lvl>
    <w:lvl w:ilvl="1">
      <w:start w:val="4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2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ascii="Cambria" w:hAnsi="Cambria"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  <w:b w:val="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28" w15:restartNumberingAfterBreak="0">
    <w:nsid w:val="19E33E06"/>
    <w:multiLevelType w:val="hybridMultilevel"/>
    <w:tmpl w:val="BE181066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1E6F2FB8"/>
    <w:multiLevelType w:val="hybridMultilevel"/>
    <w:tmpl w:val="C1D6E38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1F5411CA"/>
    <w:multiLevelType w:val="hybridMultilevel"/>
    <w:tmpl w:val="B2EA660C"/>
    <w:lvl w:ilvl="0" w:tplc="9B32797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008790A"/>
    <w:multiLevelType w:val="hybridMultilevel"/>
    <w:tmpl w:val="E534B220"/>
    <w:lvl w:ilvl="0" w:tplc="E5AA4190">
      <w:start w:val="1"/>
      <w:numFmt w:val="decimal"/>
      <w:lvlText w:val="%1."/>
      <w:lvlJc w:val="left"/>
      <w:pPr>
        <w:ind w:left="360" w:hanging="360"/>
      </w:pPr>
      <w:rPr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219577A8"/>
    <w:multiLevelType w:val="hybridMultilevel"/>
    <w:tmpl w:val="80BE62CA"/>
    <w:lvl w:ilvl="0" w:tplc="41B061F2">
      <w:start w:val="1"/>
      <w:numFmt w:val="decimal"/>
      <w:lvlText w:val="%1."/>
      <w:lvlJc w:val="left"/>
      <w:pPr>
        <w:ind w:left="360" w:hanging="360"/>
      </w:pPr>
      <w:rPr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22012CAF"/>
    <w:multiLevelType w:val="hybridMultilevel"/>
    <w:tmpl w:val="C4489556"/>
    <w:lvl w:ilvl="0" w:tplc="F1AAA992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23CE4CA3"/>
    <w:multiLevelType w:val="hybridMultilevel"/>
    <w:tmpl w:val="EA821F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4E05633"/>
    <w:multiLevelType w:val="hybridMultilevel"/>
    <w:tmpl w:val="868C2DCC"/>
    <w:lvl w:ilvl="0" w:tplc="69B4874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265B1E2F"/>
    <w:multiLevelType w:val="multilevel"/>
    <w:tmpl w:val="A276FC5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8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26D313F2"/>
    <w:multiLevelType w:val="hybridMultilevel"/>
    <w:tmpl w:val="8B129B58"/>
    <w:lvl w:ilvl="0" w:tplc="038671F6">
      <w:start w:val="1"/>
      <w:numFmt w:val="decimal"/>
      <w:lvlText w:val="%1)"/>
      <w:lvlJc w:val="left"/>
      <w:pPr>
        <w:ind w:left="360" w:hanging="360"/>
      </w:pPr>
      <w:rPr>
        <w:rFonts w:asciiTheme="majorHAnsi" w:eastAsiaTheme="minorHAnsi" w:hAnsiTheme="majorHAnsi" w:cstheme="minorBidi" w:hint="default"/>
        <w:b w:val="0"/>
        <w:bCs w:val="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26E84870"/>
    <w:multiLevelType w:val="hybridMultilevel"/>
    <w:tmpl w:val="CC04535A"/>
    <w:lvl w:ilvl="0" w:tplc="4E66F44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87D7C0E"/>
    <w:multiLevelType w:val="hybridMultilevel"/>
    <w:tmpl w:val="B41631A0"/>
    <w:lvl w:ilvl="0" w:tplc="54141A1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A677288"/>
    <w:multiLevelType w:val="hybridMultilevel"/>
    <w:tmpl w:val="43D83E20"/>
    <w:lvl w:ilvl="0" w:tplc="9F0C11D8">
      <w:start w:val="1"/>
      <w:numFmt w:val="upperRoman"/>
      <w:lvlText w:val="%1)"/>
      <w:lvlJc w:val="left"/>
      <w:pPr>
        <w:ind w:left="1004" w:hanging="720"/>
      </w:pPr>
      <w:rPr>
        <w:rFonts w:ascii="Cambria" w:eastAsia="Times New Roman" w:hAnsi="Cambria" w:cs="Times New Roman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 w15:restartNumberingAfterBreak="0">
    <w:nsid w:val="2B66185F"/>
    <w:multiLevelType w:val="hybridMultilevel"/>
    <w:tmpl w:val="768A0E8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2B905CD0"/>
    <w:multiLevelType w:val="multilevel"/>
    <w:tmpl w:val="A24E3036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  <w:rPr>
        <w:rFonts w:hint="default"/>
      </w:rPr>
    </w:lvl>
    <w:lvl w:ilvl="1">
      <w:start w:val="5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5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43" w15:restartNumberingAfterBreak="0">
    <w:nsid w:val="2D58485D"/>
    <w:multiLevelType w:val="hybridMultilevel"/>
    <w:tmpl w:val="31FE29C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2E2214F1"/>
    <w:multiLevelType w:val="hybridMultilevel"/>
    <w:tmpl w:val="ABF6A3C0"/>
    <w:lvl w:ilvl="0" w:tplc="E278C65E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 w15:restartNumberingAfterBreak="0">
    <w:nsid w:val="2FA6422A"/>
    <w:multiLevelType w:val="hybridMultilevel"/>
    <w:tmpl w:val="0934829A"/>
    <w:lvl w:ilvl="0" w:tplc="12627B6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6" w15:restartNumberingAfterBreak="0">
    <w:nsid w:val="31361642"/>
    <w:multiLevelType w:val="hybridMultilevel"/>
    <w:tmpl w:val="DB6C80D2"/>
    <w:lvl w:ilvl="0" w:tplc="04150011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 w:tentative="1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47" w15:restartNumberingAfterBreak="0">
    <w:nsid w:val="325C319C"/>
    <w:multiLevelType w:val="hybridMultilevel"/>
    <w:tmpl w:val="945875E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2ED62F5"/>
    <w:multiLevelType w:val="hybridMultilevel"/>
    <w:tmpl w:val="5A2819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34772F3"/>
    <w:multiLevelType w:val="hybridMultilevel"/>
    <w:tmpl w:val="6EF2B9E2"/>
    <w:lvl w:ilvl="0" w:tplc="2C6C7D02">
      <w:start w:val="1"/>
      <w:numFmt w:val="upperRoman"/>
      <w:lvlText w:val="%1."/>
      <w:lvlJc w:val="left"/>
      <w:pPr>
        <w:ind w:left="3272" w:hanging="720"/>
      </w:pPr>
      <w:rPr>
        <w:rFonts w:eastAsiaTheme="minorHAnsi" w:cs="Arial" w:hint="default"/>
      </w:rPr>
    </w:lvl>
    <w:lvl w:ilvl="1" w:tplc="7ADCEC5E">
      <w:start w:val="1"/>
      <w:numFmt w:val="lowerLetter"/>
      <w:lvlText w:val="%2)"/>
      <w:lvlJc w:val="left"/>
      <w:pPr>
        <w:ind w:left="1515" w:hanging="435"/>
      </w:pPr>
      <w:rPr>
        <w:rFonts w:hint="default"/>
      </w:rPr>
    </w:lvl>
    <w:lvl w:ilvl="2" w:tplc="C93C8782">
      <w:start w:val="1"/>
      <w:numFmt w:val="upperRoman"/>
      <w:lvlText w:val="%3)"/>
      <w:lvlJc w:val="left"/>
      <w:pPr>
        <w:ind w:left="2700" w:hanging="720"/>
      </w:pPr>
      <w:rPr>
        <w:rFonts w:hint="default"/>
      </w:rPr>
    </w:lvl>
    <w:lvl w:ilvl="3" w:tplc="B0F4161E">
      <w:start w:val="1"/>
      <w:numFmt w:val="decimal"/>
      <w:lvlText w:val="%4)"/>
      <w:lvlJc w:val="left"/>
      <w:pPr>
        <w:ind w:left="2345" w:hanging="360"/>
      </w:pPr>
      <w:rPr>
        <w:rFonts w:hint="default"/>
        <w:b w:val="0"/>
      </w:rPr>
    </w:lvl>
    <w:lvl w:ilvl="4" w:tplc="0AA818F4">
      <w:start w:val="10"/>
      <w:numFmt w:val="decimal"/>
      <w:lvlText w:val="%5"/>
      <w:lvlJc w:val="left"/>
      <w:pPr>
        <w:ind w:left="3600" w:hanging="360"/>
      </w:pPr>
      <w:rPr>
        <w:rFonts w:hint="default"/>
      </w:rPr>
    </w:lvl>
    <w:lvl w:ilvl="5" w:tplc="3476FACA">
      <w:start w:val="1"/>
      <w:numFmt w:val="upperLetter"/>
      <w:lvlText w:val="%6)"/>
      <w:lvlJc w:val="left"/>
      <w:pPr>
        <w:ind w:left="4500" w:hanging="36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3AA3DC8"/>
    <w:multiLevelType w:val="hybridMultilevel"/>
    <w:tmpl w:val="D13ED978"/>
    <w:lvl w:ilvl="0" w:tplc="B0F4161E">
      <w:start w:val="1"/>
      <w:numFmt w:val="decimal"/>
      <w:lvlText w:val="%1)"/>
      <w:lvlJc w:val="left"/>
      <w:pPr>
        <w:ind w:left="2345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5000812"/>
    <w:multiLevelType w:val="hybridMultilevel"/>
    <w:tmpl w:val="20DE59F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35215E51"/>
    <w:multiLevelType w:val="hybridMultilevel"/>
    <w:tmpl w:val="04C8E9B6"/>
    <w:lvl w:ilvl="0" w:tplc="95DC9BB2">
      <w:start w:val="1"/>
      <w:numFmt w:val="decimal"/>
      <w:lvlText w:val="%1."/>
      <w:lvlJc w:val="left"/>
      <w:pPr>
        <w:ind w:left="360" w:hanging="360"/>
      </w:pPr>
      <w:rPr>
        <w:b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36046652"/>
    <w:multiLevelType w:val="hybridMultilevel"/>
    <w:tmpl w:val="F8DE1D2E"/>
    <w:lvl w:ilvl="0" w:tplc="A2E81D6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63E2171"/>
    <w:multiLevelType w:val="hybridMultilevel"/>
    <w:tmpl w:val="279E42AE"/>
    <w:lvl w:ilvl="0" w:tplc="9BDE2D4A">
      <w:start w:val="1"/>
      <w:numFmt w:val="upperRoman"/>
      <w:lvlText w:val="%1."/>
      <w:lvlJc w:val="left"/>
      <w:pPr>
        <w:ind w:left="2700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3060" w:hanging="360"/>
      </w:pPr>
    </w:lvl>
    <w:lvl w:ilvl="2" w:tplc="9BE0559A">
      <w:start w:val="1"/>
      <w:numFmt w:val="lowerLetter"/>
      <w:lvlText w:val="%3)"/>
      <w:lvlJc w:val="left"/>
      <w:pPr>
        <w:ind w:left="3960" w:hanging="360"/>
      </w:pPr>
      <w:rPr>
        <w:rFonts w:hint="default"/>
      </w:rPr>
    </w:lvl>
    <w:lvl w:ilvl="3" w:tplc="D7B4CE7E">
      <w:start w:val="1"/>
      <w:numFmt w:val="decimal"/>
      <w:lvlText w:val="%4)"/>
      <w:lvlJc w:val="left"/>
      <w:pPr>
        <w:ind w:left="6031" w:hanging="360"/>
      </w:pPr>
      <w:rPr>
        <w:rFonts w:ascii="Cambria" w:eastAsia="Times New Roman" w:hAnsi="Cambria" w:cs="Times New Roman"/>
      </w:r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55" w15:restartNumberingAfterBreak="0">
    <w:nsid w:val="36E35A3A"/>
    <w:multiLevelType w:val="hybridMultilevel"/>
    <w:tmpl w:val="CB88C7D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71F54C7"/>
    <w:multiLevelType w:val="hybridMultilevel"/>
    <w:tmpl w:val="03C617BC"/>
    <w:lvl w:ilvl="0" w:tplc="5188542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37730879"/>
    <w:multiLevelType w:val="hybridMultilevel"/>
    <w:tmpl w:val="61C688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A0D492C"/>
    <w:multiLevelType w:val="hybridMultilevel"/>
    <w:tmpl w:val="C054D62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A532EEE"/>
    <w:multiLevelType w:val="hybridMultilevel"/>
    <w:tmpl w:val="A35C6DD2"/>
    <w:lvl w:ilvl="0" w:tplc="04150001">
      <w:start w:val="1"/>
      <w:numFmt w:val="bullet"/>
      <w:lvlText w:val=""/>
      <w:lvlJc w:val="left"/>
      <w:pPr>
        <w:ind w:left="541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61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68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75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82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90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97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104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1170" w:hanging="360"/>
      </w:pPr>
      <w:rPr>
        <w:rFonts w:ascii="Wingdings" w:hAnsi="Wingdings" w:hint="default"/>
      </w:rPr>
    </w:lvl>
  </w:abstractNum>
  <w:abstractNum w:abstractNumId="60" w15:restartNumberingAfterBreak="0">
    <w:nsid w:val="3BC70596"/>
    <w:multiLevelType w:val="hybridMultilevel"/>
    <w:tmpl w:val="36C44476"/>
    <w:lvl w:ilvl="0" w:tplc="B394BF8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C280C9F"/>
    <w:multiLevelType w:val="hybridMultilevel"/>
    <w:tmpl w:val="10C0EB92"/>
    <w:lvl w:ilvl="0" w:tplc="D6982C20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2" w15:restartNumberingAfterBreak="0">
    <w:nsid w:val="3C845CF6"/>
    <w:multiLevelType w:val="hybridMultilevel"/>
    <w:tmpl w:val="69B006D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3D3D07EE"/>
    <w:multiLevelType w:val="hybridMultilevel"/>
    <w:tmpl w:val="0B3086FE"/>
    <w:lvl w:ilvl="0" w:tplc="C89ECB26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4" w15:restartNumberingAfterBreak="0">
    <w:nsid w:val="3D9E2954"/>
    <w:multiLevelType w:val="hybridMultilevel"/>
    <w:tmpl w:val="71BA58E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5" w15:restartNumberingAfterBreak="0">
    <w:nsid w:val="3E0034AD"/>
    <w:multiLevelType w:val="hybridMultilevel"/>
    <w:tmpl w:val="963A9A62"/>
    <w:lvl w:ilvl="0" w:tplc="3E9686B4">
      <w:start w:val="1"/>
      <w:numFmt w:val="upperRoman"/>
      <w:lvlText w:val="%1)"/>
      <w:lvlJc w:val="left"/>
      <w:pPr>
        <w:ind w:left="1287" w:hanging="72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6" w15:restartNumberingAfterBreak="0">
    <w:nsid w:val="3E6E4B13"/>
    <w:multiLevelType w:val="hybridMultilevel"/>
    <w:tmpl w:val="30BAA54E"/>
    <w:lvl w:ilvl="0" w:tplc="8F6A62A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7" w15:restartNumberingAfterBreak="0">
    <w:nsid w:val="3F530A54"/>
    <w:multiLevelType w:val="multilevel"/>
    <w:tmpl w:val="C5F28616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  <w:iCs/>
        <w:color w:val="auto"/>
        <w:sz w:val="24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8" w15:restartNumberingAfterBreak="0">
    <w:nsid w:val="42A2134E"/>
    <w:multiLevelType w:val="hybridMultilevel"/>
    <w:tmpl w:val="BC605370"/>
    <w:lvl w:ilvl="0" w:tplc="FEFCD2B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9" w15:restartNumberingAfterBreak="0">
    <w:nsid w:val="43612B74"/>
    <w:multiLevelType w:val="hybridMultilevel"/>
    <w:tmpl w:val="D284BA0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454A7CD7"/>
    <w:multiLevelType w:val="hybridMultilevel"/>
    <w:tmpl w:val="171010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56A3CD5"/>
    <w:multiLevelType w:val="hybridMultilevel"/>
    <w:tmpl w:val="524493D2"/>
    <w:lvl w:ilvl="0" w:tplc="04150011">
      <w:start w:val="1"/>
      <w:numFmt w:val="decimal"/>
      <w:lvlText w:val="%1)"/>
      <w:lvlJc w:val="left"/>
      <w:pPr>
        <w:ind w:left="360" w:hanging="360"/>
      </w:pPr>
      <w:rPr>
        <w:b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2" w15:restartNumberingAfterBreak="0">
    <w:nsid w:val="456A4610"/>
    <w:multiLevelType w:val="hybridMultilevel"/>
    <w:tmpl w:val="4A5E49FE"/>
    <w:lvl w:ilvl="0" w:tplc="AA225FF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3" w15:restartNumberingAfterBreak="0">
    <w:nsid w:val="45A34C26"/>
    <w:multiLevelType w:val="hybridMultilevel"/>
    <w:tmpl w:val="F73A10A4"/>
    <w:lvl w:ilvl="0" w:tplc="04150011">
      <w:start w:val="1"/>
      <w:numFmt w:val="decimal"/>
      <w:lvlText w:val="%1)"/>
      <w:lvlJc w:val="left"/>
      <w:pPr>
        <w:ind w:left="560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183A6A"/>
    <w:multiLevelType w:val="hybridMultilevel"/>
    <w:tmpl w:val="B394C04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E34A934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A9FCA578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46335377"/>
    <w:multiLevelType w:val="hybridMultilevel"/>
    <w:tmpl w:val="8CE4AB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7152791"/>
    <w:multiLevelType w:val="hybridMultilevel"/>
    <w:tmpl w:val="FCFCE12C"/>
    <w:lvl w:ilvl="0" w:tplc="F7169532">
      <w:start w:val="1"/>
      <w:numFmt w:val="decimal"/>
      <w:lvlText w:val="%1)"/>
      <w:lvlJc w:val="left"/>
      <w:pPr>
        <w:ind w:left="720" w:hanging="360"/>
      </w:pPr>
      <w:rPr>
        <w:rFonts w:ascii="Cambria" w:hAnsi="Cambria"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47681F03"/>
    <w:multiLevelType w:val="hybridMultilevel"/>
    <w:tmpl w:val="F12E2FE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8" w15:restartNumberingAfterBreak="0">
    <w:nsid w:val="47DF6EA1"/>
    <w:multiLevelType w:val="hybridMultilevel"/>
    <w:tmpl w:val="969A210A"/>
    <w:lvl w:ilvl="0" w:tplc="CACCB122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9" w15:restartNumberingAfterBreak="0">
    <w:nsid w:val="48257E2D"/>
    <w:multiLevelType w:val="multilevel"/>
    <w:tmpl w:val="A24E3036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  <w:rPr>
        <w:rFonts w:hint="default"/>
      </w:rPr>
    </w:lvl>
    <w:lvl w:ilvl="1">
      <w:start w:val="5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5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80" w15:restartNumberingAfterBreak="0">
    <w:nsid w:val="4B06664F"/>
    <w:multiLevelType w:val="hybridMultilevel"/>
    <w:tmpl w:val="0EA8A1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4C161C40"/>
    <w:multiLevelType w:val="multilevel"/>
    <w:tmpl w:val="124653C8"/>
    <w:lvl w:ilvl="0">
      <w:start w:val="1"/>
      <w:numFmt w:val="decimal"/>
      <w:lvlText w:val="%1)"/>
      <w:lvlJc w:val="left"/>
      <w:pPr>
        <w:ind w:left="720" w:hanging="360"/>
      </w:pPr>
      <w:rPr>
        <w:rFonts w:ascii="Cambria" w:eastAsia="NSimSun" w:hAnsi="Cambria" w:cs="Arial"/>
        <w:b w:val="0"/>
        <w:bCs w:val="0"/>
        <w:i w:val="0"/>
        <w:iCs w:val="0"/>
        <w:color w:val="000000"/>
        <w:sz w:val="24"/>
        <w:szCs w:val="24"/>
      </w:rPr>
    </w:lvl>
    <w:lvl w:ilvl="1">
      <w:start w:val="1"/>
      <w:numFmt w:val="decimal"/>
      <w:lvlText w:val="%2."/>
      <w:lvlJc w:val="left"/>
      <w:pPr>
        <w:ind w:left="1080" w:hanging="360"/>
      </w:pPr>
      <w:rPr>
        <w:b w:val="0"/>
        <w:bCs w:val="0"/>
        <w:i w:val="0"/>
        <w:iCs w:val="0"/>
        <w:color w:val="000000"/>
      </w:rPr>
    </w:lvl>
    <w:lvl w:ilvl="2">
      <w:start w:val="1"/>
      <w:numFmt w:val="decimal"/>
      <w:lvlText w:val="%3."/>
      <w:lvlJc w:val="left"/>
      <w:pPr>
        <w:ind w:left="1440" w:hanging="360"/>
      </w:pPr>
      <w:rPr>
        <w:b w:val="0"/>
        <w:bCs w:val="0"/>
        <w:i w:val="0"/>
        <w:iCs w:val="0"/>
        <w:color w:val="000000"/>
      </w:rPr>
    </w:lvl>
    <w:lvl w:ilvl="3">
      <w:start w:val="1"/>
      <w:numFmt w:val="decimal"/>
      <w:lvlText w:val="%4."/>
      <w:lvlJc w:val="left"/>
      <w:pPr>
        <w:ind w:left="1800" w:hanging="360"/>
      </w:pPr>
      <w:rPr>
        <w:b w:val="0"/>
        <w:bCs w:val="0"/>
        <w:i w:val="0"/>
        <w:iCs w:val="0"/>
        <w:color w:val="000000"/>
      </w:rPr>
    </w:lvl>
    <w:lvl w:ilvl="4">
      <w:start w:val="1"/>
      <w:numFmt w:val="decimal"/>
      <w:lvlText w:val="%5."/>
      <w:lvlJc w:val="left"/>
      <w:pPr>
        <w:ind w:left="2160" w:hanging="360"/>
      </w:pPr>
      <w:rPr>
        <w:b w:val="0"/>
        <w:bCs w:val="0"/>
        <w:i w:val="0"/>
        <w:iCs w:val="0"/>
        <w:color w:val="000000"/>
      </w:rPr>
    </w:lvl>
    <w:lvl w:ilvl="5">
      <w:start w:val="1"/>
      <w:numFmt w:val="decimal"/>
      <w:lvlText w:val="%6."/>
      <w:lvlJc w:val="left"/>
      <w:pPr>
        <w:ind w:left="2520" w:hanging="360"/>
      </w:pPr>
      <w:rPr>
        <w:b w:val="0"/>
        <w:bCs w:val="0"/>
        <w:i w:val="0"/>
        <w:iCs w:val="0"/>
        <w:color w:val="000000"/>
      </w:rPr>
    </w:lvl>
    <w:lvl w:ilvl="6">
      <w:start w:val="1"/>
      <w:numFmt w:val="decimal"/>
      <w:lvlText w:val="%7."/>
      <w:lvlJc w:val="left"/>
      <w:pPr>
        <w:ind w:left="2880" w:hanging="360"/>
      </w:pPr>
      <w:rPr>
        <w:b w:val="0"/>
        <w:bCs w:val="0"/>
        <w:i w:val="0"/>
        <w:iCs w:val="0"/>
        <w:color w:val="000000"/>
      </w:rPr>
    </w:lvl>
    <w:lvl w:ilvl="7">
      <w:start w:val="1"/>
      <w:numFmt w:val="decimal"/>
      <w:lvlText w:val="%8."/>
      <w:lvlJc w:val="left"/>
      <w:pPr>
        <w:ind w:left="3240" w:hanging="360"/>
      </w:pPr>
      <w:rPr>
        <w:b w:val="0"/>
        <w:bCs w:val="0"/>
        <w:i w:val="0"/>
        <w:iCs w:val="0"/>
        <w:color w:val="000000"/>
      </w:rPr>
    </w:lvl>
    <w:lvl w:ilvl="8">
      <w:start w:val="1"/>
      <w:numFmt w:val="decimal"/>
      <w:lvlText w:val="%9."/>
      <w:lvlJc w:val="left"/>
      <w:pPr>
        <w:ind w:left="3600" w:hanging="360"/>
      </w:pPr>
      <w:rPr>
        <w:b w:val="0"/>
        <w:bCs w:val="0"/>
        <w:i w:val="0"/>
        <w:iCs w:val="0"/>
        <w:color w:val="000000"/>
      </w:rPr>
    </w:lvl>
  </w:abstractNum>
  <w:abstractNum w:abstractNumId="82" w15:restartNumberingAfterBreak="0">
    <w:nsid w:val="4C3E2438"/>
    <w:multiLevelType w:val="hybridMultilevel"/>
    <w:tmpl w:val="717ADE4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3" w15:restartNumberingAfterBreak="0">
    <w:nsid w:val="4D7C44B4"/>
    <w:multiLevelType w:val="hybridMultilevel"/>
    <w:tmpl w:val="DE806B7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4DC42CBE"/>
    <w:multiLevelType w:val="hybridMultilevel"/>
    <w:tmpl w:val="8D80E69A"/>
    <w:lvl w:ilvl="0" w:tplc="46E4F8AA">
      <w:start w:val="1"/>
      <w:numFmt w:val="decimal"/>
      <w:lvlText w:val="%1."/>
      <w:lvlJc w:val="left"/>
      <w:pPr>
        <w:ind w:left="360" w:hanging="360"/>
      </w:pPr>
      <w:rPr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5" w15:restartNumberingAfterBreak="0">
    <w:nsid w:val="4E6C5C6C"/>
    <w:multiLevelType w:val="hybridMultilevel"/>
    <w:tmpl w:val="EF948730"/>
    <w:lvl w:ilvl="0" w:tplc="23D86C7E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6" w15:restartNumberingAfterBreak="0">
    <w:nsid w:val="4F041452"/>
    <w:multiLevelType w:val="hybridMultilevel"/>
    <w:tmpl w:val="921E360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5040786C"/>
    <w:multiLevelType w:val="hybridMultilevel"/>
    <w:tmpl w:val="E584AE8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520F46C0"/>
    <w:multiLevelType w:val="hybridMultilevel"/>
    <w:tmpl w:val="864ED0B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522B0D6D"/>
    <w:multiLevelType w:val="multilevel"/>
    <w:tmpl w:val="ABE02C30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  <w:rPr>
        <w:rFonts w:hint="default"/>
      </w:rPr>
    </w:lvl>
    <w:lvl w:ilvl="1">
      <w:start w:val="2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  <w:b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90" w15:restartNumberingAfterBreak="0">
    <w:nsid w:val="52CA5F97"/>
    <w:multiLevelType w:val="hybridMultilevel"/>
    <w:tmpl w:val="C1C8BE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52D571B9"/>
    <w:multiLevelType w:val="hybridMultilevel"/>
    <w:tmpl w:val="50A8D3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53D2593A"/>
    <w:multiLevelType w:val="hybridMultilevel"/>
    <w:tmpl w:val="8E34C3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554D228E"/>
    <w:multiLevelType w:val="hybridMultilevel"/>
    <w:tmpl w:val="1A685F4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55EF09BA"/>
    <w:multiLevelType w:val="hybridMultilevel"/>
    <w:tmpl w:val="B2EEF31E"/>
    <w:lvl w:ilvl="0" w:tplc="816686E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5" w15:restartNumberingAfterBreak="0">
    <w:nsid w:val="58061FD7"/>
    <w:multiLevelType w:val="hybridMultilevel"/>
    <w:tmpl w:val="42C28E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58212489"/>
    <w:multiLevelType w:val="hybridMultilevel"/>
    <w:tmpl w:val="8A2891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59D750C1"/>
    <w:multiLevelType w:val="hybridMultilevel"/>
    <w:tmpl w:val="1626248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5A966715"/>
    <w:multiLevelType w:val="hybridMultilevel"/>
    <w:tmpl w:val="73061570"/>
    <w:lvl w:ilvl="0" w:tplc="BF8263B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9" w15:restartNumberingAfterBreak="0">
    <w:nsid w:val="5B493FE7"/>
    <w:multiLevelType w:val="hybridMultilevel"/>
    <w:tmpl w:val="81F8AE1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5B4F3AA7"/>
    <w:multiLevelType w:val="hybridMultilevel"/>
    <w:tmpl w:val="5284F95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5B8A16BE"/>
    <w:multiLevelType w:val="hybridMultilevel"/>
    <w:tmpl w:val="639E04B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5C613BCF"/>
    <w:multiLevelType w:val="hybridMultilevel"/>
    <w:tmpl w:val="036C88E6"/>
    <w:lvl w:ilvl="0" w:tplc="7F5C75B8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3" w15:restartNumberingAfterBreak="0">
    <w:nsid w:val="5F323D25"/>
    <w:multiLevelType w:val="hybridMultilevel"/>
    <w:tmpl w:val="377604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60C35592"/>
    <w:multiLevelType w:val="hybridMultilevel"/>
    <w:tmpl w:val="B020406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61ED7F1D"/>
    <w:multiLevelType w:val="multilevel"/>
    <w:tmpl w:val="C49AD188"/>
    <w:lvl w:ilvl="0">
      <w:start w:val="1"/>
      <w:numFmt w:val="lowerLetter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06" w15:restartNumberingAfterBreak="0">
    <w:nsid w:val="62C32754"/>
    <w:multiLevelType w:val="hybridMultilevel"/>
    <w:tmpl w:val="3F40F172"/>
    <w:lvl w:ilvl="0" w:tplc="6D8C04D4">
      <w:start w:val="1"/>
      <w:numFmt w:val="decimal"/>
      <w:lvlText w:val="%1."/>
      <w:lvlJc w:val="left"/>
      <w:pPr>
        <w:ind w:left="3196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3916" w:hanging="360"/>
      </w:pPr>
    </w:lvl>
    <w:lvl w:ilvl="2" w:tplc="0415001B" w:tentative="1">
      <w:start w:val="1"/>
      <w:numFmt w:val="lowerRoman"/>
      <w:lvlText w:val="%3."/>
      <w:lvlJc w:val="right"/>
      <w:pPr>
        <w:ind w:left="4636" w:hanging="180"/>
      </w:pPr>
    </w:lvl>
    <w:lvl w:ilvl="3" w:tplc="0415000F" w:tentative="1">
      <w:start w:val="1"/>
      <w:numFmt w:val="decimal"/>
      <w:lvlText w:val="%4."/>
      <w:lvlJc w:val="left"/>
      <w:pPr>
        <w:ind w:left="5356" w:hanging="360"/>
      </w:pPr>
    </w:lvl>
    <w:lvl w:ilvl="4" w:tplc="04150019" w:tentative="1">
      <w:start w:val="1"/>
      <w:numFmt w:val="lowerLetter"/>
      <w:lvlText w:val="%5."/>
      <w:lvlJc w:val="left"/>
      <w:pPr>
        <w:ind w:left="6076" w:hanging="360"/>
      </w:pPr>
    </w:lvl>
    <w:lvl w:ilvl="5" w:tplc="0415001B" w:tentative="1">
      <w:start w:val="1"/>
      <w:numFmt w:val="lowerRoman"/>
      <w:lvlText w:val="%6."/>
      <w:lvlJc w:val="right"/>
      <w:pPr>
        <w:ind w:left="6796" w:hanging="180"/>
      </w:pPr>
    </w:lvl>
    <w:lvl w:ilvl="6" w:tplc="0415000F" w:tentative="1">
      <w:start w:val="1"/>
      <w:numFmt w:val="decimal"/>
      <w:lvlText w:val="%7."/>
      <w:lvlJc w:val="left"/>
      <w:pPr>
        <w:ind w:left="7516" w:hanging="360"/>
      </w:pPr>
    </w:lvl>
    <w:lvl w:ilvl="7" w:tplc="04150019" w:tentative="1">
      <w:start w:val="1"/>
      <w:numFmt w:val="lowerLetter"/>
      <w:lvlText w:val="%8."/>
      <w:lvlJc w:val="left"/>
      <w:pPr>
        <w:ind w:left="8236" w:hanging="360"/>
      </w:pPr>
    </w:lvl>
    <w:lvl w:ilvl="8" w:tplc="0415001B" w:tentative="1">
      <w:start w:val="1"/>
      <w:numFmt w:val="lowerRoman"/>
      <w:lvlText w:val="%9."/>
      <w:lvlJc w:val="right"/>
      <w:pPr>
        <w:ind w:left="8956" w:hanging="180"/>
      </w:pPr>
    </w:lvl>
  </w:abstractNum>
  <w:abstractNum w:abstractNumId="107" w15:restartNumberingAfterBreak="0">
    <w:nsid w:val="63C307A5"/>
    <w:multiLevelType w:val="hybridMultilevel"/>
    <w:tmpl w:val="65E6AB2C"/>
    <w:lvl w:ilvl="0" w:tplc="4AA63F22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8" w15:restartNumberingAfterBreak="0">
    <w:nsid w:val="640E3A90"/>
    <w:multiLevelType w:val="hybridMultilevel"/>
    <w:tmpl w:val="3C34F156"/>
    <w:lvl w:ilvl="0" w:tplc="359C15E6">
      <w:start w:val="1"/>
      <w:numFmt w:val="decimal"/>
      <w:lvlText w:val="%1."/>
      <w:lvlJc w:val="left"/>
      <w:pPr>
        <w:ind w:left="360" w:hanging="360"/>
      </w:pPr>
      <w:rPr>
        <w:b/>
        <w:bCs/>
        <w:sz w:val="24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9" w15:restartNumberingAfterBreak="0">
    <w:nsid w:val="662030A1"/>
    <w:multiLevelType w:val="hybridMultilevel"/>
    <w:tmpl w:val="11845922"/>
    <w:lvl w:ilvl="0" w:tplc="D2C4239C">
      <w:start w:val="1"/>
      <w:numFmt w:val="lowerLetter"/>
      <w:lvlText w:val="%1)"/>
      <w:lvlJc w:val="left"/>
      <w:pPr>
        <w:ind w:left="717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10" w15:restartNumberingAfterBreak="0">
    <w:nsid w:val="67741C5C"/>
    <w:multiLevelType w:val="hybridMultilevel"/>
    <w:tmpl w:val="0B3086FE"/>
    <w:lvl w:ilvl="0" w:tplc="C89ECB26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1" w15:restartNumberingAfterBreak="0">
    <w:nsid w:val="67FC712E"/>
    <w:multiLevelType w:val="hybridMultilevel"/>
    <w:tmpl w:val="0934829A"/>
    <w:lvl w:ilvl="0" w:tplc="12627B6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2" w15:restartNumberingAfterBreak="0">
    <w:nsid w:val="68124A40"/>
    <w:multiLevelType w:val="hybridMultilevel"/>
    <w:tmpl w:val="AF967C14"/>
    <w:lvl w:ilvl="0" w:tplc="D766269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3" w15:restartNumberingAfterBreak="0">
    <w:nsid w:val="687A60DF"/>
    <w:multiLevelType w:val="hybridMultilevel"/>
    <w:tmpl w:val="ADB8038C"/>
    <w:lvl w:ilvl="0" w:tplc="28D020F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69024249"/>
    <w:multiLevelType w:val="hybridMultilevel"/>
    <w:tmpl w:val="782487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6A0C2014"/>
    <w:multiLevelType w:val="hybridMultilevel"/>
    <w:tmpl w:val="17A431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 w15:restartNumberingAfterBreak="0">
    <w:nsid w:val="6B740C50"/>
    <w:multiLevelType w:val="multilevel"/>
    <w:tmpl w:val="2402B61A"/>
    <w:lvl w:ilvl="0">
      <w:start w:val="1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Theme="majorHAnsi" w:eastAsia="Times New Roman" w:hAnsiTheme="majorHAnsi" w:cs="Times New Roman" w:hint="default"/>
      </w:rPr>
    </w:lvl>
    <w:lvl w:ilvl="1">
      <w:start w:val="4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2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ascii="Cambria" w:hAnsi="Cambria"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  <w:b w:val="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117" w15:restartNumberingAfterBreak="0">
    <w:nsid w:val="6C3A49A5"/>
    <w:multiLevelType w:val="hybridMultilevel"/>
    <w:tmpl w:val="1E087F80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18" w15:restartNumberingAfterBreak="0">
    <w:nsid w:val="6C570A89"/>
    <w:multiLevelType w:val="hybridMultilevel"/>
    <w:tmpl w:val="880CD5F2"/>
    <w:lvl w:ilvl="0" w:tplc="F61A03BE">
      <w:start w:val="1"/>
      <w:numFmt w:val="decimal"/>
      <w:lvlText w:val="%1."/>
      <w:lvlJc w:val="left"/>
      <w:pPr>
        <w:ind w:left="720" w:hanging="360"/>
      </w:pPr>
      <w:rPr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6DA5106B"/>
    <w:multiLevelType w:val="hybridMultilevel"/>
    <w:tmpl w:val="A4C218FE"/>
    <w:lvl w:ilvl="0" w:tplc="288CF5BE">
      <w:start w:val="1"/>
      <w:numFmt w:val="lowerLetter"/>
      <w:lvlText w:val="%1)"/>
      <w:lvlJc w:val="left"/>
      <w:pPr>
        <w:ind w:left="360" w:hanging="360"/>
      </w:pPr>
      <w:rPr>
        <w:rFonts w:ascii="Cambria" w:eastAsia="Times New Roman" w:hAnsi="Cambria" w:cs="Times New Roman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0" w15:restartNumberingAfterBreak="0">
    <w:nsid w:val="71D00486"/>
    <w:multiLevelType w:val="hybridMultilevel"/>
    <w:tmpl w:val="73D8AC52"/>
    <w:lvl w:ilvl="0" w:tplc="0415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121" w15:restartNumberingAfterBreak="0">
    <w:nsid w:val="7213181E"/>
    <w:multiLevelType w:val="hybridMultilevel"/>
    <w:tmpl w:val="A120C1F2"/>
    <w:lvl w:ilvl="0" w:tplc="0F9AE64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 w15:restartNumberingAfterBreak="0">
    <w:nsid w:val="72F32551"/>
    <w:multiLevelType w:val="hybridMultilevel"/>
    <w:tmpl w:val="3C363F02"/>
    <w:lvl w:ilvl="0" w:tplc="EB88683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 w15:restartNumberingAfterBreak="0">
    <w:nsid w:val="74617AE8"/>
    <w:multiLevelType w:val="hybridMultilevel"/>
    <w:tmpl w:val="1816898A"/>
    <w:lvl w:ilvl="0" w:tplc="FE6AB3E6">
      <w:start w:val="5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ascii="Arial" w:hAnsi="Arial" w:cs="Arial" w:hint="default"/>
        <w:b w:val="0"/>
        <w:i w:val="0"/>
        <w:color w:val="auto"/>
        <w:sz w:val="20"/>
        <w:szCs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4" w15:restartNumberingAfterBreak="0">
    <w:nsid w:val="762B285B"/>
    <w:multiLevelType w:val="multilevel"/>
    <w:tmpl w:val="7292E5FE"/>
    <w:lvl w:ilvl="0">
      <w:start w:val="5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asciiTheme="majorHAnsi" w:eastAsia="Times New Roman" w:hAnsiTheme="majorHAnsi" w:cs="Times New Roman" w:hint="default"/>
      </w:rPr>
    </w:lvl>
    <w:lvl w:ilvl="1">
      <w:start w:val="4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2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ascii="Cambria" w:hAnsi="Cambria"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  <w:b w:val="0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125" w15:restartNumberingAfterBreak="0">
    <w:nsid w:val="7744374C"/>
    <w:multiLevelType w:val="multilevel"/>
    <w:tmpl w:val="27EA9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 w15:restartNumberingAfterBreak="0">
    <w:nsid w:val="79463CB5"/>
    <w:multiLevelType w:val="hybridMultilevel"/>
    <w:tmpl w:val="7F7AD95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 w15:restartNumberingAfterBreak="0">
    <w:nsid w:val="79F466B8"/>
    <w:multiLevelType w:val="hybridMultilevel"/>
    <w:tmpl w:val="FE661F4E"/>
    <w:lvl w:ilvl="0" w:tplc="264ED60A">
      <w:start w:val="1"/>
      <w:numFmt w:val="low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8" w15:restartNumberingAfterBreak="0">
    <w:nsid w:val="79FD29D6"/>
    <w:multiLevelType w:val="hybridMultilevel"/>
    <w:tmpl w:val="82964736"/>
    <w:lvl w:ilvl="0" w:tplc="04150011">
      <w:start w:val="1"/>
      <w:numFmt w:val="decimal"/>
      <w:lvlText w:val="%1)"/>
      <w:lvlJc w:val="left"/>
      <w:pPr>
        <w:ind w:left="774" w:hanging="360"/>
      </w:pPr>
    </w:lvl>
    <w:lvl w:ilvl="1" w:tplc="04150019" w:tentative="1">
      <w:start w:val="1"/>
      <w:numFmt w:val="lowerLetter"/>
      <w:lvlText w:val="%2."/>
      <w:lvlJc w:val="left"/>
      <w:pPr>
        <w:ind w:left="1494" w:hanging="360"/>
      </w:pPr>
    </w:lvl>
    <w:lvl w:ilvl="2" w:tplc="0415001B" w:tentative="1">
      <w:start w:val="1"/>
      <w:numFmt w:val="lowerRoman"/>
      <w:lvlText w:val="%3."/>
      <w:lvlJc w:val="right"/>
      <w:pPr>
        <w:ind w:left="2214" w:hanging="180"/>
      </w:pPr>
    </w:lvl>
    <w:lvl w:ilvl="3" w:tplc="0415000F" w:tentative="1">
      <w:start w:val="1"/>
      <w:numFmt w:val="decimal"/>
      <w:lvlText w:val="%4."/>
      <w:lvlJc w:val="left"/>
      <w:pPr>
        <w:ind w:left="2934" w:hanging="360"/>
      </w:pPr>
    </w:lvl>
    <w:lvl w:ilvl="4" w:tplc="04150019" w:tentative="1">
      <w:start w:val="1"/>
      <w:numFmt w:val="lowerLetter"/>
      <w:lvlText w:val="%5."/>
      <w:lvlJc w:val="left"/>
      <w:pPr>
        <w:ind w:left="3654" w:hanging="360"/>
      </w:pPr>
    </w:lvl>
    <w:lvl w:ilvl="5" w:tplc="0415001B" w:tentative="1">
      <w:start w:val="1"/>
      <w:numFmt w:val="lowerRoman"/>
      <w:lvlText w:val="%6."/>
      <w:lvlJc w:val="right"/>
      <w:pPr>
        <w:ind w:left="4374" w:hanging="180"/>
      </w:pPr>
    </w:lvl>
    <w:lvl w:ilvl="6" w:tplc="0415000F" w:tentative="1">
      <w:start w:val="1"/>
      <w:numFmt w:val="decimal"/>
      <w:lvlText w:val="%7."/>
      <w:lvlJc w:val="left"/>
      <w:pPr>
        <w:ind w:left="5094" w:hanging="360"/>
      </w:pPr>
    </w:lvl>
    <w:lvl w:ilvl="7" w:tplc="04150019" w:tentative="1">
      <w:start w:val="1"/>
      <w:numFmt w:val="lowerLetter"/>
      <w:lvlText w:val="%8."/>
      <w:lvlJc w:val="left"/>
      <w:pPr>
        <w:ind w:left="5814" w:hanging="360"/>
      </w:pPr>
    </w:lvl>
    <w:lvl w:ilvl="8" w:tplc="0415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129" w15:restartNumberingAfterBreak="0">
    <w:nsid w:val="7B3F6AAF"/>
    <w:multiLevelType w:val="hybridMultilevel"/>
    <w:tmpl w:val="00AE7DF0"/>
    <w:lvl w:ilvl="0" w:tplc="9D4E4518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 w15:restartNumberingAfterBreak="0">
    <w:nsid w:val="7B88523E"/>
    <w:multiLevelType w:val="hybridMultilevel"/>
    <w:tmpl w:val="CB7262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7B983C0B"/>
    <w:multiLevelType w:val="multilevel"/>
    <w:tmpl w:val="8A5A0FAA"/>
    <w:lvl w:ilvl="0">
      <w:start w:val="1"/>
      <w:numFmt w:val="decimal"/>
      <w:lvlText w:val="%1."/>
      <w:lvlJc w:val="left"/>
      <w:rPr>
        <w:rFonts w:ascii="Cambria" w:eastAsia="Times New Roman" w:hAnsi="Cambria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32" w15:restartNumberingAfterBreak="0">
    <w:nsid w:val="7BFC4D69"/>
    <w:multiLevelType w:val="hybridMultilevel"/>
    <w:tmpl w:val="0B7867E4"/>
    <w:lvl w:ilvl="0" w:tplc="E71832A2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 w15:restartNumberingAfterBreak="0">
    <w:nsid w:val="7CB922F5"/>
    <w:multiLevelType w:val="hybridMultilevel"/>
    <w:tmpl w:val="8108B512"/>
    <w:lvl w:ilvl="0" w:tplc="CE0E77EC">
      <w:start w:val="12"/>
      <w:numFmt w:val="decimal"/>
      <w:lvlText w:val="%1."/>
      <w:lvlJc w:val="left"/>
      <w:pPr>
        <w:ind w:left="77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 w15:restartNumberingAfterBreak="0">
    <w:nsid w:val="7E86231F"/>
    <w:multiLevelType w:val="hybridMultilevel"/>
    <w:tmpl w:val="74E27E80"/>
    <w:lvl w:ilvl="0" w:tplc="21F4FCD8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5" w15:restartNumberingAfterBreak="0">
    <w:nsid w:val="7FB2364B"/>
    <w:multiLevelType w:val="hybridMultilevel"/>
    <w:tmpl w:val="4AB6BA2E"/>
    <w:lvl w:ilvl="0" w:tplc="DE8085AA">
      <w:start w:val="1"/>
      <w:numFmt w:val="lowerLetter"/>
      <w:lvlText w:val="%1)"/>
      <w:lvlJc w:val="left"/>
      <w:pPr>
        <w:ind w:left="929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011" w:hanging="360"/>
      </w:pPr>
    </w:lvl>
    <w:lvl w:ilvl="2" w:tplc="0415001B" w:tentative="1">
      <w:start w:val="1"/>
      <w:numFmt w:val="lowerRoman"/>
      <w:lvlText w:val="%3."/>
      <w:lvlJc w:val="right"/>
      <w:pPr>
        <w:ind w:left="10731" w:hanging="180"/>
      </w:pPr>
    </w:lvl>
    <w:lvl w:ilvl="3" w:tplc="0415000F" w:tentative="1">
      <w:start w:val="1"/>
      <w:numFmt w:val="decimal"/>
      <w:lvlText w:val="%4."/>
      <w:lvlJc w:val="left"/>
      <w:pPr>
        <w:ind w:left="11451" w:hanging="360"/>
      </w:pPr>
    </w:lvl>
    <w:lvl w:ilvl="4" w:tplc="04150019" w:tentative="1">
      <w:start w:val="1"/>
      <w:numFmt w:val="lowerLetter"/>
      <w:lvlText w:val="%5."/>
      <w:lvlJc w:val="left"/>
      <w:pPr>
        <w:ind w:left="12171" w:hanging="360"/>
      </w:pPr>
    </w:lvl>
    <w:lvl w:ilvl="5" w:tplc="0415001B" w:tentative="1">
      <w:start w:val="1"/>
      <w:numFmt w:val="lowerRoman"/>
      <w:lvlText w:val="%6."/>
      <w:lvlJc w:val="right"/>
      <w:pPr>
        <w:ind w:left="12891" w:hanging="180"/>
      </w:pPr>
    </w:lvl>
    <w:lvl w:ilvl="6" w:tplc="0415000F" w:tentative="1">
      <w:start w:val="1"/>
      <w:numFmt w:val="decimal"/>
      <w:lvlText w:val="%7."/>
      <w:lvlJc w:val="left"/>
      <w:pPr>
        <w:ind w:left="13611" w:hanging="360"/>
      </w:pPr>
    </w:lvl>
    <w:lvl w:ilvl="7" w:tplc="04150019" w:tentative="1">
      <w:start w:val="1"/>
      <w:numFmt w:val="lowerLetter"/>
      <w:lvlText w:val="%8."/>
      <w:lvlJc w:val="left"/>
      <w:pPr>
        <w:ind w:left="14331" w:hanging="360"/>
      </w:pPr>
    </w:lvl>
    <w:lvl w:ilvl="8" w:tplc="0415001B" w:tentative="1">
      <w:start w:val="1"/>
      <w:numFmt w:val="lowerRoman"/>
      <w:lvlText w:val="%9."/>
      <w:lvlJc w:val="right"/>
      <w:pPr>
        <w:ind w:left="15051" w:hanging="180"/>
      </w:pPr>
    </w:lvl>
  </w:abstractNum>
  <w:num w:numId="1">
    <w:abstractNumId w:val="49"/>
  </w:num>
  <w:num w:numId="2">
    <w:abstractNumId w:val="84"/>
  </w:num>
  <w:num w:numId="3">
    <w:abstractNumId w:val="18"/>
  </w:num>
  <w:num w:numId="4">
    <w:abstractNumId w:val="2"/>
  </w:num>
  <w:num w:numId="5">
    <w:abstractNumId w:val="119"/>
  </w:num>
  <w:num w:numId="6">
    <w:abstractNumId w:val="78"/>
  </w:num>
  <w:num w:numId="7">
    <w:abstractNumId w:val="37"/>
  </w:num>
  <w:num w:numId="8">
    <w:abstractNumId w:val="52"/>
  </w:num>
  <w:num w:numId="9">
    <w:abstractNumId w:val="31"/>
  </w:num>
  <w:num w:numId="10">
    <w:abstractNumId w:val="32"/>
  </w:num>
  <w:num w:numId="11">
    <w:abstractNumId w:val="67"/>
  </w:num>
  <w:num w:numId="12">
    <w:abstractNumId w:val="108"/>
  </w:num>
  <w:num w:numId="13">
    <w:abstractNumId w:val="22"/>
  </w:num>
  <w:num w:numId="14">
    <w:abstractNumId w:val="77"/>
  </w:num>
  <w:num w:numId="15">
    <w:abstractNumId w:val="25"/>
  </w:num>
  <w:num w:numId="16">
    <w:abstractNumId w:val="46"/>
  </w:num>
  <w:num w:numId="17">
    <w:abstractNumId w:val="73"/>
  </w:num>
  <w:num w:numId="18">
    <w:abstractNumId w:val="74"/>
  </w:num>
  <w:num w:numId="19">
    <w:abstractNumId w:val="110"/>
  </w:num>
  <w:num w:numId="20">
    <w:abstractNumId w:val="59"/>
  </w:num>
  <w:num w:numId="21">
    <w:abstractNumId w:val="101"/>
  </w:num>
  <w:num w:numId="22">
    <w:abstractNumId w:val="135"/>
  </w:num>
  <w:num w:numId="23">
    <w:abstractNumId w:val="112"/>
  </w:num>
  <w:num w:numId="24">
    <w:abstractNumId w:val="127"/>
  </w:num>
  <w:num w:numId="25">
    <w:abstractNumId w:val="45"/>
  </w:num>
  <w:num w:numId="26">
    <w:abstractNumId w:val="68"/>
  </w:num>
  <w:num w:numId="27">
    <w:abstractNumId w:val="64"/>
  </w:num>
  <w:num w:numId="28">
    <w:abstractNumId w:val="26"/>
  </w:num>
  <w:num w:numId="29">
    <w:abstractNumId w:val="99"/>
  </w:num>
  <w:num w:numId="30">
    <w:abstractNumId w:val="20"/>
  </w:num>
  <w:num w:numId="31">
    <w:abstractNumId w:val="4"/>
  </w:num>
  <w:num w:numId="32">
    <w:abstractNumId w:val="94"/>
  </w:num>
  <w:num w:numId="33">
    <w:abstractNumId w:val="40"/>
  </w:num>
  <w:num w:numId="34">
    <w:abstractNumId w:val="8"/>
  </w:num>
  <w:num w:numId="35">
    <w:abstractNumId w:val="76"/>
  </w:num>
  <w:num w:numId="36">
    <w:abstractNumId w:val="95"/>
  </w:num>
  <w:num w:numId="37">
    <w:abstractNumId w:val="19"/>
  </w:num>
  <w:num w:numId="38">
    <w:abstractNumId w:val="47"/>
  </w:num>
  <w:num w:numId="39">
    <w:abstractNumId w:val="34"/>
  </w:num>
  <w:num w:numId="40">
    <w:abstractNumId w:val="97"/>
  </w:num>
  <w:num w:numId="41">
    <w:abstractNumId w:val="72"/>
  </w:num>
  <w:num w:numId="42">
    <w:abstractNumId w:val="120"/>
  </w:num>
  <w:num w:numId="43">
    <w:abstractNumId w:val="33"/>
  </w:num>
  <w:num w:numId="44">
    <w:abstractNumId w:val="128"/>
  </w:num>
  <w:num w:numId="45">
    <w:abstractNumId w:val="117"/>
  </w:num>
  <w:num w:numId="46">
    <w:abstractNumId w:val="118"/>
  </w:num>
  <w:num w:numId="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05"/>
  </w:num>
  <w:num w:numId="49">
    <w:abstractNumId w:val="89"/>
  </w:num>
  <w:num w:numId="50">
    <w:abstractNumId w:val="54"/>
  </w:num>
  <w:num w:numId="51">
    <w:abstractNumId w:val="103"/>
  </w:num>
  <w:num w:numId="52">
    <w:abstractNumId w:val="93"/>
  </w:num>
  <w:num w:numId="53">
    <w:abstractNumId w:val="41"/>
  </w:num>
  <w:num w:numId="54">
    <w:abstractNumId w:val="58"/>
  </w:num>
  <w:num w:numId="55">
    <w:abstractNumId w:val="16"/>
  </w:num>
  <w:num w:numId="56">
    <w:abstractNumId w:val="14"/>
  </w:num>
  <w:num w:numId="57">
    <w:abstractNumId w:val="71"/>
  </w:num>
  <w:num w:numId="58">
    <w:abstractNumId w:val="62"/>
  </w:num>
  <w:num w:numId="59">
    <w:abstractNumId w:val="81"/>
  </w:num>
  <w:num w:numId="60">
    <w:abstractNumId w:val="28"/>
  </w:num>
  <w:num w:numId="61">
    <w:abstractNumId w:val="21"/>
  </w:num>
  <w:num w:numId="62">
    <w:abstractNumId w:val="100"/>
  </w:num>
  <w:num w:numId="63">
    <w:abstractNumId w:val="69"/>
  </w:num>
  <w:num w:numId="64">
    <w:abstractNumId w:val="109"/>
  </w:num>
  <w:num w:numId="65">
    <w:abstractNumId w:val="29"/>
  </w:num>
  <w:num w:numId="66">
    <w:abstractNumId w:val="44"/>
  </w:num>
  <w:num w:numId="67">
    <w:abstractNumId w:val="107"/>
  </w:num>
  <w:num w:numId="68">
    <w:abstractNumId w:val="85"/>
  </w:num>
  <w:num w:numId="69">
    <w:abstractNumId w:val="50"/>
  </w:num>
  <w:num w:numId="70">
    <w:abstractNumId w:val="134"/>
  </w:num>
  <w:num w:numId="71">
    <w:abstractNumId w:val="42"/>
  </w:num>
  <w:num w:numId="72">
    <w:abstractNumId w:val="79"/>
  </w:num>
  <w:num w:numId="73">
    <w:abstractNumId w:val="7"/>
  </w:num>
  <w:num w:numId="74">
    <w:abstractNumId w:val="15"/>
  </w:num>
  <w:num w:numId="75">
    <w:abstractNumId w:val="5"/>
  </w:num>
  <w:num w:numId="76">
    <w:abstractNumId w:val="43"/>
  </w:num>
  <w:num w:numId="77">
    <w:abstractNumId w:val="122"/>
  </w:num>
  <w:num w:numId="78">
    <w:abstractNumId w:val="35"/>
  </w:num>
  <w:num w:numId="79">
    <w:abstractNumId w:val="53"/>
  </w:num>
  <w:num w:numId="80">
    <w:abstractNumId w:val="113"/>
  </w:num>
  <w:num w:numId="81">
    <w:abstractNumId w:val="132"/>
  </w:num>
  <w:num w:numId="82">
    <w:abstractNumId w:val="88"/>
  </w:num>
  <w:num w:numId="83">
    <w:abstractNumId w:val="83"/>
  </w:num>
  <w:num w:numId="84">
    <w:abstractNumId w:val="55"/>
  </w:num>
  <w:num w:numId="85">
    <w:abstractNumId w:val="3"/>
  </w:num>
  <w:num w:numId="86">
    <w:abstractNumId w:val="30"/>
  </w:num>
  <w:num w:numId="87">
    <w:abstractNumId w:val="56"/>
  </w:num>
  <w:num w:numId="88">
    <w:abstractNumId w:val="121"/>
  </w:num>
  <w:num w:numId="89">
    <w:abstractNumId w:val="129"/>
  </w:num>
  <w:num w:numId="90">
    <w:abstractNumId w:val="86"/>
  </w:num>
  <w:num w:numId="91">
    <w:abstractNumId w:val="111"/>
  </w:num>
  <w:num w:numId="92">
    <w:abstractNumId w:val="6"/>
  </w:num>
  <w:num w:numId="93">
    <w:abstractNumId w:val="39"/>
  </w:num>
  <w:num w:numId="94">
    <w:abstractNumId w:val="36"/>
  </w:num>
  <w:num w:numId="95">
    <w:abstractNumId w:val="104"/>
  </w:num>
  <w:num w:numId="96">
    <w:abstractNumId w:val="38"/>
  </w:num>
  <w:num w:numId="97">
    <w:abstractNumId w:val="133"/>
  </w:num>
  <w:num w:numId="98">
    <w:abstractNumId w:val="131"/>
  </w:num>
  <w:num w:numId="99">
    <w:abstractNumId w:val="11"/>
  </w:num>
  <w:num w:numId="100">
    <w:abstractNumId w:val="60"/>
  </w:num>
  <w:num w:numId="101">
    <w:abstractNumId w:val="80"/>
  </w:num>
  <w:num w:numId="102">
    <w:abstractNumId w:val="65"/>
  </w:num>
  <w:num w:numId="103">
    <w:abstractNumId w:val="10"/>
  </w:num>
  <w:num w:numId="104">
    <w:abstractNumId w:val="116"/>
  </w:num>
  <w:num w:numId="105">
    <w:abstractNumId w:val="92"/>
  </w:num>
  <w:num w:numId="106">
    <w:abstractNumId w:val="130"/>
  </w:num>
  <w:num w:numId="107">
    <w:abstractNumId w:val="91"/>
  </w:num>
  <w:num w:numId="108">
    <w:abstractNumId w:val="96"/>
  </w:num>
  <w:num w:numId="109">
    <w:abstractNumId w:val="75"/>
  </w:num>
  <w:num w:numId="110">
    <w:abstractNumId w:val="23"/>
  </w:num>
  <w:num w:numId="111">
    <w:abstractNumId w:val="24"/>
  </w:num>
  <w:num w:numId="112">
    <w:abstractNumId w:val="70"/>
  </w:num>
  <w:num w:numId="113">
    <w:abstractNumId w:val="114"/>
  </w:num>
  <w:num w:numId="114">
    <w:abstractNumId w:val="57"/>
  </w:num>
  <w:num w:numId="115">
    <w:abstractNumId w:val="9"/>
  </w:num>
  <w:num w:numId="116">
    <w:abstractNumId w:val="90"/>
  </w:num>
  <w:num w:numId="117">
    <w:abstractNumId w:val="48"/>
  </w:num>
  <w:num w:numId="118">
    <w:abstractNumId w:val="63"/>
  </w:num>
  <w:num w:numId="119">
    <w:abstractNumId w:val="102"/>
  </w:num>
  <w:num w:numId="120">
    <w:abstractNumId w:val="125"/>
  </w:num>
  <w:num w:numId="121">
    <w:abstractNumId w:val="27"/>
  </w:num>
  <w:num w:numId="122">
    <w:abstractNumId w:val="61"/>
  </w:num>
  <w:num w:numId="123">
    <w:abstractNumId w:val="13"/>
  </w:num>
  <w:num w:numId="124">
    <w:abstractNumId w:val="12"/>
  </w:num>
  <w:num w:numId="125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106"/>
  </w:num>
  <w:num w:numId="127">
    <w:abstractNumId w:val="82"/>
  </w:num>
  <w:num w:numId="128">
    <w:abstractNumId w:val="115"/>
  </w:num>
  <w:num w:numId="12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123"/>
  </w:num>
  <w:num w:numId="132">
    <w:abstractNumId w:val="66"/>
  </w:num>
  <w:num w:numId="133">
    <w:abstractNumId w:val="87"/>
  </w:num>
  <w:num w:numId="134">
    <w:abstractNumId w:val="98"/>
  </w:num>
  <w:num w:numId="135">
    <w:abstractNumId w:val="124"/>
  </w:num>
  <w:numIdMacAtCleanup w:val="1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6"/>
  <w:drawingGridVerticalSpacing w:val="6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1CB"/>
    <w:rsid w:val="00000018"/>
    <w:rsid w:val="00000481"/>
    <w:rsid w:val="000004DE"/>
    <w:rsid w:val="00001926"/>
    <w:rsid w:val="00001A8C"/>
    <w:rsid w:val="000032AD"/>
    <w:rsid w:val="000039E8"/>
    <w:rsid w:val="0000460B"/>
    <w:rsid w:val="0000467C"/>
    <w:rsid w:val="00004F62"/>
    <w:rsid w:val="0000655F"/>
    <w:rsid w:val="0000712A"/>
    <w:rsid w:val="0000740F"/>
    <w:rsid w:val="00007B28"/>
    <w:rsid w:val="00007E72"/>
    <w:rsid w:val="000100D1"/>
    <w:rsid w:val="0001016A"/>
    <w:rsid w:val="000103D6"/>
    <w:rsid w:val="000105B7"/>
    <w:rsid w:val="00011439"/>
    <w:rsid w:val="0001234B"/>
    <w:rsid w:val="00012548"/>
    <w:rsid w:val="00012DA8"/>
    <w:rsid w:val="00013AFE"/>
    <w:rsid w:val="00013C3C"/>
    <w:rsid w:val="00014A8A"/>
    <w:rsid w:val="000150DC"/>
    <w:rsid w:val="000151F9"/>
    <w:rsid w:val="0001523B"/>
    <w:rsid w:val="00015B95"/>
    <w:rsid w:val="00016884"/>
    <w:rsid w:val="000169EF"/>
    <w:rsid w:val="00016F35"/>
    <w:rsid w:val="000179DD"/>
    <w:rsid w:val="0002048E"/>
    <w:rsid w:val="00021B12"/>
    <w:rsid w:val="00021F08"/>
    <w:rsid w:val="0002409D"/>
    <w:rsid w:val="0002409E"/>
    <w:rsid w:val="00024159"/>
    <w:rsid w:val="00024441"/>
    <w:rsid w:val="00024889"/>
    <w:rsid w:val="00024AF6"/>
    <w:rsid w:val="00024E98"/>
    <w:rsid w:val="000254C7"/>
    <w:rsid w:val="000255BE"/>
    <w:rsid w:val="00025636"/>
    <w:rsid w:val="000262FC"/>
    <w:rsid w:val="0002756E"/>
    <w:rsid w:val="000278ED"/>
    <w:rsid w:val="000279CF"/>
    <w:rsid w:val="0003224C"/>
    <w:rsid w:val="000332D9"/>
    <w:rsid w:val="00033FF9"/>
    <w:rsid w:val="00035B7C"/>
    <w:rsid w:val="00035C62"/>
    <w:rsid w:val="00035E0B"/>
    <w:rsid w:val="00036178"/>
    <w:rsid w:val="00036A89"/>
    <w:rsid w:val="00037379"/>
    <w:rsid w:val="000400E2"/>
    <w:rsid w:val="00041E7E"/>
    <w:rsid w:val="0004212E"/>
    <w:rsid w:val="000436EE"/>
    <w:rsid w:val="0004373B"/>
    <w:rsid w:val="00043BCE"/>
    <w:rsid w:val="000450C6"/>
    <w:rsid w:val="00045356"/>
    <w:rsid w:val="00045936"/>
    <w:rsid w:val="00046CE9"/>
    <w:rsid w:val="00051873"/>
    <w:rsid w:val="000521B3"/>
    <w:rsid w:val="0005297C"/>
    <w:rsid w:val="000530B3"/>
    <w:rsid w:val="00053216"/>
    <w:rsid w:val="0005395D"/>
    <w:rsid w:val="00053CC0"/>
    <w:rsid w:val="00053CC1"/>
    <w:rsid w:val="000549C8"/>
    <w:rsid w:val="0005502D"/>
    <w:rsid w:val="00055378"/>
    <w:rsid w:val="000554B0"/>
    <w:rsid w:val="00055839"/>
    <w:rsid w:val="0005623C"/>
    <w:rsid w:val="00056D68"/>
    <w:rsid w:val="0005768C"/>
    <w:rsid w:val="00057919"/>
    <w:rsid w:val="00057E6F"/>
    <w:rsid w:val="000601F0"/>
    <w:rsid w:val="00060BC5"/>
    <w:rsid w:val="00061705"/>
    <w:rsid w:val="000617FD"/>
    <w:rsid w:val="00061DB6"/>
    <w:rsid w:val="00062232"/>
    <w:rsid w:val="0006246E"/>
    <w:rsid w:val="00062763"/>
    <w:rsid w:val="0006313B"/>
    <w:rsid w:val="00063C7E"/>
    <w:rsid w:val="00063DB3"/>
    <w:rsid w:val="00064D28"/>
    <w:rsid w:val="00064F52"/>
    <w:rsid w:val="00065BB1"/>
    <w:rsid w:val="00065D2D"/>
    <w:rsid w:val="000661F9"/>
    <w:rsid w:val="00067144"/>
    <w:rsid w:val="0006778A"/>
    <w:rsid w:val="00067B80"/>
    <w:rsid w:val="00070355"/>
    <w:rsid w:val="00070A95"/>
    <w:rsid w:val="00070E8F"/>
    <w:rsid w:val="00071017"/>
    <w:rsid w:val="00071532"/>
    <w:rsid w:val="00071677"/>
    <w:rsid w:val="00071A7F"/>
    <w:rsid w:val="00071F4F"/>
    <w:rsid w:val="00072F3C"/>
    <w:rsid w:val="00072FBB"/>
    <w:rsid w:val="00073295"/>
    <w:rsid w:val="000732A3"/>
    <w:rsid w:val="00073543"/>
    <w:rsid w:val="000741E0"/>
    <w:rsid w:val="00075F3E"/>
    <w:rsid w:val="0007618E"/>
    <w:rsid w:val="0007733A"/>
    <w:rsid w:val="000778BD"/>
    <w:rsid w:val="000778FB"/>
    <w:rsid w:val="00077BA1"/>
    <w:rsid w:val="00077DF6"/>
    <w:rsid w:val="00080F12"/>
    <w:rsid w:val="00081954"/>
    <w:rsid w:val="0008240C"/>
    <w:rsid w:val="0008280E"/>
    <w:rsid w:val="00082FED"/>
    <w:rsid w:val="000832D0"/>
    <w:rsid w:val="000835A9"/>
    <w:rsid w:val="00083E27"/>
    <w:rsid w:val="0008405C"/>
    <w:rsid w:val="00084B5A"/>
    <w:rsid w:val="00084E5C"/>
    <w:rsid w:val="00085C0C"/>
    <w:rsid w:val="00086129"/>
    <w:rsid w:val="00086526"/>
    <w:rsid w:val="0008664B"/>
    <w:rsid w:val="00087C7A"/>
    <w:rsid w:val="000910CE"/>
    <w:rsid w:val="000932A6"/>
    <w:rsid w:val="000935E6"/>
    <w:rsid w:val="000945FF"/>
    <w:rsid w:val="000948D6"/>
    <w:rsid w:val="00094B4F"/>
    <w:rsid w:val="00095350"/>
    <w:rsid w:val="000955E8"/>
    <w:rsid w:val="00097C94"/>
    <w:rsid w:val="000A019C"/>
    <w:rsid w:val="000A12A1"/>
    <w:rsid w:val="000A1BB7"/>
    <w:rsid w:val="000A1C8A"/>
    <w:rsid w:val="000A1E59"/>
    <w:rsid w:val="000A2873"/>
    <w:rsid w:val="000A29F4"/>
    <w:rsid w:val="000A3602"/>
    <w:rsid w:val="000A3677"/>
    <w:rsid w:val="000A41AC"/>
    <w:rsid w:val="000A435C"/>
    <w:rsid w:val="000A43B7"/>
    <w:rsid w:val="000A488C"/>
    <w:rsid w:val="000A4BC7"/>
    <w:rsid w:val="000A5F69"/>
    <w:rsid w:val="000A74FD"/>
    <w:rsid w:val="000B003C"/>
    <w:rsid w:val="000B03D4"/>
    <w:rsid w:val="000B0473"/>
    <w:rsid w:val="000B08C8"/>
    <w:rsid w:val="000B1C1E"/>
    <w:rsid w:val="000B1CE6"/>
    <w:rsid w:val="000B2D30"/>
    <w:rsid w:val="000B36A7"/>
    <w:rsid w:val="000B3783"/>
    <w:rsid w:val="000B391F"/>
    <w:rsid w:val="000B3A9C"/>
    <w:rsid w:val="000B3AD8"/>
    <w:rsid w:val="000B4489"/>
    <w:rsid w:val="000B484D"/>
    <w:rsid w:val="000B4D5B"/>
    <w:rsid w:val="000B5115"/>
    <w:rsid w:val="000B608D"/>
    <w:rsid w:val="000B6256"/>
    <w:rsid w:val="000B70FD"/>
    <w:rsid w:val="000B749B"/>
    <w:rsid w:val="000B7C6C"/>
    <w:rsid w:val="000C0411"/>
    <w:rsid w:val="000C08A0"/>
    <w:rsid w:val="000C0BE0"/>
    <w:rsid w:val="000C2BD1"/>
    <w:rsid w:val="000C2C21"/>
    <w:rsid w:val="000C32D6"/>
    <w:rsid w:val="000C3885"/>
    <w:rsid w:val="000C45D1"/>
    <w:rsid w:val="000C5199"/>
    <w:rsid w:val="000C557A"/>
    <w:rsid w:val="000C69C9"/>
    <w:rsid w:val="000C6A24"/>
    <w:rsid w:val="000C6BF9"/>
    <w:rsid w:val="000C6C44"/>
    <w:rsid w:val="000C6E02"/>
    <w:rsid w:val="000C6E3A"/>
    <w:rsid w:val="000C7294"/>
    <w:rsid w:val="000C735D"/>
    <w:rsid w:val="000C7629"/>
    <w:rsid w:val="000C7EFB"/>
    <w:rsid w:val="000C7F8C"/>
    <w:rsid w:val="000D00D6"/>
    <w:rsid w:val="000D044E"/>
    <w:rsid w:val="000D0DB6"/>
    <w:rsid w:val="000D1E74"/>
    <w:rsid w:val="000D1EB6"/>
    <w:rsid w:val="000D2A39"/>
    <w:rsid w:val="000D2B30"/>
    <w:rsid w:val="000D3591"/>
    <w:rsid w:val="000D390A"/>
    <w:rsid w:val="000D3D99"/>
    <w:rsid w:val="000D4277"/>
    <w:rsid w:val="000D42F3"/>
    <w:rsid w:val="000D4695"/>
    <w:rsid w:val="000D504C"/>
    <w:rsid w:val="000D5283"/>
    <w:rsid w:val="000D55A8"/>
    <w:rsid w:val="000D6332"/>
    <w:rsid w:val="000D6765"/>
    <w:rsid w:val="000D67C1"/>
    <w:rsid w:val="000D6C3D"/>
    <w:rsid w:val="000E0256"/>
    <w:rsid w:val="000E0ED4"/>
    <w:rsid w:val="000E1544"/>
    <w:rsid w:val="000E173E"/>
    <w:rsid w:val="000E1C42"/>
    <w:rsid w:val="000E1C54"/>
    <w:rsid w:val="000E1D21"/>
    <w:rsid w:val="000E3188"/>
    <w:rsid w:val="000E3270"/>
    <w:rsid w:val="000E355E"/>
    <w:rsid w:val="000E3907"/>
    <w:rsid w:val="000E390E"/>
    <w:rsid w:val="000E456E"/>
    <w:rsid w:val="000E477E"/>
    <w:rsid w:val="000E5A82"/>
    <w:rsid w:val="000E5E6D"/>
    <w:rsid w:val="000E687A"/>
    <w:rsid w:val="000E6A1F"/>
    <w:rsid w:val="000E6BA7"/>
    <w:rsid w:val="000E7871"/>
    <w:rsid w:val="000E7BDF"/>
    <w:rsid w:val="000F0283"/>
    <w:rsid w:val="000F0624"/>
    <w:rsid w:val="000F0918"/>
    <w:rsid w:val="000F0A4E"/>
    <w:rsid w:val="000F0D02"/>
    <w:rsid w:val="000F12DA"/>
    <w:rsid w:val="000F1657"/>
    <w:rsid w:val="000F16AC"/>
    <w:rsid w:val="000F19EE"/>
    <w:rsid w:val="000F1DCF"/>
    <w:rsid w:val="000F299A"/>
    <w:rsid w:val="000F333E"/>
    <w:rsid w:val="000F351D"/>
    <w:rsid w:val="000F3B4B"/>
    <w:rsid w:val="000F3CDB"/>
    <w:rsid w:val="000F42FF"/>
    <w:rsid w:val="000F4D96"/>
    <w:rsid w:val="000F51AC"/>
    <w:rsid w:val="000F5267"/>
    <w:rsid w:val="000F55BF"/>
    <w:rsid w:val="000F5922"/>
    <w:rsid w:val="000F6671"/>
    <w:rsid w:val="000F6750"/>
    <w:rsid w:val="000F688D"/>
    <w:rsid w:val="000F7318"/>
    <w:rsid w:val="000F78A0"/>
    <w:rsid w:val="000F7991"/>
    <w:rsid w:val="001008BD"/>
    <w:rsid w:val="001016C6"/>
    <w:rsid w:val="00102383"/>
    <w:rsid w:val="0010338B"/>
    <w:rsid w:val="0010357F"/>
    <w:rsid w:val="00104143"/>
    <w:rsid w:val="00104E69"/>
    <w:rsid w:val="0010510E"/>
    <w:rsid w:val="00105344"/>
    <w:rsid w:val="0010542B"/>
    <w:rsid w:val="001055BB"/>
    <w:rsid w:val="001063DB"/>
    <w:rsid w:val="00106844"/>
    <w:rsid w:val="00107BF9"/>
    <w:rsid w:val="00110CE6"/>
    <w:rsid w:val="00110D3E"/>
    <w:rsid w:val="0011181A"/>
    <w:rsid w:val="00113196"/>
    <w:rsid w:val="00113CBB"/>
    <w:rsid w:val="00114242"/>
    <w:rsid w:val="001144A7"/>
    <w:rsid w:val="0011460F"/>
    <w:rsid w:val="0011486D"/>
    <w:rsid w:val="00114976"/>
    <w:rsid w:val="00114DA5"/>
    <w:rsid w:val="00114E78"/>
    <w:rsid w:val="0011511B"/>
    <w:rsid w:val="0011515B"/>
    <w:rsid w:val="00115D7F"/>
    <w:rsid w:val="001162AC"/>
    <w:rsid w:val="00116809"/>
    <w:rsid w:val="00116C5E"/>
    <w:rsid w:val="00116EAA"/>
    <w:rsid w:val="00117109"/>
    <w:rsid w:val="00117E71"/>
    <w:rsid w:val="00121AAD"/>
    <w:rsid w:val="00121ECB"/>
    <w:rsid w:val="00122345"/>
    <w:rsid w:val="001223CB"/>
    <w:rsid w:val="00122554"/>
    <w:rsid w:val="001235BC"/>
    <w:rsid w:val="00123A83"/>
    <w:rsid w:val="00124346"/>
    <w:rsid w:val="00124D4E"/>
    <w:rsid w:val="00124F41"/>
    <w:rsid w:val="00124FA0"/>
    <w:rsid w:val="00125770"/>
    <w:rsid w:val="00125A1C"/>
    <w:rsid w:val="00125EE1"/>
    <w:rsid w:val="00130139"/>
    <w:rsid w:val="00131911"/>
    <w:rsid w:val="00131B26"/>
    <w:rsid w:val="00131E3A"/>
    <w:rsid w:val="00132145"/>
    <w:rsid w:val="001323B3"/>
    <w:rsid w:val="001324C3"/>
    <w:rsid w:val="001325F3"/>
    <w:rsid w:val="00132ACF"/>
    <w:rsid w:val="001331F0"/>
    <w:rsid w:val="001333A4"/>
    <w:rsid w:val="001334CF"/>
    <w:rsid w:val="001339C7"/>
    <w:rsid w:val="00135C91"/>
    <w:rsid w:val="00135E48"/>
    <w:rsid w:val="00137B74"/>
    <w:rsid w:val="00137D6C"/>
    <w:rsid w:val="001402A0"/>
    <w:rsid w:val="0014102D"/>
    <w:rsid w:val="0014106B"/>
    <w:rsid w:val="001412E3"/>
    <w:rsid w:val="001413BE"/>
    <w:rsid w:val="00141510"/>
    <w:rsid w:val="001415C2"/>
    <w:rsid w:val="00141768"/>
    <w:rsid w:val="00142312"/>
    <w:rsid w:val="00142A1B"/>
    <w:rsid w:val="00142F98"/>
    <w:rsid w:val="0014379B"/>
    <w:rsid w:val="001443E7"/>
    <w:rsid w:val="0014488D"/>
    <w:rsid w:val="0014513E"/>
    <w:rsid w:val="00145414"/>
    <w:rsid w:val="0014558E"/>
    <w:rsid w:val="00145B21"/>
    <w:rsid w:val="001478E4"/>
    <w:rsid w:val="00147DFA"/>
    <w:rsid w:val="00147E16"/>
    <w:rsid w:val="001501FC"/>
    <w:rsid w:val="00150742"/>
    <w:rsid w:val="001508F5"/>
    <w:rsid w:val="0015126E"/>
    <w:rsid w:val="001512BA"/>
    <w:rsid w:val="001515DD"/>
    <w:rsid w:val="00151A9F"/>
    <w:rsid w:val="001537D4"/>
    <w:rsid w:val="0015398B"/>
    <w:rsid w:val="00154F7C"/>
    <w:rsid w:val="00155272"/>
    <w:rsid w:val="001554D6"/>
    <w:rsid w:val="00155910"/>
    <w:rsid w:val="00156659"/>
    <w:rsid w:val="00156FBA"/>
    <w:rsid w:val="00157490"/>
    <w:rsid w:val="00157AAC"/>
    <w:rsid w:val="00160FB1"/>
    <w:rsid w:val="00162512"/>
    <w:rsid w:val="001628D0"/>
    <w:rsid w:val="0016291D"/>
    <w:rsid w:val="00162F3F"/>
    <w:rsid w:val="001637DD"/>
    <w:rsid w:val="001640F5"/>
    <w:rsid w:val="001646A1"/>
    <w:rsid w:val="0016477E"/>
    <w:rsid w:val="001648A5"/>
    <w:rsid w:val="00164971"/>
    <w:rsid w:val="00164B1E"/>
    <w:rsid w:val="00165052"/>
    <w:rsid w:val="00166AA9"/>
    <w:rsid w:val="00166EBA"/>
    <w:rsid w:val="001670DD"/>
    <w:rsid w:val="001702AC"/>
    <w:rsid w:val="00170449"/>
    <w:rsid w:val="00171131"/>
    <w:rsid w:val="001718D7"/>
    <w:rsid w:val="0017194A"/>
    <w:rsid w:val="00171DD2"/>
    <w:rsid w:val="00173278"/>
    <w:rsid w:val="001734FC"/>
    <w:rsid w:val="00173CC7"/>
    <w:rsid w:val="0017528C"/>
    <w:rsid w:val="0017664B"/>
    <w:rsid w:val="0017667E"/>
    <w:rsid w:val="00176BEB"/>
    <w:rsid w:val="00177863"/>
    <w:rsid w:val="00177AAF"/>
    <w:rsid w:val="00180145"/>
    <w:rsid w:val="001809A3"/>
    <w:rsid w:val="00180D8D"/>
    <w:rsid w:val="00181E7F"/>
    <w:rsid w:val="0018257D"/>
    <w:rsid w:val="0018285D"/>
    <w:rsid w:val="001829E1"/>
    <w:rsid w:val="00182D3A"/>
    <w:rsid w:val="00184256"/>
    <w:rsid w:val="001846C7"/>
    <w:rsid w:val="001858E2"/>
    <w:rsid w:val="00185FE7"/>
    <w:rsid w:val="00187048"/>
    <w:rsid w:val="00187357"/>
    <w:rsid w:val="001873BE"/>
    <w:rsid w:val="00187847"/>
    <w:rsid w:val="001904AF"/>
    <w:rsid w:val="00190571"/>
    <w:rsid w:val="00192827"/>
    <w:rsid w:val="00192868"/>
    <w:rsid w:val="00192C3C"/>
    <w:rsid w:val="00193464"/>
    <w:rsid w:val="00193508"/>
    <w:rsid w:val="00194316"/>
    <w:rsid w:val="001943AB"/>
    <w:rsid w:val="001946B3"/>
    <w:rsid w:val="00194AD6"/>
    <w:rsid w:val="00195484"/>
    <w:rsid w:val="001957A7"/>
    <w:rsid w:val="001973C2"/>
    <w:rsid w:val="001974AB"/>
    <w:rsid w:val="00197764"/>
    <w:rsid w:val="00197BFB"/>
    <w:rsid w:val="00197DA4"/>
    <w:rsid w:val="001A009D"/>
    <w:rsid w:val="001A025A"/>
    <w:rsid w:val="001A131C"/>
    <w:rsid w:val="001A1C63"/>
    <w:rsid w:val="001A239C"/>
    <w:rsid w:val="001A3332"/>
    <w:rsid w:val="001A33C6"/>
    <w:rsid w:val="001A50A7"/>
    <w:rsid w:val="001A5B3C"/>
    <w:rsid w:val="001A683B"/>
    <w:rsid w:val="001A69C1"/>
    <w:rsid w:val="001A6C82"/>
    <w:rsid w:val="001A6DBB"/>
    <w:rsid w:val="001A6F87"/>
    <w:rsid w:val="001A6FE6"/>
    <w:rsid w:val="001A718A"/>
    <w:rsid w:val="001B01D0"/>
    <w:rsid w:val="001B069A"/>
    <w:rsid w:val="001B1132"/>
    <w:rsid w:val="001B190E"/>
    <w:rsid w:val="001B1C4E"/>
    <w:rsid w:val="001B298B"/>
    <w:rsid w:val="001B30C5"/>
    <w:rsid w:val="001B35A6"/>
    <w:rsid w:val="001B42DA"/>
    <w:rsid w:val="001B46AE"/>
    <w:rsid w:val="001B4B2A"/>
    <w:rsid w:val="001B4F32"/>
    <w:rsid w:val="001B543A"/>
    <w:rsid w:val="001B5A87"/>
    <w:rsid w:val="001B6665"/>
    <w:rsid w:val="001B669E"/>
    <w:rsid w:val="001B6DA1"/>
    <w:rsid w:val="001B70C8"/>
    <w:rsid w:val="001C0062"/>
    <w:rsid w:val="001C1481"/>
    <w:rsid w:val="001C219C"/>
    <w:rsid w:val="001C2340"/>
    <w:rsid w:val="001C3316"/>
    <w:rsid w:val="001C4345"/>
    <w:rsid w:val="001C44CD"/>
    <w:rsid w:val="001C46B2"/>
    <w:rsid w:val="001C4A2D"/>
    <w:rsid w:val="001C5024"/>
    <w:rsid w:val="001C5215"/>
    <w:rsid w:val="001C5501"/>
    <w:rsid w:val="001C6390"/>
    <w:rsid w:val="001C6784"/>
    <w:rsid w:val="001C6A9E"/>
    <w:rsid w:val="001C6B17"/>
    <w:rsid w:val="001C6B49"/>
    <w:rsid w:val="001C7493"/>
    <w:rsid w:val="001C7F4E"/>
    <w:rsid w:val="001D001F"/>
    <w:rsid w:val="001D033E"/>
    <w:rsid w:val="001D0340"/>
    <w:rsid w:val="001D0A25"/>
    <w:rsid w:val="001D1728"/>
    <w:rsid w:val="001D1A4E"/>
    <w:rsid w:val="001D1C85"/>
    <w:rsid w:val="001D1E64"/>
    <w:rsid w:val="001D245F"/>
    <w:rsid w:val="001D2A2C"/>
    <w:rsid w:val="001D2D95"/>
    <w:rsid w:val="001D2F63"/>
    <w:rsid w:val="001D3C29"/>
    <w:rsid w:val="001D3D22"/>
    <w:rsid w:val="001D3D3F"/>
    <w:rsid w:val="001D41A8"/>
    <w:rsid w:val="001D4335"/>
    <w:rsid w:val="001D4853"/>
    <w:rsid w:val="001D4CCA"/>
    <w:rsid w:val="001D516B"/>
    <w:rsid w:val="001D5D85"/>
    <w:rsid w:val="001D6101"/>
    <w:rsid w:val="001D665C"/>
    <w:rsid w:val="001D7A55"/>
    <w:rsid w:val="001D7A91"/>
    <w:rsid w:val="001D7C30"/>
    <w:rsid w:val="001E0291"/>
    <w:rsid w:val="001E0743"/>
    <w:rsid w:val="001E0768"/>
    <w:rsid w:val="001E0809"/>
    <w:rsid w:val="001E1808"/>
    <w:rsid w:val="001E1EA1"/>
    <w:rsid w:val="001E3B05"/>
    <w:rsid w:val="001E3D26"/>
    <w:rsid w:val="001E467C"/>
    <w:rsid w:val="001E4C47"/>
    <w:rsid w:val="001E4D4C"/>
    <w:rsid w:val="001E5087"/>
    <w:rsid w:val="001E5801"/>
    <w:rsid w:val="001E5CB9"/>
    <w:rsid w:val="001E5F51"/>
    <w:rsid w:val="001E64B1"/>
    <w:rsid w:val="001E66BB"/>
    <w:rsid w:val="001E6733"/>
    <w:rsid w:val="001E7141"/>
    <w:rsid w:val="001E72B7"/>
    <w:rsid w:val="001E76C5"/>
    <w:rsid w:val="001E7C07"/>
    <w:rsid w:val="001F01CA"/>
    <w:rsid w:val="001F0D43"/>
    <w:rsid w:val="001F0D7F"/>
    <w:rsid w:val="001F1129"/>
    <w:rsid w:val="001F125E"/>
    <w:rsid w:val="001F1635"/>
    <w:rsid w:val="001F19DC"/>
    <w:rsid w:val="001F2550"/>
    <w:rsid w:val="001F2600"/>
    <w:rsid w:val="001F2672"/>
    <w:rsid w:val="001F37AB"/>
    <w:rsid w:val="001F3839"/>
    <w:rsid w:val="001F42A4"/>
    <w:rsid w:val="001F5234"/>
    <w:rsid w:val="001F6558"/>
    <w:rsid w:val="001F7541"/>
    <w:rsid w:val="002002F7"/>
    <w:rsid w:val="0020063A"/>
    <w:rsid w:val="00200836"/>
    <w:rsid w:val="00201E49"/>
    <w:rsid w:val="00202607"/>
    <w:rsid w:val="0020388E"/>
    <w:rsid w:val="00203989"/>
    <w:rsid w:val="00204222"/>
    <w:rsid w:val="00205450"/>
    <w:rsid w:val="00205672"/>
    <w:rsid w:val="002058D6"/>
    <w:rsid w:val="00206687"/>
    <w:rsid w:val="00206D79"/>
    <w:rsid w:val="00206FC6"/>
    <w:rsid w:val="0020770C"/>
    <w:rsid w:val="00207AC9"/>
    <w:rsid w:val="002101C2"/>
    <w:rsid w:val="00211A56"/>
    <w:rsid w:val="00211CAB"/>
    <w:rsid w:val="00211E74"/>
    <w:rsid w:val="002128DD"/>
    <w:rsid w:val="00212AF8"/>
    <w:rsid w:val="00212D4B"/>
    <w:rsid w:val="00212FD3"/>
    <w:rsid w:val="002133C0"/>
    <w:rsid w:val="002133F0"/>
    <w:rsid w:val="002134A8"/>
    <w:rsid w:val="002134ED"/>
    <w:rsid w:val="0021475D"/>
    <w:rsid w:val="00215106"/>
    <w:rsid w:val="00215907"/>
    <w:rsid w:val="00215EB1"/>
    <w:rsid w:val="002168BB"/>
    <w:rsid w:val="00217332"/>
    <w:rsid w:val="00217870"/>
    <w:rsid w:val="0022008C"/>
    <w:rsid w:val="00220E01"/>
    <w:rsid w:val="00221090"/>
    <w:rsid w:val="002219EF"/>
    <w:rsid w:val="00222203"/>
    <w:rsid w:val="002227B7"/>
    <w:rsid w:val="00222BB5"/>
    <w:rsid w:val="00222C80"/>
    <w:rsid w:val="00223A7C"/>
    <w:rsid w:val="00223D48"/>
    <w:rsid w:val="00223FF0"/>
    <w:rsid w:val="002241E4"/>
    <w:rsid w:val="00224526"/>
    <w:rsid w:val="00224931"/>
    <w:rsid w:val="0022497E"/>
    <w:rsid w:val="00226422"/>
    <w:rsid w:val="00226659"/>
    <w:rsid w:val="00226C79"/>
    <w:rsid w:val="00227483"/>
    <w:rsid w:val="00230F21"/>
    <w:rsid w:val="00231E28"/>
    <w:rsid w:val="00231F0A"/>
    <w:rsid w:val="00232A4E"/>
    <w:rsid w:val="002331B4"/>
    <w:rsid w:val="0023371F"/>
    <w:rsid w:val="00233A98"/>
    <w:rsid w:val="00233ED3"/>
    <w:rsid w:val="0023658A"/>
    <w:rsid w:val="00236611"/>
    <w:rsid w:val="00236739"/>
    <w:rsid w:val="002402B7"/>
    <w:rsid w:val="00241562"/>
    <w:rsid w:val="00241893"/>
    <w:rsid w:val="00242490"/>
    <w:rsid w:val="00242F68"/>
    <w:rsid w:val="002431BA"/>
    <w:rsid w:val="002433AE"/>
    <w:rsid w:val="00244787"/>
    <w:rsid w:val="002447C9"/>
    <w:rsid w:val="0024566F"/>
    <w:rsid w:val="00245825"/>
    <w:rsid w:val="002469EF"/>
    <w:rsid w:val="00246F8D"/>
    <w:rsid w:val="00247911"/>
    <w:rsid w:val="00247D24"/>
    <w:rsid w:val="00247D6B"/>
    <w:rsid w:val="002501AB"/>
    <w:rsid w:val="00250958"/>
    <w:rsid w:val="00250EE5"/>
    <w:rsid w:val="00251441"/>
    <w:rsid w:val="00251531"/>
    <w:rsid w:val="00251DD7"/>
    <w:rsid w:val="00252638"/>
    <w:rsid w:val="00252B72"/>
    <w:rsid w:val="00252F81"/>
    <w:rsid w:val="0025394E"/>
    <w:rsid w:val="00253B05"/>
    <w:rsid w:val="00254318"/>
    <w:rsid w:val="002547C9"/>
    <w:rsid w:val="00255DB7"/>
    <w:rsid w:val="002562B9"/>
    <w:rsid w:val="00256C54"/>
    <w:rsid w:val="00257BB3"/>
    <w:rsid w:val="002603E8"/>
    <w:rsid w:val="00261699"/>
    <w:rsid w:val="00262E8A"/>
    <w:rsid w:val="0026342C"/>
    <w:rsid w:val="00263476"/>
    <w:rsid w:val="00263B56"/>
    <w:rsid w:val="0026462B"/>
    <w:rsid w:val="00264DB7"/>
    <w:rsid w:val="00265522"/>
    <w:rsid w:val="0026569F"/>
    <w:rsid w:val="00265882"/>
    <w:rsid w:val="00266790"/>
    <w:rsid w:val="002728AE"/>
    <w:rsid w:val="00272DA1"/>
    <w:rsid w:val="00272F04"/>
    <w:rsid w:val="00272F11"/>
    <w:rsid w:val="0027376A"/>
    <w:rsid w:val="00273B80"/>
    <w:rsid w:val="00273F4D"/>
    <w:rsid w:val="00274D88"/>
    <w:rsid w:val="00275876"/>
    <w:rsid w:val="00275CBD"/>
    <w:rsid w:val="00275E23"/>
    <w:rsid w:val="002760B5"/>
    <w:rsid w:val="0027688B"/>
    <w:rsid w:val="00276B21"/>
    <w:rsid w:val="00277564"/>
    <w:rsid w:val="002800BC"/>
    <w:rsid w:val="00280117"/>
    <w:rsid w:val="00280FA2"/>
    <w:rsid w:val="00281114"/>
    <w:rsid w:val="002812B7"/>
    <w:rsid w:val="00281645"/>
    <w:rsid w:val="0028248F"/>
    <w:rsid w:val="00282787"/>
    <w:rsid w:val="00283600"/>
    <w:rsid w:val="0028362B"/>
    <w:rsid w:val="00283B24"/>
    <w:rsid w:val="0028536E"/>
    <w:rsid w:val="00287174"/>
    <w:rsid w:val="002871EB"/>
    <w:rsid w:val="002902B6"/>
    <w:rsid w:val="0029119B"/>
    <w:rsid w:val="00291440"/>
    <w:rsid w:val="00292453"/>
    <w:rsid w:val="002924ED"/>
    <w:rsid w:val="0029252E"/>
    <w:rsid w:val="0029260B"/>
    <w:rsid w:val="00292E7E"/>
    <w:rsid w:val="00293402"/>
    <w:rsid w:val="002939E9"/>
    <w:rsid w:val="00294856"/>
    <w:rsid w:val="002958F8"/>
    <w:rsid w:val="00295E81"/>
    <w:rsid w:val="00296DE6"/>
    <w:rsid w:val="002970BA"/>
    <w:rsid w:val="00297A94"/>
    <w:rsid w:val="00297AEF"/>
    <w:rsid w:val="00297BFA"/>
    <w:rsid w:val="002A0655"/>
    <w:rsid w:val="002A3F06"/>
    <w:rsid w:val="002A3F4C"/>
    <w:rsid w:val="002A4570"/>
    <w:rsid w:val="002A475E"/>
    <w:rsid w:val="002A58BF"/>
    <w:rsid w:val="002A5E78"/>
    <w:rsid w:val="002A6AF2"/>
    <w:rsid w:val="002A6B0D"/>
    <w:rsid w:val="002A6C30"/>
    <w:rsid w:val="002A7267"/>
    <w:rsid w:val="002A745B"/>
    <w:rsid w:val="002B07AD"/>
    <w:rsid w:val="002B07B9"/>
    <w:rsid w:val="002B0EF1"/>
    <w:rsid w:val="002B0FD0"/>
    <w:rsid w:val="002B104D"/>
    <w:rsid w:val="002B132C"/>
    <w:rsid w:val="002B16A9"/>
    <w:rsid w:val="002B3087"/>
    <w:rsid w:val="002B408A"/>
    <w:rsid w:val="002B4588"/>
    <w:rsid w:val="002B45E0"/>
    <w:rsid w:val="002B5D8C"/>
    <w:rsid w:val="002B7152"/>
    <w:rsid w:val="002B7FF7"/>
    <w:rsid w:val="002C0463"/>
    <w:rsid w:val="002C12CC"/>
    <w:rsid w:val="002C149C"/>
    <w:rsid w:val="002C1BC1"/>
    <w:rsid w:val="002C2D40"/>
    <w:rsid w:val="002C305B"/>
    <w:rsid w:val="002C37E6"/>
    <w:rsid w:val="002C42A5"/>
    <w:rsid w:val="002C5D74"/>
    <w:rsid w:val="002C7E1C"/>
    <w:rsid w:val="002D034D"/>
    <w:rsid w:val="002D0644"/>
    <w:rsid w:val="002D09DD"/>
    <w:rsid w:val="002D0A9F"/>
    <w:rsid w:val="002D0BCC"/>
    <w:rsid w:val="002D0C9E"/>
    <w:rsid w:val="002D1B86"/>
    <w:rsid w:val="002D249E"/>
    <w:rsid w:val="002D2ACC"/>
    <w:rsid w:val="002D2DBE"/>
    <w:rsid w:val="002D31B4"/>
    <w:rsid w:val="002D48ED"/>
    <w:rsid w:val="002D566D"/>
    <w:rsid w:val="002D6352"/>
    <w:rsid w:val="002D68E5"/>
    <w:rsid w:val="002D7E58"/>
    <w:rsid w:val="002E01CB"/>
    <w:rsid w:val="002E0903"/>
    <w:rsid w:val="002E0BA4"/>
    <w:rsid w:val="002E0D5F"/>
    <w:rsid w:val="002E141E"/>
    <w:rsid w:val="002E15C9"/>
    <w:rsid w:val="002E18FC"/>
    <w:rsid w:val="002E1AD2"/>
    <w:rsid w:val="002E1D84"/>
    <w:rsid w:val="002E1EF3"/>
    <w:rsid w:val="002E26F0"/>
    <w:rsid w:val="002E2F67"/>
    <w:rsid w:val="002E3369"/>
    <w:rsid w:val="002E3871"/>
    <w:rsid w:val="002E3F2D"/>
    <w:rsid w:val="002E4005"/>
    <w:rsid w:val="002E4726"/>
    <w:rsid w:val="002E54C1"/>
    <w:rsid w:val="002E557A"/>
    <w:rsid w:val="002E5BBC"/>
    <w:rsid w:val="002E6D69"/>
    <w:rsid w:val="002E75B0"/>
    <w:rsid w:val="002E78F0"/>
    <w:rsid w:val="002F0041"/>
    <w:rsid w:val="002F01DE"/>
    <w:rsid w:val="002F06D2"/>
    <w:rsid w:val="002F0ABF"/>
    <w:rsid w:val="002F20FF"/>
    <w:rsid w:val="002F263F"/>
    <w:rsid w:val="002F340E"/>
    <w:rsid w:val="002F4402"/>
    <w:rsid w:val="002F588A"/>
    <w:rsid w:val="002F5C83"/>
    <w:rsid w:val="002F61DB"/>
    <w:rsid w:val="002F731B"/>
    <w:rsid w:val="002F7C46"/>
    <w:rsid w:val="003001FA"/>
    <w:rsid w:val="00300F65"/>
    <w:rsid w:val="0030178F"/>
    <w:rsid w:val="003019DC"/>
    <w:rsid w:val="00301BC1"/>
    <w:rsid w:val="00302528"/>
    <w:rsid w:val="00302CC3"/>
    <w:rsid w:val="00302D55"/>
    <w:rsid w:val="003035B5"/>
    <w:rsid w:val="00303890"/>
    <w:rsid w:val="003042BF"/>
    <w:rsid w:val="003056A9"/>
    <w:rsid w:val="00306039"/>
    <w:rsid w:val="0030603D"/>
    <w:rsid w:val="00306FEE"/>
    <w:rsid w:val="00307399"/>
    <w:rsid w:val="00310306"/>
    <w:rsid w:val="003112D3"/>
    <w:rsid w:val="003126C0"/>
    <w:rsid w:val="00312E08"/>
    <w:rsid w:val="003136F9"/>
    <w:rsid w:val="0031399F"/>
    <w:rsid w:val="003140BC"/>
    <w:rsid w:val="0031443E"/>
    <w:rsid w:val="0031500A"/>
    <w:rsid w:val="003150F2"/>
    <w:rsid w:val="00315798"/>
    <w:rsid w:val="00315DD9"/>
    <w:rsid w:val="003160DD"/>
    <w:rsid w:val="003172E9"/>
    <w:rsid w:val="00317A25"/>
    <w:rsid w:val="00317C1A"/>
    <w:rsid w:val="00317F07"/>
    <w:rsid w:val="00320F91"/>
    <w:rsid w:val="0032153A"/>
    <w:rsid w:val="00321DB3"/>
    <w:rsid w:val="00323B10"/>
    <w:rsid w:val="003247A5"/>
    <w:rsid w:val="00324D72"/>
    <w:rsid w:val="0032556F"/>
    <w:rsid w:val="0032562F"/>
    <w:rsid w:val="00325AC4"/>
    <w:rsid w:val="00325D16"/>
    <w:rsid w:val="00326923"/>
    <w:rsid w:val="003313EB"/>
    <w:rsid w:val="0033198B"/>
    <w:rsid w:val="00331A90"/>
    <w:rsid w:val="003320AC"/>
    <w:rsid w:val="003331E5"/>
    <w:rsid w:val="0033351C"/>
    <w:rsid w:val="00334054"/>
    <w:rsid w:val="0033513E"/>
    <w:rsid w:val="003356CD"/>
    <w:rsid w:val="003361EA"/>
    <w:rsid w:val="003374E2"/>
    <w:rsid w:val="00337B48"/>
    <w:rsid w:val="0034067C"/>
    <w:rsid w:val="00340CDF"/>
    <w:rsid w:val="00340DE7"/>
    <w:rsid w:val="00341538"/>
    <w:rsid w:val="00341E11"/>
    <w:rsid w:val="00342227"/>
    <w:rsid w:val="0034391A"/>
    <w:rsid w:val="00343BA6"/>
    <w:rsid w:val="00343F3C"/>
    <w:rsid w:val="0034458A"/>
    <w:rsid w:val="00344669"/>
    <w:rsid w:val="00344A5D"/>
    <w:rsid w:val="003464D9"/>
    <w:rsid w:val="00347992"/>
    <w:rsid w:val="00350075"/>
    <w:rsid w:val="0035012D"/>
    <w:rsid w:val="003507DF"/>
    <w:rsid w:val="00351F67"/>
    <w:rsid w:val="00352806"/>
    <w:rsid w:val="00353126"/>
    <w:rsid w:val="00353D24"/>
    <w:rsid w:val="00353DD4"/>
    <w:rsid w:val="00354033"/>
    <w:rsid w:val="00354AD9"/>
    <w:rsid w:val="00355594"/>
    <w:rsid w:val="003565A3"/>
    <w:rsid w:val="00357EB2"/>
    <w:rsid w:val="0036039A"/>
    <w:rsid w:val="00361153"/>
    <w:rsid w:val="00361CF3"/>
    <w:rsid w:val="00362037"/>
    <w:rsid w:val="0036218F"/>
    <w:rsid w:val="00362BDD"/>
    <w:rsid w:val="00363749"/>
    <w:rsid w:val="00363B8C"/>
    <w:rsid w:val="00363F26"/>
    <w:rsid w:val="00363F44"/>
    <w:rsid w:val="00364AF8"/>
    <w:rsid w:val="003654CE"/>
    <w:rsid w:val="003659F5"/>
    <w:rsid w:val="003661F5"/>
    <w:rsid w:val="00366C50"/>
    <w:rsid w:val="003673C5"/>
    <w:rsid w:val="003678C3"/>
    <w:rsid w:val="003679F9"/>
    <w:rsid w:val="00367B8C"/>
    <w:rsid w:val="00367D8D"/>
    <w:rsid w:val="00370F46"/>
    <w:rsid w:val="003715E3"/>
    <w:rsid w:val="00371B71"/>
    <w:rsid w:val="00372579"/>
    <w:rsid w:val="003726D6"/>
    <w:rsid w:val="0037282D"/>
    <w:rsid w:val="00372DF6"/>
    <w:rsid w:val="00373405"/>
    <w:rsid w:val="00373448"/>
    <w:rsid w:val="003744BF"/>
    <w:rsid w:val="00375346"/>
    <w:rsid w:val="0037562D"/>
    <w:rsid w:val="00376DAA"/>
    <w:rsid w:val="00376E91"/>
    <w:rsid w:val="00377116"/>
    <w:rsid w:val="0037752A"/>
    <w:rsid w:val="00380A3F"/>
    <w:rsid w:val="00380E17"/>
    <w:rsid w:val="00380EA6"/>
    <w:rsid w:val="00380F8C"/>
    <w:rsid w:val="00381732"/>
    <w:rsid w:val="00382534"/>
    <w:rsid w:val="00382D00"/>
    <w:rsid w:val="0038320B"/>
    <w:rsid w:val="0038352A"/>
    <w:rsid w:val="00383625"/>
    <w:rsid w:val="003836FC"/>
    <w:rsid w:val="00383A61"/>
    <w:rsid w:val="00384C06"/>
    <w:rsid w:val="00384D62"/>
    <w:rsid w:val="00385170"/>
    <w:rsid w:val="00385C22"/>
    <w:rsid w:val="0038655B"/>
    <w:rsid w:val="0038661F"/>
    <w:rsid w:val="003867FC"/>
    <w:rsid w:val="00386CBE"/>
    <w:rsid w:val="0038781B"/>
    <w:rsid w:val="00387C05"/>
    <w:rsid w:val="00387FA1"/>
    <w:rsid w:val="00390004"/>
    <w:rsid w:val="003903B0"/>
    <w:rsid w:val="003908EB"/>
    <w:rsid w:val="003912C1"/>
    <w:rsid w:val="00391717"/>
    <w:rsid w:val="00391EF0"/>
    <w:rsid w:val="003928AF"/>
    <w:rsid w:val="00394075"/>
    <w:rsid w:val="00394515"/>
    <w:rsid w:val="00394F5D"/>
    <w:rsid w:val="00395B5F"/>
    <w:rsid w:val="00397059"/>
    <w:rsid w:val="003972C2"/>
    <w:rsid w:val="0039778A"/>
    <w:rsid w:val="003979FA"/>
    <w:rsid w:val="00397A9A"/>
    <w:rsid w:val="003A09FA"/>
    <w:rsid w:val="003A11E7"/>
    <w:rsid w:val="003A12D4"/>
    <w:rsid w:val="003A13C3"/>
    <w:rsid w:val="003A17BF"/>
    <w:rsid w:val="003A193C"/>
    <w:rsid w:val="003A1C7E"/>
    <w:rsid w:val="003A1E63"/>
    <w:rsid w:val="003A24FE"/>
    <w:rsid w:val="003A2AB3"/>
    <w:rsid w:val="003A3475"/>
    <w:rsid w:val="003A45B0"/>
    <w:rsid w:val="003A469F"/>
    <w:rsid w:val="003A4D95"/>
    <w:rsid w:val="003A4F4E"/>
    <w:rsid w:val="003A5304"/>
    <w:rsid w:val="003A69F2"/>
    <w:rsid w:val="003A708D"/>
    <w:rsid w:val="003A74E9"/>
    <w:rsid w:val="003A7584"/>
    <w:rsid w:val="003B07BC"/>
    <w:rsid w:val="003B08CF"/>
    <w:rsid w:val="003B0ADE"/>
    <w:rsid w:val="003B0E8A"/>
    <w:rsid w:val="003B152A"/>
    <w:rsid w:val="003B22D8"/>
    <w:rsid w:val="003B36E0"/>
    <w:rsid w:val="003B392D"/>
    <w:rsid w:val="003B41A6"/>
    <w:rsid w:val="003B44E5"/>
    <w:rsid w:val="003B5892"/>
    <w:rsid w:val="003B5A4F"/>
    <w:rsid w:val="003B5E66"/>
    <w:rsid w:val="003B68E2"/>
    <w:rsid w:val="003B6AFB"/>
    <w:rsid w:val="003B6F67"/>
    <w:rsid w:val="003B71E2"/>
    <w:rsid w:val="003C1501"/>
    <w:rsid w:val="003C1EF0"/>
    <w:rsid w:val="003C2049"/>
    <w:rsid w:val="003C359B"/>
    <w:rsid w:val="003C3EE8"/>
    <w:rsid w:val="003C4C49"/>
    <w:rsid w:val="003C4CAE"/>
    <w:rsid w:val="003C5591"/>
    <w:rsid w:val="003C5B7B"/>
    <w:rsid w:val="003C65B7"/>
    <w:rsid w:val="003C6F16"/>
    <w:rsid w:val="003C758B"/>
    <w:rsid w:val="003C7B82"/>
    <w:rsid w:val="003D0CC3"/>
    <w:rsid w:val="003D11A7"/>
    <w:rsid w:val="003D1318"/>
    <w:rsid w:val="003D2605"/>
    <w:rsid w:val="003D290D"/>
    <w:rsid w:val="003D2C28"/>
    <w:rsid w:val="003D39E9"/>
    <w:rsid w:val="003D3E1A"/>
    <w:rsid w:val="003D4025"/>
    <w:rsid w:val="003D476C"/>
    <w:rsid w:val="003D4B95"/>
    <w:rsid w:val="003D4F3D"/>
    <w:rsid w:val="003D6261"/>
    <w:rsid w:val="003D6846"/>
    <w:rsid w:val="003D6944"/>
    <w:rsid w:val="003D713B"/>
    <w:rsid w:val="003D79C2"/>
    <w:rsid w:val="003D7A2C"/>
    <w:rsid w:val="003D7A96"/>
    <w:rsid w:val="003E0340"/>
    <w:rsid w:val="003E0AB4"/>
    <w:rsid w:val="003E157D"/>
    <w:rsid w:val="003E1A82"/>
    <w:rsid w:val="003E1E04"/>
    <w:rsid w:val="003E21B5"/>
    <w:rsid w:val="003E21BF"/>
    <w:rsid w:val="003E23A7"/>
    <w:rsid w:val="003E2557"/>
    <w:rsid w:val="003E270F"/>
    <w:rsid w:val="003E2D7C"/>
    <w:rsid w:val="003E325B"/>
    <w:rsid w:val="003E3954"/>
    <w:rsid w:val="003E4689"/>
    <w:rsid w:val="003E4A86"/>
    <w:rsid w:val="003E4C2D"/>
    <w:rsid w:val="003E509C"/>
    <w:rsid w:val="003E5B4F"/>
    <w:rsid w:val="003E5CE7"/>
    <w:rsid w:val="003E5F4E"/>
    <w:rsid w:val="003E6115"/>
    <w:rsid w:val="003E6355"/>
    <w:rsid w:val="003E65CD"/>
    <w:rsid w:val="003E6E6B"/>
    <w:rsid w:val="003E77FA"/>
    <w:rsid w:val="003F0AA4"/>
    <w:rsid w:val="003F0F07"/>
    <w:rsid w:val="003F14D2"/>
    <w:rsid w:val="003F1B97"/>
    <w:rsid w:val="003F1E7C"/>
    <w:rsid w:val="003F2B0A"/>
    <w:rsid w:val="003F2C50"/>
    <w:rsid w:val="003F32B4"/>
    <w:rsid w:val="003F3B3E"/>
    <w:rsid w:val="003F4900"/>
    <w:rsid w:val="003F519E"/>
    <w:rsid w:val="003F5A7C"/>
    <w:rsid w:val="003F6689"/>
    <w:rsid w:val="003F69D7"/>
    <w:rsid w:val="003F7065"/>
    <w:rsid w:val="003F77AD"/>
    <w:rsid w:val="003F7DE9"/>
    <w:rsid w:val="003F7E4E"/>
    <w:rsid w:val="004009A2"/>
    <w:rsid w:val="00400EC4"/>
    <w:rsid w:val="004010F2"/>
    <w:rsid w:val="0040131E"/>
    <w:rsid w:val="00401C5E"/>
    <w:rsid w:val="00402BA7"/>
    <w:rsid w:val="00402D76"/>
    <w:rsid w:val="00403C90"/>
    <w:rsid w:val="00404AF2"/>
    <w:rsid w:val="00404C5E"/>
    <w:rsid w:val="004057F8"/>
    <w:rsid w:val="0040601A"/>
    <w:rsid w:val="0040611F"/>
    <w:rsid w:val="004079F4"/>
    <w:rsid w:val="004107C5"/>
    <w:rsid w:val="004110DE"/>
    <w:rsid w:val="00411635"/>
    <w:rsid w:val="00411A74"/>
    <w:rsid w:val="004125CC"/>
    <w:rsid w:val="00412BC8"/>
    <w:rsid w:val="00413566"/>
    <w:rsid w:val="00413FFC"/>
    <w:rsid w:val="004143FD"/>
    <w:rsid w:val="0041594B"/>
    <w:rsid w:val="00415B47"/>
    <w:rsid w:val="00415BDF"/>
    <w:rsid w:val="00415D11"/>
    <w:rsid w:val="0041622B"/>
    <w:rsid w:val="004169C5"/>
    <w:rsid w:val="00416A44"/>
    <w:rsid w:val="004171B0"/>
    <w:rsid w:val="00417C8B"/>
    <w:rsid w:val="004201B8"/>
    <w:rsid w:val="0042089D"/>
    <w:rsid w:val="00420BAF"/>
    <w:rsid w:val="00420D6D"/>
    <w:rsid w:val="00421A27"/>
    <w:rsid w:val="00421D56"/>
    <w:rsid w:val="00422CAB"/>
    <w:rsid w:val="00422DB4"/>
    <w:rsid w:val="0042303F"/>
    <w:rsid w:val="00423A33"/>
    <w:rsid w:val="00423BDF"/>
    <w:rsid w:val="00423E9B"/>
    <w:rsid w:val="00424C2C"/>
    <w:rsid w:val="004253C7"/>
    <w:rsid w:val="004256A9"/>
    <w:rsid w:val="004257AF"/>
    <w:rsid w:val="004259FB"/>
    <w:rsid w:val="00425DAA"/>
    <w:rsid w:val="00425E63"/>
    <w:rsid w:val="0042664D"/>
    <w:rsid w:val="0042779B"/>
    <w:rsid w:val="00431211"/>
    <w:rsid w:val="00431847"/>
    <w:rsid w:val="00432806"/>
    <w:rsid w:val="00432E85"/>
    <w:rsid w:val="004330E9"/>
    <w:rsid w:val="00433E8F"/>
    <w:rsid w:val="00434F4D"/>
    <w:rsid w:val="00435C56"/>
    <w:rsid w:val="0043603F"/>
    <w:rsid w:val="0043698E"/>
    <w:rsid w:val="00437373"/>
    <w:rsid w:val="0044087B"/>
    <w:rsid w:val="00440EDD"/>
    <w:rsid w:val="00442159"/>
    <w:rsid w:val="00442251"/>
    <w:rsid w:val="00442CD8"/>
    <w:rsid w:val="0044314E"/>
    <w:rsid w:val="00443678"/>
    <w:rsid w:val="00443AFB"/>
    <w:rsid w:val="00443C4D"/>
    <w:rsid w:val="0044416D"/>
    <w:rsid w:val="00444C9F"/>
    <w:rsid w:val="00444E99"/>
    <w:rsid w:val="00444EA6"/>
    <w:rsid w:val="00445496"/>
    <w:rsid w:val="00445F2A"/>
    <w:rsid w:val="00446062"/>
    <w:rsid w:val="00446229"/>
    <w:rsid w:val="00446599"/>
    <w:rsid w:val="00447320"/>
    <w:rsid w:val="00447382"/>
    <w:rsid w:val="00447396"/>
    <w:rsid w:val="004473C6"/>
    <w:rsid w:val="00447B75"/>
    <w:rsid w:val="00447E67"/>
    <w:rsid w:val="00450D14"/>
    <w:rsid w:val="00451B08"/>
    <w:rsid w:val="00451B97"/>
    <w:rsid w:val="0045217E"/>
    <w:rsid w:val="004529C0"/>
    <w:rsid w:val="00452B79"/>
    <w:rsid w:val="0045430C"/>
    <w:rsid w:val="00454595"/>
    <w:rsid w:val="004546B5"/>
    <w:rsid w:val="00454E9B"/>
    <w:rsid w:val="00455135"/>
    <w:rsid w:val="00456A98"/>
    <w:rsid w:val="004576B8"/>
    <w:rsid w:val="00457CFA"/>
    <w:rsid w:val="00460508"/>
    <w:rsid w:val="00460B78"/>
    <w:rsid w:val="00460C17"/>
    <w:rsid w:val="00461076"/>
    <w:rsid w:val="004614C8"/>
    <w:rsid w:val="00462129"/>
    <w:rsid w:val="004621DD"/>
    <w:rsid w:val="00462575"/>
    <w:rsid w:val="0046358B"/>
    <w:rsid w:val="00463C1D"/>
    <w:rsid w:val="004645A0"/>
    <w:rsid w:val="00464AA8"/>
    <w:rsid w:val="00464BA6"/>
    <w:rsid w:val="00466A45"/>
    <w:rsid w:val="00466DEE"/>
    <w:rsid w:val="00466FCA"/>
    <w:rsid w:val="00467C2D"/>
    <w:rsid w:val="00467FC6"/>
    <w:rsid w:val="00470661"/>
    <w:rsid w:val="004708EE"/>
    <w:rsid w:val="00470903"/>
    <w:rsid w:val="00470F5A"/>
    <w:rsid w:val="00470FD8"/>
    <w:rsid w:val="0047292F"/>
    <w:rsid w:val="00472B9B"/>
    <w:rsid w:val="004740EE"/>
    <w:rsid w:val="00474EB7"/>
    <w:rsid w:val="00475AF5"/>
    <w:rsid w:val="00475FFB"/>
    <w:rsid w:val="00476408"/>
    <w:rsid w:val="0047716D"/>
    <w:rsid w:val="00477C08"/>
    <w:rsid w:val="004805FB"/>
    <w:rsid w:val="00480E8D"/>
    <w:rsid w:val="00480EC1"/>
    <w:rsid w:val="00480FD1"/>
    <w:rsid w:val="00481158"/>
    <w:rsid w:val="0048160F"/>
    <w:rsid w:val="00482133"/>
    <w:rsid w:val="004822A0"/>
    <w:rsid w:val="0048246B"/>
    <w:rsid w:val="004824D7"/>
    <w:rsid w:val="00482F2F"/>
    <w:rsid w:val="00483084"/>
    <w:rsid w:val="00483202"/>
    <w:rsid w:val="004833D6"/>
    <w:rsid w:val="004835A1"/>
    <w:rsid w:val="0048362C"/>
    <w:rsid w:val="004837CE"/>
    <w:rsid w:val="0048419E"/>
    <w:rsid w:val="004842A0"/>
    <w:rsid w:val="00484636"/>
    <w:rsid w:val="00485C8E"/>
    <w:rsid w:val="0048644D"/>
    <w:rsid w:val="0048667A"/>
    <w:rsid w:val="00487051"/>
    <w:rsid w:val="004871F0"/>
    <w:rsid w:val="004876F0"/>
    <w:rsid w:val="0048792F"/>
    <w:rsid w:val="00487AA1"/>
    <w:rsid w:val="00487FD7"/>
    <w:rsid w:val="0049047F"/>
    <w:rsid w:val="004905F0"/>
    <w:rsid w:val="00490A16"/>
    <w:rsid w:val="00491072"/>
    <w:rsid w:val="004910E2"/>
    <w:rsid w:val="00491138"/>
    <w:rsid w:val="00492954"/>
    <w:rsid w:val="00492B5B"/>
    <w:rsid w:val="00493561"/>
    <w:rsid w:val="00493828"/>
    <w:rsid w:val="004939A6"/>
    <w:rsid w:val="00493BC9"/>
    <w:rsid w:val="00494632"/>
    <w:rsid w:val="00494831"/>
    <w:rsid w:val="00495604"/>
    <w:rsid w:val="0049567C"/>
    <w:rsid w:val="004958F7"/>
    <w:rsid w:val="00496753"/>
    <w:rsid w:val="00497145"/>
    <w:rsid w:val="0049741D"/>
    <w:rsid w:val="004A0413"/>
    <w:rsid w:val="004A13E4"/>
    <w:rsid w:val="004A1CDB"/>
    <w:rsid w:val="004A1D27"/>
    <w:rsid w:val="004A32B3"/>
    <w:rsid w:val="004A36EA"/>
    <w:rsid w:val="004A3755"/>
    <w:rsid w:val="004A4B4A"/>
    <w:rsid w:val="004A544F"/>
    <w:rsid w:val="004A5B68"/>
    <w:rsid w:val="004A65DA"/>
    <w:rsid w:val="004A6CBB"/>
    <w:rsid w:val="004B017B"/>
    <w:rsid w:val="004B05E0"/>
    <w:rsid w:val="004B1BE4"/>
    <w:rsid w:val="004B227D"/>
    <w:rsid w:val="004B37F8"/>
    <w:rsid w:val="004B3BBC"/>
    <w:rsid w:val="004B4168"/>
    <w:rsid w:val="004B4FF4"/>
    <w:rsid w:val="004B5204"/>
    <w:rsid w:val="004B521A"/>
    <w:rsid w:val="004B52BB"/>
    <w:rsid w:val="004B564A"/>
    <w:rsid w:val="004B59D4"/>
    <w:rsid w:val="004B6376"/>
    <w:rsid w:val="004B6CE4"/>
    <w:rsid w:val="004B6EBF"/>
    <w:rsid w:val="004B6F45"/>
    <w:rsid w:val="004B7F25"/>
    <w:rsid w:val="004C01CA"/>
    <w:rsid w:val="004C0C1F"/>
    <w:rsid w:val="004C28E4"/>
    <w:rsid w:val="004C3078"/>
    <w:rsid w:val="004C3E03"/>
    <w:rsid w:val="004C4349"/>
    <w:rsid w:val="004C4978"/>
    <w:rsid w:val="004C4B45"/>
    <w:rsid w:val="004C4CFA"/>
    <w:rsid w:val="004C4FA9"/>
    <w:rsid w:val="004C5145"/>
    <w:rsid w:val="004C6342"/>
    <w:rsid w:val="004C7694"/>
    <w:rsid w:val="004C7C56"/>
    <w:rsid w:val="004D18E8"/>
    <w:rsid w:val="004D1FCF"/>
    <w:rsid w:val="004D2628"/>
    <w:rsid w:val="004D3CF1"/>
    <w:rsid w:val="004D441C"/>
    <w:rsid w:val="004D4CF6"/>
    <w:rsid w:val="004D5097"/>
    <w:rsid w:val="004D5854"/>
    <w:rsid w:val="004D614C"/>
    <w:rsid w:val="004D6A47"/>
    <w:rsid w:val="004D6FBD"/>
    <w:rsid w:val="004D7520"/>
    <w:rsid w:val="004E05DB"/>
    <w:rsid w:val="004E06FA"/>
    <w:rsid w:val="004E0A8E"/>
    <w:rsid w:val="004E0F00"/>
    <w:rsid w:val="004E234C"/>
    <w:rsid w:val="004E2890"/>
    <w:rsid w:val="004E2C9D"/>
    <w:rsid w:val="004E35BF"/>
    <w:rsid w:val="004E3B96"/>
    <w:rsid w:val="004E4168"/>
    <w:rsid w:val="004E480A"/>
    <w:rsid w:val="004E54D8"/>
    <w:rsid w:val="004E56D9"/>
    <w:rsid w:val="004E591E"/>
    <w:rsid w:val="004E6287"/>
    <w:rsid w:val="004E69C7"/>
    <w:rsid w:val="004E6B05"/>
    <w:rsid w:val="004E729E"/>
    <w:rsid w:val="004F0A46"/>
    <w:rsid w:val="004F0CEC"/>
    <w:rsid w:val="004F13E8"/>
    <w:rsid w:val="004F1B30"/>
    <w:rsid w:val="004F2E8C"/>
    <w:rsid w:val="004F3329"/>
    <w:rsid w:val="004F3D55"/>
    <w:rsid w:val="004F3EA8"/>
    <w:rsid w:val="004F4673"/>
    <w:rsid w:val="004F510C"/>
    <w:rsid w:val="004F560B"/>
    <w:rsid w:val="004F5F08"/>
    <w:rsid w:val="004F63CD"/>
    <w:rsid w:val="004F63EB"/>
    <w:rsid w:val="004F6812"/>
    <w:rsid w:val="004F7B52"/>
    <w:rsid w:val="004F7D01"/>
    <w:rsid w:val="00500770"/>
    <w:rsid w:val="00500BAB"/>
    <w:rsid w:val="0050129D"/>
    <w:rsid w:val="00503361"/>
    <w:rsid w:val="005057B5"/>
    <w:rsid w:val="005059A8"/>
    <w:rsid w:val="005061FA"/>
    <w:rsid w:val="00506D4A"/>
    <w:rsid w:val="00507788"/>
    <w:rsid w:val="00510780"/>
    <w:rsid w:val="005110E1"/>
    <w:rsid w:val="005119C3"/>
    <w:rsid w:val="00511B8B"/>
    <w:rsid w:val="00512849"/>
    <w:rsid w:val="00512AAF"/>
    <w:rsid w:val="00512C04"/>
    <w:rsid w:val="00513159"/>
    <w:rsid w:val="005137AD"/>
    <w:rsid w:val="00514320"/>
    <w:rsid w:val="00514AA9"/>
    <w:rsid w:val="00514BAF"/>
    <w:rsid w:val="00514BE3"/>
    <w:rsid w:val="005155BF"/>
    <w:rsid w:val="00515767"/>
    <w:rsid w:val="00515C56"/>
    <w:rsid w:val="00515E02"/>
    <w:rsid w:val="00516A48"/>
    <w:rsid w:val="00517042"/>
    <w:rsid w:val="00517B92"/>
    <w:rsid w:val="00520398"/>
    <w:rsid w:val="00520BEF"/>
    <w:rsid w:val="00521048"/>
    <w:rsid w:val="00522625"/>
    <w:rsid w:val="00523418"/>
    <w:rsid w:val="0052346B"/>
    <w:rsid w:val="00523A3F"/>
    <w:rsid w:val="00524124"/>
    <w:rsid w:val="00524383"/>
    <w:rsid w:val="005246FB"/>
    <w:rsid w:val="00524C8F"/>
    <w:rsid w:val="00525A7B"/>
    <w:rsid w:val="005277D4"/>
    <w:rsid w:val="00527A69"/>
    <w:rsid w:val="00531D1E"/>
    <w:rsid w:val="00532379"/>
    <w:rsid w:val="0053312B"/>
    <w:rsid w:val="005339A8"/>
    <w:rsid w:val="00533BFA"/>
    <w:rsid w:val="00533CA7"/>
    <w:rsid w:val="00533E87"/>
    <w:rsid w:val="005346D5"/>
    <w:rsid w:val="00534763"/>
    <w:rsid w:val="00534BF9"/>
    <w:rsid w:val="00534CC0"/>
    <w:rsid w:val="00534CE0"/>
    <w:rsid w:val="00534CF3"/>
    <w:rsid w:val="00534F77"/>
    <w:rsid w:val="00535B97"/>
    <w:rsid w:val="0053688E"/>
    <w:rsid w:val="005375FA"/>
    <w:rsid w:val="00537720"/>
    <w:rsid w:val="00540A3D"/>
    <w:rsid w:val="00541BD3"/>
    <w:rsid w:val="00541DD3"/>
    <w:rsid w:val="005436E4"/>
    <w:rsid w:val="005437A5"/>
    <w:rsid w:val="0054434E"/>
    <w:rsid w:val="00544363"/>
    <w:rsid w:val="00544C94"/>
    <w:rsid w:val="00544D38"/>
    <w:rsid w:val="00544FE1"/>
    <w:rsid w:val="00545239"/>
    <w:rsid w:val="00545F8F"/>
    <w:rsid w:val="0054620C"/>
    <w:rsid w:val="0054687E"/>
    <w:rsid w:val="00547C0C"/>
    <w:rsid w:val="0055085B"/>
    <w:rsid w:val="00551622"/>
    <w:rsid w:val="005517FC"/>
    <w:rsid w:val="00551C33"/>
    <w:rsid w:val="0055255A"/>
    <w:rsid w:val="00552834"/>
    <w:rsid w:val="00552A0C"/>
    <w:rsid w:val="005530A3"/>
    <w:rsid w:val="00554306"/>
    <w:rsid w:val="00554FAF"/>
    <w:rsid w:val="00555E29"/>
    <w:rsid w:val="00555F65"/>
    <w:rsid w:val="00556A74"/>
    <w:rsid w:val="00557025"/>
    <w:rsid w:val="0055742C"/>
    <w:rsid w:val="005576B4"/>
    <w:rsid w:val="00560138"/>
    <w:rsid w:val="00560747"/>
    <w:rsid w:val="00561A30"/>
    <w:rsid w:val="00561E57"/>
    <w:rsid w:val="00562A93"/>
    <w:rsid w:val="00562D58"/>
    <w:rsid w:val="0056382E"/>
    <w:rsid w:val="0056405F"/>
    <w:rsid w:val="0056456B"/>
    <w:rsid w:val="0056540A"/>
    <w:rsid w:val="00565529"/>
    <w:rsid w:val="005668AF"/>
    <w:rsid w:val="00566F42"/>
    <w:rsid w:val="00570F42"/>
    <w:rsid w:val="0057131F"/>
    <w:rsid w:val="005714DB"/>
    <w:rsid w:val="00571D0D"/>
    <w:rsid w:val="00572583"/>
    <w:rsid w:val="005726BF"/>
    <w:rsid w:val="005741A8"/>
    <w:rsid w:val="00574399"/>
    <w:rsid w:val="005745BE"/>
    <w:rsid w:val="005745E3"/>
    <w:rsid w:val="00575714"/>
    <w:rsid w:val="005759F5"/>
    <w:rsid w:val="0057625A"/>
    <w:rsid w:val="00576280"/>
    <w:rsid w:val="0057665C"/>
    <w:rsid w:val="00576C01"/>
    <w:rsid w:val="00576D4A"/>
    <w:rsid w:val="00577053"/>
    <w:rsid w:val="00577A35"/>
    <w:rsid w:val="00577D47"/>
    <w:rsid w:val="00580367"/>
    <w:rsid w:val="00580658"/>
    <w:rsid w:val="00580C5B"/>
    <w:rsid w:val="00581F72"/>
    <w:rsid w:val="0058231D"/>
    <w:rsid w:val="00582C43"/>
    <w:rsid w:val="0058333B"/>
    <w:rsid w:val="005835C9"/>
    <w:rsid w:val="005837FE"/>
    <w:rsid w:val="00583C42"/>
    <w:rsid w:val="00584149"/>
    <w:rsid w:val="00584352"/>
    <w:rsid w:val="00584625"/>
    <w:rsid w:val="00584848"/>
    <w:rsid w:val="0058492D"/>
    <w:rsid w:val="0058533D"/>
    <w:rsid w:val="00585724"/>
    <w:rsid w:val="0058641C"/>
    <w:rsid w:val="00586515"/>
    <w:rsid w:val="00586A4F"/>
    <w:rsid w:val="00586C54"/>
    <w:rsid w:val="00587187"/>
    <w:rsid w:val="005879A0"/>
    <w:rsid w:val="00587F52"/>
    <w:rsid w:val="00590BE8"/>
    <w:rsid w:val="00591530"/>
    <w:rsid w:val="00592F30"/>
    <w:rsid w:val="00592F37"/>
    <w:rsid w:val="0059420C"/>
    <w:rsid w:val="0059445C"/>
    <w:rsid w:val="00594F01"/>
    <w:rsid w:val="00595317"/>
    <w:rsid w:val="00595421"/>
    <w:rsid w:val="005954ED"/>
    <w:rsid w:val="00595907"/>
    <w:rsid w:val="0059613E"/>
    <w:rsid w:val="005961F5"/>
    <w:rsid w:val="00596EAC"/>
    <w:rsid w:val="00596FE3"/>
    <w:rsid w:val="005A0A0B"/>
    <w:rsid w:val="005A14FD"/>
    <w:rsid w:val="005A268A"/>
    <w:rsid w:val="005A356C"/>
    <w:rsid w:val="005A419E"/>
    <w:rsid w:val="005A4610"/>
    <w:rsid w:val="005A494D"/>
    <w:rsid w:val="005A57E7"/>
    <w:rsid w:val="005A7373"/>
    <w:rsid w:val="005A75F3"/>
    <w:rsid w:val="005A7892"/>
    <w:rsid w:val="005A792D"/>
    <w:rsid w:val="005A7BEC"/>
    <w:rsid w:val="005B0D39"/>
    <w:rsid w:val="005B1FDE"/>
    <w:rsid w:val="005B2A2B"/>
    <w:rsid w:val="005B2A73"/>
    <w:rsid w:val="005B2BD4"/>
    <w:rsid w:val="005B2CCD"/>
    <w:rsid w:val="005B2F67"/>
    <w:rsid w:val="005B31CD"/>
    <w:rsid w:val="005B3E68"/>
    <w:rsid w:val="005B4E66"/>
    <w:rsid w:val="005B6295"/>
    <w:rsid w:val="005B666F"/>
    <w:rsid w:val="005B68C9"/>
    <w:rsid w:val="005B6901"/>
    <w:rsid w:val="005B6BFB"/>
    <w:rsid w:val="005B6F7A"/>
    <w:rsid w:val="005C13B9"/>
    <w:rsid w:val="005C15FB"/>
    <w:rsid w:val="005C1A20"/>
    <w:rsid w:val="005C1A68"/>
    <w:rsid w:val="005C252A"/>
    <w:rsid w:val="005C2874"/>
    <w:rsid w:val="005C30CD"/>
    <w:rsid w:val="005C3657"/>
    <w:rsid w:val="005C3726"/>
    <w:rsid w:val="005C3C7D"/>
    <w:rsid w:val="005C5074"/>
    <w:rsid w:val="005C51D4"/>
    <w:rsid w:val="005C676A"/>
    <w:rsid w:val="005C68C0"/>
    <w:rsid w:val="005C7357"/>
    <w:rsid w:val="005C7906"/>
    <w:rsid w:val="005C799E"/>
    <w:rsid w:val="005D0167"/>
    <w:rsid w:val="005D03FD"/>
    <w:rsid w:val="005D05AE"/>
    <w:rsid w:val="005D0A78"/>
    <w:rsid w:val="005D0E7A"/>
    <w:rsid w:val="005D0EB2"/>
    <w:rsid w:val="005D0F87"/>
    <w:rsid w:val="005D153A"/>
    <w:rsid w:val="005D1739"/>
    <w:rsid w:val="005D1932"/>
    <w:rsid w:val="005D196E"/>
    <w:rsid w:val="005D2A8E"/>
    <w:rsid w:val="005D2DE1"/>
    <w:rsid w:val="005D30E9"/>
    <w:rsid w:val="005D3105"/>
    <w:rsid w:val="005D506D"/>
    <w:rsid w:val="005D559C"/>
    <w:rsid w:val="005D5AB7"/>
    <w:rsid w:val="005D5AFD"/>
    <w:rsid w:val="005D5DCB"/>
    <w:rsid w:val="005D5E20"/>
    <w:rsid w:val="005D616F"/>
    <w:rsid w:val="005D6371"/>
    <w:rsid w:val="005D69AD"/>
    <w:rsid w:val="005D6F70"/>
    <w:rsid w:val="005D71DA"/>
    <w:rsid w:val="005D7EDC"/>
    <w:rsid w:val="005E0F54"/>
    <w:rsid w:val="005E1131"/>
    <w:rsid w:val="005E14AC"/>
    <w:rsid w:val="005E1620"/>
    <w:rsid w:val="005E1AE0"/>
    <w:rsid w:val="005E1FB6"/>
    <w:rsid w:val="005E29AA"/>
    <w:rsid w:val="005E3304"/>
    <w:rsid w:val="005E574E"/>
    <w:rsid w:val="005E65E2"/>
    <w:rsid w:val="005E773E"/>
    <w:rsid w:val="005E7FE2"/>
    <w:rsid w:val="005F012A"/>
    <w:rsid w:val="005F0459"/>
    <w:rsid w:val="005F2309"/>
    <w:rsid w:val="005F2F1F"/>
    <w:rsid w:val="005F2F41"/>
    <w:rsid w:val="005F4B14"/>
    <w:rsid w:val="005F5604"/>
    <w:rsid w:val="005F5ABC"/>
    <w:rsid w:val="005F5BA4"/>
    <w:rsid w:val="005F621F"/>
    <w:rsid w:val="005F6231"/>
    <w:rsid w:val="005F6524"/>
    <w:rsid w:val="005F67C9"/>
    <w:rsid w:val="005F68A6"/>
    <w:rsid w:val="005F7442"/>
    <w:rsid w:val="005F74F8"/>
    <w:rsid w:val="00600234"/>
    <w:rsid w:val="00600B06"/>
    <w:rsid w:val="00600D37"/>
    <w:rsid w:val="00601087"/>
    <w:rsid w:val="006013BE"/>
    <w:rsid w:val="00601973"/>
    <w:rsid w:val="00601FF8"/>
    <w:rsid w:val="00602C8F"/>
    <w:rsid w:val="006031FE"/>
    <w:rsid w:val="00605150"/>
    <w:rsid w:val="00605744"/>
    <w:rsid w:val="00605A89"/>
    <w:rsid w:val="00606657"/>
    <w:rsid w:val="00607D4C"/>
    <w:rsid w:val="0061006D"/>
    <w:rsid w:val="00611446"/>
    <w:rsid w:val="006116AA"/>
    <w:rsid w:val="006119A5"/>
    <w:rsid w:val="00612BA5"/>
    <w:rsid w:val="0061324C"/>
    <w:rsid w:val="00613845"/>
    <w:rsid w:val="00614B5D"/>
    <w:rsid w:val="00614B79"/>
    <w:rsid w:val="00614C71"/>
    <w:rsid w:val="00614F9A"/>
    <w:rsid w:val="0061632A"/>
    <w:rsid w:val="006166BF"/>
    <w:rsid w:val="006169DA"/>
    <w:rsid w:val="00616CB6"/>
    <w:rsid w:val="00617C7C"/>
    <w:rsid w:val="006202AF"/>
    <w:rsid w:val="00621336"/>
    <w:rsid w:val="00621F17"/>
    <w:rsid w:val="006223BE"/>
    <w:rsid w:val="006229B8"/>
    <w:rsid w:val="006247D4"/>
    <w:rsid w:val="00625125"/>
    <w:rsid w:val="00625D61"/>
    <w:rsid w:val="006268D9"/>
    <w:rsid w:val="006309EB"/>
    <w:rsid w:val="00630F27"/>
    <w:rsid w:val="006320D5"/>
    <w:rsid w:val="00632588"/>
    <w:rsid w:val="00633ADC"/>
    <w:rsid w:val="006340A1"/>
    <w:rsid w:val="006343C4"/>
    <w:rsid w:val="006347BA"/>
    <w:rsid w:val="0063483B"/>
    <w:rsid w:val="00635543"/>
    <w:rsid w:val="006359EA"/>
    <w:rsid w:val="006359F0"/>
    <w:rsid w:val="00635C7E"/>
    <w:rsid w:val="00636826"/>
    <w:rsid w:val="006374A7"/>
    <w:rsid w:val="0063771C"/>
    <w:rsid w:val="00640D74"/>
    <w:rsid w:val="006412B5"/>
    <w:rsid w:val="00641754"/>
    <w:rsid w:val="00641E8A"/>
    <w:rsid w:val="00641F73"/>
    <w:rsid w:val="006430FD"/>
    <w:rsid w:val="0064330E"/>
    <w:rsid w:val="00643314"/>
    <w:rsid w:val="0064676E"/>
    <w:rsid w:val="006469BD"/>
    <w:rsid w:val="006470AB"/>
    <w:rsid w:val="00647D03"/>
    <w:rsid w:val="006500EA"/>
    <w:rsid w:val="0065028D"/>
    <w:rsid w:val="00650B24"/>
    <w:rsid w:val="0065183A"/>
    <w:rsid w:val="006519C9"/>
    <w:rsid w:val="006525C1"/>
    <w:rsid w:val="006528B3"/>
    <w:rsid w:val="00653870"/>
    <w:rsid w:val="00653A57"/>
    <w:rsid w:val="00653BDE"/>
    <w:rsid w:val="00653F27"/>
    <w:rsid w:val="00653FDA"/>
    <w:rsid w:val="00654965"/>
    <w:rsid w:val="00654B01"/>
    <w:rsid w:val="00655463"/>
    <w:rsid w:val="00655AF0"/>
    <w:rsid w:val="006563A6"/>
    <w:rsid w:val="00656405"/>
    <w:rsid w:val="006569BA"/>
    <w:rsid w:val="006571BB"/>
    <w:rsid w:val="00657DF3"/>
    <w:rsid w:val="00660A68"/>
    <w:rsid w:val="00662A29"/>
    <w:rsid w:val="00662BB9"/>
    <w:rsid w:val="0066344E"/>
    <w:rsid w:val="00663E15"/>
    <w:rsid w:val="006640EC"/>
    <w:rsid w:val="006647D0"/>
    <w:rsid w:val="006650F1"/>
    <w:rsid w:val="006664F9"/>
    <w:rsid w:val="00666BE2"/>
    <w:rsid w:val="00666F41"/>
    <w:rsid w:val="00667596"/>
    <w:rsid w:val="00667B8A"/>
    <w:rsid w:val="006701E4"/>
    <w:rsid w:val="00670DB0"/>
    <w:rsid w:val="0067144D"/>
    <w:rsid w:val="00671598"/>
    <w:rsid w:val="00671B04"/>
    <w:rsid w:val="00672F22"/>
    <w:rsid w:val="00672F29"/>
    <w:rsid w:val="00672F91"/>
    <w:rsid w:val="00673144"/>
    <w:rsid w:val="0067328D"/>
    <w:rsid w:val="00673AD8"/>
    <w:rsid w:val="00673C8F"/>
    <w:rsid w:val="00674FD1"/>
    <w:rsid w:val="00675246"/>
    <w:rsid w:val="0067612B"/>
    <w:rsid w:val="00676A96"/>
    <w:rsid w:val="006770C4"/>
    <w:rsid w:val="006773BE"/>
    <w:rsid w:val="00677D0E"/>
    <w:rsid w:val="00677D7B"/>
    <w:rsid w:val="00677FE7"/>
    <w:rsid w:val="00680786"/>
    <w:rsid w:val="00680A14"/>
    <w:rsid w:val="00680D35"/>
    <w:rsid w:val="006823F3"/>
    <w:rsid w:val="00682C75"/>
    <w:rsid w:val="00683608"/>
    <w:rsid w:val="00683F59"/>
    <w:rsid w:val="00684755"/>
    <w:rsid w:val="00684A7E"/>
    <w:rsid w:val="0068580C"/>
    <w:rsid w:val="00685956"/>
    <w:rsid w:val="0068680A"/>
    <w:rsid w:val="0068788A"/>
    <w:rsid w:val="00687AC7"/>
    <w:rsid w:val="00690474"/>
    <w:rsid w:val="006909C0"/>
    <w:rsid w:val="00690FA6"/>
    <w:rsid w:val="00692332"/>
    <w:rsid w:val="006927AF"/>
    <w:rsid w:val="006928D7"/>
    <w:rsid w:val="006929D6"/>
    <w:rsid w:val="00692B88"/>
    <w:rsid w:val="00692E68"/>
    <w:rsid w:val="00692F70"/>
    <w:rsid w:val="00693785"/>
    <w:rsid w:val="00693F48"/>
    <w:rsid w:val="00694CB2"/>
    <w:rsid w:val="00695285"/>
    <w:rsid w:val="00695B51"/>
    <w:rsid w:val="00696ADA"/>
    <w:rsid w:val="006977DD"/>
    <w:rsid w:val="006A0603"/>
    <w:rsid w:val="006A07E4"/>
    <w:rsid w:val="006A080B"/>
    <w:rsid w:val="006A0AB2"/>
    <w:rsid w:val="006A0EB1"/>
    <w:rsid w:val="006A1179"/>
    <w:rsid w:val="006A3767"/>
    <w:rsid w:val="006A4F2A"/>
    <w:rsid w:val="006A61B8"/>
    <w:rsid w:val="006A7A05"/>
    <w:rsid w:val="006B0562"/>
    <w:rsid w:val="006B0FD1"/>
    <w:rsid w:val="006B109E"/>
    <w:rsid w:val="006B16B1"/>
    <w:rsid w:val="006B1ED3"/>
    <w:rsid w:val="006B28C1"/>
    <w:rsid w:val="006B2C8A"/>
    <w:rsid w:val="006B3807"/>
    <w:rsid w:val="006B3D38"/>
    <w:rsid w:val="006B4EFF"/>
    <w:rsid w:val="006B6281"/>
    <w:rsid w:val="006B74DF"/>
    <w:rsid w:val="006B7695"/>
    <w:rsid w:val="006B79A3"/>
    <w:rsid w:val="006B7BFB"/>
    <w:rsid w:val="006B7C5D"/>
    <w:rsid w:val="006B7D1E"/>
    <w:rsid w:val="006B7E11"/>
    <w:rsid w:val="006C02B7"/>
    <w:rsid w:val="006C18BB"/>
    <w:rsid w:val="006C1D9F"/>
    <w:rsid w:val="006C24DA"/>
    <w:rsid w:val="006C33A3"/>
    <w:rsid w:val="006C3F4D"/>
    <w:rsid w:val="006C4935"/>
    <w:rsid w:val="006C4F40"/>
    <w:rsid w:val="006C541D"/>
    <w:rsid w:val="006C6A35"/>
    <w:rsid w:val="006C6E4C"/>
    <w:rsid w:val="006C73C7"/>
    <w:rsid w:val="006C784A"/>
    <w:rsid w:val="006D11E2"/>
    <w:rsid w:val="006D1BD2"/>
    <w:rsid w:val="006D23CA"/>
    <w:rsid w:val="006D23D2"/>
    <w:rsid w:val="006D2AB5"/>
    <w:rsid w:val="006D3296"/>
    <w:rsid w:val="006D3864"/>
    <w:rsid w:val="006D3D2D"/>
    <w:rsid w:val="006D448F"/>
    <w:rsid w:val="006D4CF2"/>
    <w:rsid w:val="006D7A65"/>
    <w:rsid w:val="006E00F1"/>
    <w:rsid w:val="006E03AC"/>
    <w:rsid w:val="006E0690"/>
    <w:rsid w:val="006E1359"/>
    <w:rsid w:val="006E2432"/>
    <w:rsid w:val="006E28DA"/>
    <w:rsid w:val="006E2A4B"/>
    <w:rsid w:val="006E30C0"/>
    <w:rsid w:val="006E50F9"/>
    <w:rsid w:val="006E69E3"/>
    <w:rsid w:val="006E73BC"/>
    <w:rsid w:val="006E745D"/>
    <w:rsid w:val="006E7D4B"/>
    <w:rsid w:val="006E7FC4"/>
    <w:rsid w:val="006F0339"/>
    <w:rsid w:val="006F0F25"/>
    <w:rsid w:val="006F1689"/>
    <w:rsid w:val="006F16B0"/>
    <w:rsid w:val="006F1DA9"/>
    <w:rsid w:val="006F1EA5"/>
    <w:rsid w:val="006F2408"/>
    <w:rsid w:val="006F31B0"/>
    <w:rsid w:val="006F34CF"/>
    <w:rsid w:val="006F38B7"/>
    <w:rsid w:val="006F3A94"/>
    <w:rsid w:val="006F44A7"/>
    <w:rsid w:val="006F4D3F"/>
    <w:rsid w:val="006F53DA"/>
    <w:rsid w:val="006F6489"/>
    <w:rsid w:val="006F6744"/>
    <w:rsid w:val="006F69FC"/>
    <w:rsid w:val="006F6C75"/>
    <w:rsid w:val="006F7057"/>
    <w:rsid w:val="006F784C"/>
    <w:rsid w:val="006F785A"/>
    <w:rsid w:val="006F7D93"/>
    <w:rsid w:val="006F7DA7"/>
    <w:rsid w:val="0070028D"/>
    <w:rsid w:val="0070117D"/>
    <w:rsid w:val="00701C6A"/>
    <w:rsid w:val="00701D0A"/>
    <w:rsid w:val="00702009"/>
    <w:rsid w:val="00702239"/>
    <w:rsid w:val="007031AC"/>
    <w:rsid w:val="0070383D"/>
    <w:rsid w:val="007047EA"/>
    <w:rsid w:val="0070497E"/>
    <w:rsid w:val="00704CF3"/>
    <w:rsid w:val="00704D08"/>
    <w:rsid w:val="00704FCD"/>
    <w:rsid w:val="00705CC3"/>
    <w:rsid w:val="00706578"/>
    <w:rsid w:val="00707464"/>
    <w:rsid w:val="007079EA"/>
    <w:rsid w:val="00707D49"/>
    <w:rsid w:val="0071018D"/>
    <w:rsid w:val="007108F6"/>
    <w:rsid w:val="00712B9C"/>
    <w:rsid w:val="00712D6E"/>
    <w:rsid w:val="0071485B"/>
    <w:rsid w:val="00714A06"/>
    <w:rsid w:val="00714CBA"/>
    <w:rsid w:val="007155DA"/>
    <w:rsid w:val="00716015"/>
    <w:rsid w:val="007162B4"/>
    <w:rsid w:val="00716461"/>
    <w:rsid w:val="00716A09"/>
    <w:rsid w:val="00717703"/>
    <w:rsid w:val="0072017F"/>
    <w:rsid w:val="007212CC"/>
    <w:rsid w:val="00721311"/>
    <w:rsid w:val="00722532"/>
    <w:rsid w:val="00722E55"/>
    <w:rsid w:val="007244E6"/>
    <w:rsid w:val="00724A0F"/>
    <w:rsid w:val="0072558A"/>
    <w:rsid w:val="00725A57"/>
    <w:rsid w:val="00725A75"/>
    <w:rsid w:val="007260C5"/>
    <w:rsid w:val="0072624C"/>
    <w:rsid w:val="00727B78"/>
    <w:rsid w:val="00730839"/>
    <w:rsid w:val="00732163"/>
    <w:rsid w:val="00732A56"/>
    <w:rsid w:val="00733794"/>
    <w:rsid w:val="007338C9"/>
    <w:rsid w:val="00733A6A"/>
    <w:rsid w:val="007345CA"/>
    <w:rsid w:val="0073471A"/>
    <w:rsid w:val="00735855"/>
    <w:rsid w:val="007360BC"/>
    <w:rsid w:val="0073632E"/>
    <w:rsid w:val="007374C6"/>
    <w:rsid w:val="00737528"/>
    <w:rsid w:val="007379BB"/>
    <w:rsid w:val="00742048"/>
    <w:rsid w:val="007429E7"/>
    <w:rsid w:val="00744AEA"/>
    <w:rsid w:val="0074526F"/>
    <w:rsid w:val="0074543F"/>
    <w:rsid w:val="00745DA7"/>
    <w:rsid w:val="00745F2F"/>
    <w:rsid w:val="00747543"/>
    <w:rsid w:val="0075089E"/>
    <w:rsid w:val="007515D3"/>
    <w:rsid w:val="00751930"/>
    <w:rsid w:val="00751B55"/>
    <w:rsid w:val="00752A2D"/>
    <w:rsid w:val="007530BB"/>
    <w:rsid w:val="007545B2"/>
    <w:rsid w:val="00755614"/>
    <w:rsid w:val="00755C11"/>
    <w:rsid w:val="00755FD9"/>
    <w:rsid w:val="00756657"/>
    <w:rsid w:val="00756943"/>
    <w:rsid w:val="00760289"/>
    <w:rsid w:val="00762198"/>
    <w:rsid w:val="00763F53"/>
    <w:rsid w:val="00765E4C"/>
    <w:rsid w:val="0076678B"/>
    <w:rsid w:val="00766B5D"/>
    <w:rsid w:val="007672B4"/>
    <w:rsid w:val="007674D4"/>
    <w:rsid w:val="00767AE9"/>
    <w:rsid w:val="00770425"/>
    <w:rsid w:val="0077075C"/>
    <w:rsid w:val="00770AF1"/>
    <w:rsid w:val="00771B0D"/>
    <w:rsid w:val="00771D75"/>
    <w:rsid w:val="0077233A"/>
    <w:rsid w:val="00773802"/>
    <w:rsid w:val="00773D17"/>
    <w:rsid w:val="007740E7"/>
    <w:rsid w:val="00774906"/>
    <w:rsid w:val="007756FC"/>
    <w:rsid w:val="00775A05"/>
    <w:rsid w:val="00775E5E"/>
    <w:rsid w:val="007762B6"/>
    <w:rsid w:val="00776884"/>
    <w:rsid w:val="00776F71"/>
    <w:rsid w:val="007776CC"/>
    <w:rsid w:val="007777DD"/>
    <w:rsid w:val="00777B35"/>
    <w:rsid w:val="007805F4"/>
    <w:rsid w:val="00780E1E"/>
    <w:rsid w:val="007811F6"/>
    <w:rsid w:val="00781450"/>
    <w:rsid w:val="0078182A"/>
    <w:rsid w:val="007826E3"/>
    <w:rsid w:val="007838DB"/>
    <w:rsid w:val="00784131"/>
    <w:rsid w:val="00784E76"/>
    <w:rsid w:val="00784FE5"/>
    <w:rsid w:val="0078519A"/>
    <w:rsid w:val="00785C4A"/>
    <w:rsid w:val="007868C4"/>
    <w:rsid w:val="0078693A"/>
    <w:rsid w:val="007872F6"/>
    <w:rsid w:val="00787C04"/>
    <w:rsid w:val="007904AD"/>
    <w:rsid w:val="007908CA"/>
    <w:rsid w:val="00790ACF"/>
    <w:rsid w:val="00790F53"/>
    <w:rsid w:val="007910A2"/>
    <w:rsid w:val="007912AF"/>
    <w:rsid w:val="00791BB2"/>
    <w:rsid w:val="00791BE7"/>
    <w:rsid w:val="00792230"/>
    <w:rsid w:val="0079228E"/>
    <w:rsid w:val="00793012"/>
    <w:rsid w:val="007933C7"/>
    <w:rsid w:val="007943CC"/>
    <w:rsid w:val="00795597"/>
    <w:rsid w:val="00795BA8"/>
    <w:rsid w:val="00795EB8"/>
    <w:rsid w:val="00796564"/>
    <w:rsid w:val="00796BA3"/>
    <w:rsid w:val="0079719D"/>
    <w:rsid w:val="007A097D"/>
    <w:rsid w:val="007A1C46"/>
    <w:rsid w:val="007A211F"/>
    <w:rsid w:val="007A2E20"/>
    <w:rsid w:val="007A371C"/>
    <w:rsid w:val="007A41C9"/>
    <w:rsid w:val="007A634E"/>
    <w:rsid w:val="007A6614"/>
    <w:rsid w:val="007A6D44"/>
    <w:rsid w:val="007A6E04"/>
    <w:rsid w:val="007A759C"/>
    <w:rsid w:val="007A78E1"/>
    <w:rsid w:val="007A7B2C"/>
    <w:rsid w:val="007B0015"/>
    <w:rsid w:val="007B14FE"/>
    <w:rsid w:val="007B34BD"/>
    <w:rsid w:val="007B3676"/>
    <w:rsid w:val="007B3EF8"/>
    <w:rsid w:val="007B459A"/>
    <w:rsid w:val="007B4619"/>
    <w:rsid w:val="007B541A"/>
    <w:rsid w:val="007B5D2E"/>
    <w:rsid w:val="007B601C"/>
    <w:rsid w:val="007B610A"/>
    <w:rsid w:val="007B6AA5"/>
    <w:rsid w:val="007B72CA"/>
    <w:rsid w:val="007B74F1"/>
    <w:rsid w:val="007B7A08"/>
    <w:rsid w:val="007C0085"/>
    <w:rsid w:val="007C0BC5"/>
    <w:rsid w:val="007C14F5"/>
    <w:rsid w:val="007C15EA"/>
    <w:rsid w:val="007C1A96"/>
    <w:rsid w:val="007C27CF"/>
    <w:rsid w:val="007C2AE5"/>
    <w:rsid w:val="007C3492"/>
    <w:rsid w:val="007C45F9"/>
    <w:rsid w:val="007C5103"/>
    <w:rsid w:val="007C5793"/>
    <w:rsid w:val="007C585E"/>
    <w:rsid w:val="007C5D05"/>
    <w:rsid w:val="007C5F1D"/>
    <w:rsid w:val="007C6202"/>
    <w:rsid w:val="007C6D0D"/>
    <w:rsid w:val="007C7BDD"/>
    <w:rsid w:val="007D0752"/>
    <w:rsid w:val="007D103B"/>
    <w:rsid w:val="007D1B10"/>
    <w:rsid w:val="007D2249"/>
    <w:rsid w:val="007D2A6C"/>
    <w:rsid w:val="007D2B17"/>
    <w:rsid w:val="007D2D3E"/>
    <w:rsid w:val="007D3369"/>
    <w:rsid w:val="007D427B"/>
    <w:rsid w:val="007D47C3"/>
    <w:rsid w:val="007D4F6A"/>
    <w:rsid w:val="007D5042"/>
    <w:rsid w:val="007D5CBD"/>
    <w:rsid w:val="007D63B3"/>
    <w:rsid w:val="007D66EF"/>
    <w:rsid w:val="007D67B6"/>
    <w:rsid w:val="007D7898"/>
    <w:rsid w:val="007D7D21"/>
    <w:rsid w:val="007D7D9D"/>
    <w:rsid w:val="007D7E8B"/>
    <w:rsid w:val="007E049F"/>
    <w:rsid w:val="007E0B59"/>
    <w:rsid w:val="007E1448"/>
    <w:rsid w:val="007E15DF"/>
    <w:rsid w:val="007E1ABF"/>
    <w:rsid w:val="007E1B2C"/>
    <w:rsid w:val="007E1C3E"/>
    <w:rsid w:val="007E310B"/>
    <w:rsid w:val="007E352A"/>
    <w:rsid w:val="007E3986"/>
    <w:rsid w:val="007E3F62"/>
    <w:rsid w:val="007E436D"/>
    <w:rsid w:val="007E44B2"/>
    <w:rsid w:val="007E4BE9"/>
    <w:rsid w:val="007E50C7"/>
    <w:rsid w:val="007E5243"/>
    <w:rsid w:val="007E596D"/>
    <w:rsid w:val="007E5C92"/>
    <w:rsid w:val="007E6744"/>
    <w:rsid w:val="007E7755"/>
    <w:rsid w:val="007F0775"/>
    <w:rsid w:val="007F0DA0"/>
    <w:rsid w:val="007F1448"/>
    <w:rsid w:val="007F1C50"/>
    <w:rsid w:val="007F1E56"/>
    <w:rsid w:val="007F2ED1"/>
    <w:rsid w:val="007F3D61"/>
    <w:rsid w:val="007F5A75"/>
    <w:rsid w:val="007F6193"/>
    <w:rsid w:val="007F66D9"/>
    <w:rsid w:val="007F6A3F"/>
    <w:rsid w:val="007F70B8"/>
    <w:rsid w:val="007F7308"/>
    <w:rsid w:val="007F7497"/>
    <w:rsid w:val="007F79BC"/>
    <w:rsid w:val="007F79E4"/>
    <w:rsid w:val="00800508"/>
    <w:rsid w:val="008009B3"/>
    <w:rsid w:val="00800F92"/>
    <w:rsid w:val="00801095"/>
    <w:rsid w:val="00801262"/>
    <w:rsid w:val="0080158C"/>
    <w:rsid w:val="00801EBC"/>
    <w:rsid w:val="00802120"/>
    <w:rsid w:val="008026CD"/>
    <w:rsid w:val="00802D80"/>
    <w:rsid w:val="008034FB"/>
    <w:rsid w:val="00803BF9"/>
    <w:rsid w:val="00804111"/>
    <w:rsid w:val="008041F5"/>
    <w:rsid w:val="00804A1F"/>
    <w:rsid w:val="00804AA7"/>
    <w:rsid w:val="00804ACA"/>
    <w:rsid w:val="00804C1B"/>
    <w:rsid w:val="00804EF6"/>
    <w:rsid w:val="008050EE"/>
    <w:rsid w:val="00805A04"/>
    <w:rsid w:val="00805AF9"/>
    <w:rsid w:val="00805BFE"/>
    <w:rsid w:val="00807527"/>
    <w:rsid w:val="00807AA3"/>
    <w:rsid w:val="0081096A"/>
    <w:rsid w:val="00810F8B"/>
    <w:rsid w:val="00811B97"/>
    <w:rsid w:val="00811DA6"/>
    <w:rsid w:val="0081207E"/>
    <w:rsid w:val="008135FB"/>
    <w:rsid w:val="008138AF"/>
    <w:rsid w:val="00813913"/>
    <w:rsid w:val="00813E90"/>
    <w:rsid w:val="0081429A"/>
    <w:rsid w:val="008147A9"/>
    <w:rsid w:val="008149AE"/>
    <w:rsid w:val="00814ACA"/>
    <w:rsid w:val="00814DB1"/>
    <w:rsid w:val="00814EB5"/>
    <w:rsid w:val="008150BA"/>
    <w:rsid w:val="0081543D"/>
    <w:rsid w:val="00816456"/>
    <w:rsid w:val="00817DA6"/>
    <w:rsid w:val="00817FA8"/>
    <w:rsid w:val="00817FBA"/>
    <w:rsid w:val="008204FC"/>
    <w:rsid w:val="00820E0C"/>
    <w:rsid w:val="0082105F"/>
    <w:rsid w:val="008214B8"/>
    <w:rsid w:val="00821F8E"/>
    <w:rsid w:val="00822F23"/>
    <w:rsid w:val="008231AE"/>
    <w:rsid w:val="00823425"/>
    <w:rsid w:val="00824ABA"/>
    <w:rsid w:val="008251F1"/>
    <w:rsid w:val="00825EE8"/>
    <w:rsid w:val="0082603D"/>
    <w:rsid w:val="00826E43"/>
    <w:rsid w:val="00827766"/>
    <w:rsid w:val="00830762"/>
    <w:rsid w:val="00830CC2"/>
    <w:rsid w:val="00831308"/>
    <w:rsid w:val="00832755"/>
    <w:rsid w:val="0083277D"/>
    <w:rsid w:val="008330F9"/>
    <w:rsid w:val="00834377"/>
    <w:rsid w:val="00834EA3"/>
    <w:rsid w:val="00835624"/>
    <w:rsid w:val="00835E4A"/>
    <w:rsid w:val="008362C4"/>
    <w:rsid w:val="00836948"/>
    <w:rsid w:val="008372B2"/>
    <w:rsid w:val="00840152"/>
    <w:rsid w:val="00840160"/>
    <w:rsid w:val="008405C2"/>
    <w:rsid w:val="008413A9"/>
    <w:rsid w:val="00841DB1"/>
    <w:rsid w:val="00843ADE"/>
    <w:rsid w:val="00843CB9"/>
    <w:rsid w:val="00843F67"/>
    <w:rsid w:val="00843FF3"/>
    <w:rsid w:val="0084465D"/>
    <w:rsid w:val="00844B81"/>
    <w:rsid w:val="00845638"/>
    <w:rsid w:val="00845BB6"/>
    <w:rsid w:val="00845F59"/>
    <w:rsid w:val="00846236"/>
    <w:rsid w:val="00846346"/>
    <w:rsid w:val="008463E0"/>
    <w:rsid w:val="00846443"/>
    <w:rsid w:val="0084653A"/>
    <w:rsid w:val="008465EB"/>
    <w:rsid w:val="00846E3B"/>
    <w:rsid w:val="00846EDC"/>
    <w:rsid w:val="00846FBB"/>
    <w:rsid w:val="00847126"/>
    <w:rsid w:val="008471B2"/>
    <w:rsid w:val="00847364"/>
    <w:rsid w:val="00847A58"/>
    <w:rsid w:val="008501A6"/>
    <w:rsid w:val="008504F0"/>
    <w:rsid w:val="008508D5"/>
    <w:rsid w:val="00850FF2"/>
    <w:rsid w:val="0085112E"/>
    <w:rsid w:val="00851C32"/>
    <w:rsid w:val="00852064"/>
    <w:rsid w:val="00852335"/>
    <w:rsid w:val="00852C50"/>
    <w:rsid w:val="00852CFA"/>
    <w:rsid w:val="008531FB"/>
    <w:rsid w:val="00853A8B"/>
    <w:rsid w:val="00854D1C"/>
    <w:rsid w:val="00855095"/>
    <w:rsid w:val="00855893"/>
    <w:rsid w:val="00855B63"/>
    <w:rsid w:val="00856098"/>
    <w:rsid w:val="008577F2"/>
    <w:rsid w:val="00857857"/>
    <w:rsid w:val="00857A1E"/>
    <w:rsid w:val="00857DEC"/>
    <w:rsid w:val="008605D7"/>
    <w:rsid w:val="008617E7"/>
    <w:rsid w:val="00861C5C"/>
    <w:rsid w:val="00862044"/>
    <w:rsid w:val="0086221D"/>
    <w:rsid w:val="008625A6"/>
    <w:rsid w:val="008625D6"/>
    <w:rsid w:val="00862BC9"/>
    <w:rsid w:val="008634F9"/>
    <w:rsid w:val="0086550F"/>
    <w:rsid w:val="008655A9"/>
    <w:rsid w:val="00866071"/>
    <w:rsid w:val="00866456"/>
    <w:rsid w:val="008666DD"/>
    <w:rsid w:val="00866B88"/>
    <w:rsid w:val="00867299"/>
    <w:rsid w:val="00867A33"/>
    <w:rsid w:val="00867D98"/>
    <w:rsid w:val="00870663"/>
    <w:rsid w:val="0087114F"/>
    <w:rsid w:val="00871EF6"/>
    <w:rsid w:val="008726C7"/>
    <w:rsid w:val="00874573"/>
    <w:rsid w:val="008746AF"/>
    <w:rsid w:val="00874E57"/>
    <w:rsid w:val="00875111"/>
    <w:rsid w:val="00875A5E"/>
    <w:rsid w:val="00875CB9"/>
    <w:rsid w:val="00876639"/>
    <w:rsid w:val="00876BB1"/>
    <w:rsid w:val="00876F5F"/>
    <w:rsid w:val="008775CE"/>
    <w:rsid w:val="0087787E"/>
    <w:rsid w:val="00880272"/>
    <w:rsid w:val="00880898"/>
    <w:rsid w:val="00880D99"/>
    <w:rsid w:val="00880F3F"/>
    <w:rsid w:val="00882319"/>
    <w:rsid w:val="008829F5"/>
    <w:rsid w:val="00882EC8"/>
    <w:rsid w:val="008832BA"/>
    <w:rsid w:val="008839E6"/>
    <w:rsid w:val="00883B4E"/>
    <w:rsid w:val="00883BC8"/>
    <w:rsid w:val="00884302"/>
    <w:rsid w:val="00884547"/>
    <w:rsid w:val="008848FF"/>
    <w:rsid w:val="00884A69"/>
    <w:rsid w:val="00884A94"/>
    <w:rsid w:val="008855C2"/>
    <w:rsid w:val="008856EB"/>
    <w:rsid w:val="00885840"/>
    <w:rsid w:val="00885A48"/>
    <w:rsid w:val="00885C4B"/>
    <w:rsid w:val="00885F17"/>
    <w:rsid w:val="00886BAA"/>
    <w:rsid w:val="00886D63"/>
    <w:rsid w:val="008872A0"/>
    <w:rsid w:val="00887356"/>
    <w:rsid w:val="00887365"/>
    <w:rsid w:val="0088739C"/>
    <w:rsid w:val="00887516"/>
    <w:rsid w:val="00890320"/>
    <w:rsid w:val="0089169E"/>
    <w:rsid w:val="00891C07"/>
    <w:rsid w:val="0089255B"/>
    <w:rsid w:val="0089263F"/>
    <w:rsid w:val="008929DA"/>
    <w:rsid w:val="00892E67"/>
    <w:rsid w:val="00892E97"/>
    <w:rsid w:val="00893D49"/>
    <w:rsid w:val="00893D97"/>
    <w:rsid w:val="00894EAF"/>
    <w:rsid w:val="00896A57"/>
    <w:rsid w:val="00897586"/>
    <w:rsid w:val="00897812"/>
    <w:rsid w:val="008979CA"/>
    <w:rsid w:val="008A0085"/>
    <w:rsid w:val="008A05C9"/>
    <w:rsid w:val="008A0B0D"/>
    <w:rsid w:val="008A20B6"/>
    <w:rsid w:val="008A2895"/>
    <w:rsid w:val="008A3231"/>
    <w:rsid w:val="008A4844"/>
    <w:rsid w:val="008A4B2B"/>
    <w:rsid w:val="008A4CED"/>
    <w:rsid w:val="008A5619"/>
    <w:rsid w:val="008A5B34"/>
    <w:rsid w:val="008A5B98"/>
    <w:rsid w:val="008A63B8"/>
    <w:rsid w:val="008A6547"/>
    <w:rsid w:val="008A6AAF"/>
    <w:rsid w:val="008A77AF"/>
    <w:rsid w:val="008A77D7"/>
    <w:rsid w:val="008A7D89"/>
    <w:rsid w:val="008B003E"/>
    <w:rsid w:val="008B0184"/>
    <w:rsid w:val="008B0D97"/>
    <w:rsid w:val="008B0E6F"/>
    <w:rsid w:val="008B15FA"/>
    <w:rsid w:val="008B1881"/>
    <w:rsid w:val="008B1C9C"/>
    <w:rsid w:val="008B2C6D"/>
    <w:rsid w:val="008B313B"/>
    <w:rsid w:val="008B33CF"/>
    <w:rsid w:val="008B3AA3"/>
    <w:rsid w:val="008B54D5"/>
    <w:rsid w:val="008B576D"/>
    <w:rsid w:val="008B58DE"/>
    <w:rsid w:val="008B5E49"/>
    <w:rsid w:val="008B722E"/>
    <w:rsid w:val="008B7355"/>
    <w:rsid w:val="008B7F69"/>
    <w:rsid w:val="008C043C"/>
    <w:rsid w:val="008C110D"/>
    <w:rsid w:val="008C1399"/>
    <w:rsid w:val="008C1763"/>
    <w:rsid w:val="008C1997"/>
    <w:rsid w:val="008C1CE0"/>
    <w:rsid w:val="008C1D6C"/>
    <w:rsid w:val="008C201C"/>
    <w:rsid w:val="008C2433"/>
    <w:rsid w:val="008C3294"/>
    <w:rsid w:val="008C4DD0"/>
    <w:rsid w:val="008C4E60"/>
    <w:rsid w:val="008C4FDA"/>
    <w:rsid w:val="008C621A"/>
    <w:rsid w:val="008C6543"/>
    <w:rsid w:val="008C72F2"/>
    <w:rsid w:val="008D03D1"/>
    <w:rsid w:val="008D0C13"/>
    <w:rsid w:val="008D2764"/>
    <w:rsid w:val="008D293F"/>
    <w:rsid w:val="008D42A3"/>
    <w:rsid w:val="008D4FE1"/>
    <w:rsid w:val="008D5938"/>
    <w:rsid w:val="008D5B63"/>
    <w:rsid w:val="008D7F55"/>
    <w:rsid w:val="008E1190"/>
    <w:rsid w:val="008E1B94"/>
    <w:rsid w:val="008E24B4"/>
    <w:rsid w:val="008E2912"/>
    <w:rsid w:val="008E2F35"/>
    <w:rsid w:val="008E3763"/>
    <w:rsid w:val="008E3C25"/>
    <w:rsid w:val="008E422C"/>
    <w:rsid w:val="008E4B36"/>
    <w:rsid w:val="008E5A5F"/>
    <w:rsid w:val="008F0422"/>
    <w:rsid w:val="008F092C"/>
    <w:rsid w:val="008F1D84"/>
    <w:rsid w:val="008F23A2"/>
    <w:rsid w:val="008F28C4"/>
    <w:rsid w:val="008F3949"/>
    <w:rsid w:val="008F4290"/>
    <w:rsid w:val="008F4580"/>
    <w:rsid w:val="008F4894"/>
    <w:rsid w:val="008F4F4C"/>
    <w:rsid w:val="008F5003"/>
    <w:rsid w:val="008F5626"/>
    <w:rsid w:val="008F5882"/>
    <w:rsid w:val="008F6463"/>
    <w:rsid w:val="008F6A34"/>
    <w:rsid w:val="008F73F2"/>
    <w:rsid w:val="008F7791"/>
    <w:rsid w:val="008F79F4"/>
    <w:rsid w:val="00902C14"/>
    <w:rsid w:val="00903D00"/>
    <w:rsid w:val="0090423E"/>
    <w:rsid w:val="009044DD"/>
    <w:rsid w:val="00904747"/>
    <w:rsid w:val="009050E2"/>
    <w:rsid w:val="00907000"/>
    <w:rsid w:val="0091020B"/>
    <w:rsid w:val="00910EE4"/>
    <w:rsid w:val="009121B7"/>
    <w:rsid w:val="00912558"/>
    <w:rsid w:val="0091287D"/>
    <w:rsid w:val="00913419"/>
    <w:rsid w:val="00914132"/>
    <w:rsid w:val="0091497E"/>
    <w:rsid w:val="0091673B"/>
    <w:rsid w:val="00917A5D"/>
    <w:rsid w:val="00920833"/>
    <w:rsid w:val="0092167E"/>
    <w:rsid w:val="009220E3"/>
    <w:rsid w:val="00923391"/>
    <w:rsid w:val="00923474"/>
    <w:rsid w:val="0092355F"/>
    <w:rsid w:val="009252F3"/>
    <w:rsid w:val="00925BEE"/>
    <w:rsid w:val="00925C76"/>
    <w:rsid w:val="00927B6B"/>
    <w:rsid w:val="009303A8"/>
    <w:rsid w:val="009319F8"/>
    <w:rsid w:val="00931A09"/>
    <w:rsid w:val="00931BE6"/>
    <w:rsid w:val="009321C8"/>
    <w:rsid w:val="009325DF"/>
    <w:rsid w:val="00932F6D"/>
    <w:rsid w:val="0093304E"/>
    <w:rsid w:val="00933183"/>
    <w:rsid w:val="0093383C"/>
    <w:rsid w:val="009347ED"/>
    <w:rsid w:val="00934CC3"/>
    <w:rsid w:val="009353E1"/>
    <w:rsid w:val="00935B8D"/>
    <w:rsid w:val="00936656"/>
    <w:rsid w:val="0093682D"/>
    <w:rsid w:val="00937338"/>
    <w:rsid w:val="00937C71"/>
    <w:rsid w:val="00940D88"/>
    <w:rsid w:val="00940DBE"/>
    <w:rsid w:val="00940E0B"/>
    <w:rsid w:val="009419FC"/>
    <w:rsid w:val="00941CF6"/>
    <w:rsid w:val="00942199"/>
    <w:rsid w:val="0094222C"/>
    <w:rsid w:val="009423F6"/>
    <w:rsid w:val="00942757"/>
    <w:rsid w:val="00942AF8"/>
    <w:rsid w:val="009430B6"/>
    <w:rsid w:val="0094313D"/>
    <w:rsid w:val="00943395"/>
    <w:rsid w:val="00943C59"/>
    <w:rsid w:val="00943E12"/>
    <w:rsid w:val="00944B91"/>
    <w:rsid w:val="00944D8E"/>
    <w:rsid w:val="009450F5"/>
    <w:rsid w:val="00946EFA"/>
    <w:rsid w:val="00950040"/>
    <w:rsid w:val="0095063D"/>
    <w:rsid w:val="00950B93"/>
    <w:rsid w:val="00952806"/>
    <w:rsid w:val="00952B06"/>
    <w:rsid w:val="009532A1"/>
    <w:rsid w:val="00953458"/>
    <w:rsid w:val="00953D0B"/>
    <w:rsid w:val="00955770"/>
    <w:rsid w:val="00955801"/>
    <w:rsid w:val="00955955"/>
    <w:rsid w:val="00956743"/>
    <w:rsid w:val="009567D2"/>
    <w:rsid w:val="00956A97"/>
    <w:rsid w:val="00956B15"/>
    <w:rsid w:val="00956EA3"/>
    <w:rsid w:val="00957160"/>
    <w:rsid w:val="00960489"/>
    <w:rsid w:val="00960CD5"/>
    <w:rsid w:val="00960E59"/>
    <w:rsid w:val="0096132D"/>
    <w:rsid w:val="009613F2"/>
    <w:rsid w:val="009615B1"/>
    <w:rsid w:val="0096235B"/>
    <w:rsid w:val="009626C4"/>
    <w:rsid w:val="00962B5F"/>
    <w:rsid w:val="00962CBB"/>
    <w:rsid w:val="00963346"/>
    <w:rsid w:val="00963BBF"/>
    <w:rsid w:val="00964348"/>
    <w:rsid w:val="00964C90"/>
    <w:rsid w:val="0096500D"/>
    <w:rsid w:val="0096532F"/>
    <w:rsid w:val="009658FF"/>
    <w:rsid w:val="00966059"/>
    <w:rsid w:val="009661B5"/>
    <w:rsid w:val="00966433"/>
    <w:rsid w:val="0096677E"/>
    <w:rsid w:val="00967C2D"/>
    <w:rsid w:val="009705CD"/>
    <w:rsid w:val="0097068C"/>
    <w:rsid w:val="009714EF"/>
    <w:rsid w:val="009724DF"/>
    <w:rsid w:val="00972C37"/>
    <w:rsid w:val="0097304C"/>
    <w:rsid w:val="009731A7"/>
    <w:rsid w:val="009738D0"/>
    <w:rsid w:val="00974DFE"/>
    <w:rsid w:val="0097614A"/>
    <w:rsid w:val="009762CF"/>
    <w:rsid w:val="00976556"/>
    <w:rsid w:val="00977E74"/>
    <w:rsid w:val="00980667"/>
    <w:rsid w:val="009817EF"/>
    <w:rsid w:val="009832E0"/>
    <w:rsid w:val="0098416C"/>
    <w:rsid w:val="0098440D"/>
    <w:rsid w:val="0098452F"/>
    <w:rsid w:val="009847CB"/>
    <w:rsid w:val="00986057"/>
    <w:rsid w:val="0098605C"/>
    <w:rsid w:val="00986070"/>
    <w:rsid w:val="00986E9A"/>
    <w:rsid w:val="009878DF"/>
    <w:rsid w:val="00987CD1"/>
    <w:rsid w:val="0099110E"/>
    <w:rsid w:val="009913D9"/>
    <w:rsid w:val="00991FBE"/>
    <w:rsid w:val="0099209B"/>
    <w:rsid w:val="00992905"/>
    <w:rsid w:val="0099461B"/>
    <w:rsid w:val="00994E4D"/>
    <w:rsid w:val="00995A53"/>
    <w:rsid w:val="00996B47"/>
    <w:rsid w:val="00996F21"/>
    <w:rsid w:val="0099716A"/>
    <w:rsid w:val="009974A1"/>
    <w:rsid w:val="009A096A"/>
    <w:rsid w:val="009A0BBE"/>
    <w:rsid w:val="009A0CEE"/>
    <w:rsid w:val="009A11B8"/>
    <w:rsid w:val="009A1A9E"/>
    <w:rsid w:val="009A297F"/>
    <w:rsid w:val="009A2F34"/>
    <w:rsid w:val="009A31E8"/>
    <w:rsid w:val="009A3625"/>
    <w:rsid w:val="009A43F7"/>
    <w:rsid w:val="009A469F"/>
    <w:rsid w:val="009A482A"/>
    <w:rsid w:val="009A51AC"/>
    <w:rsid w:val="009A5B16"/>
    <w:rsid w:val="009A6477"/>
    <w:rsid w:val="009B00E1"/>
    <w:rsid w:val="009B22E2"/>
    <w:rsid w:val="009B2679"/>
    <w:rsid w:val="009B2E71"/>
    <w:rsid w:val="009B2FFE"/>
    <w:rsid w:val="009B353B"/>
    <w:rsid w:val="009B3929"/>
    <w:rsid w:val="009B3F69"/>
    <w:rsid w:val="009B3FD1"/>
    <w:rsid w:val="009B5471"/>
    <w:rsid w:val="009B5ED5"/>
    <w:rsid w:val="009B60EC"/>
    <w:rsid w:val="009B62B8"/>
    <w:rsid w:val="009B69E1"/>
    <w:rsid w:val="009B6DA2"/>
    <w:rsid w:val="009B70CB"/>
    <w:rsid w:val="009C02EA"/>
    <w:rsid w:val="009C0E33"/>
    <w:rsid w:val="009C101A"/>
    <w:rsid w:val="009C14AF"/>
    <w:rsid w:val="009C3048"/>
    <w:rsid w:val="009C33D7"/>
    <w:rsid w:val="009C3538"/>
    <w:rsid w:val="009C41B4"/>
    <w:rsid w:val="009C4529"/>
    <w:rsid w:val="009C477C"/>
    <w:rsid w:val="009C4B02"/>
    <w:rsid w:val="009C5346"/>
    <w:rsid w:val="009C55A5"/>
    <w:rsid w:val="009C63EE"/>
    <w:rsid w:val="009C68D2"/>
    <w:rsid w:val="009C6BC1"/>
    <w:rsid w:val="009C6BD5"/>
    <w:rsid w:val="009C7BF7"/>
    <w:rsid w:val="009D0153"/>
    <w:rsid w:val="009D0229"/>
    <w:rsid w:val="009D0248"/>
    <w:rsid w:val="009D0E77"/>
    <w:rsid w:val="009D38A4"/>
    <w:rsid w:val="009D470D"/>
    <w:rsid w:val="009D4DAE"/>
    <w:rsid w:val="009D503C"/>
    <w:rsid w:val="009D50A4"/>
    <w:rsid w:val="009D6807"/>
    <w:rsid w:val="009D6AF3"/>
    <w:rsid w:val="009D6FAF"/>
    <w:rsid w:val="009D72F7"/>
    <w:rsid w:val="009E0611"/>
    <w:rsid w:val="009E133A"/>
    <w:rsid w:val="009E1660"/>
    <w:rsid w:val="009E1A5F"/>
    <w:rsid w:val="009E2465"/>
    <w:rsid w:val="009E271B"/>
    <w:rsid w:val="009E40AA"/>
    <w:rsid w:val="009E4102"/>
    <w:rsid w:val="009E4350"/>
    <w:rsid w:val="009E435B"/>
    <w:rsid w:val="009E47EB"/>
    <w:rsid w:val="009E4DF4"/>
    <w:rsid w:val="009E4EED"/>
    <w:rsid w:val="009E4F7E"/>
    <w:rsid w:val="009E5753"/>
    <w:rsid w:val="009E58FD"/>
    <w:rsid w:val="009E6580"/>
    <w:rsid w:val="009E670D"/>
    <w:rsid w:val="009E6AE8"/>
    <w:rsid w:val="009E70C1"/>
    <w:rsid w:val="009E72DD"/>
    <w:rsid w:val="009E73B1"/>
    <w:rsid w:val="009E73E2"/>
    <w:rsid w:val="009E7BAE"/>
    <w:rsid w:val="009F01A0"/>
    <w:rsid w:val="009F01BF"/>
    <w:rsid w:val="009F0670"/>
    <w:rsid w:val="009F0A31"/>
    <w:rsid w:val="009F0C34"/>
    <w:rsid w:val="009F0DC1"/>
    <w:rsid w:val="009F1BB0"/>
    <w:rsid w:val="009F1C3D"/>
    <w:rsid w:val="009F1D7A"/>
    <w:rsid w:val="009F276E"/>
    <w:rsid w:val="009F279B"/>
    <w:rsid w:val="009F3A23"/>
    <w:rsid w:val="009F4459"/>
    <w:rsid w:val="009F493C"/>
    <w:rsid w:val="009F547D"/>
    <w:rsid w:val="009F6209"/>
    <w:rsid w:val="009F62A5"/>
    <w:rsid w:val="009F6C6D"/>
    <w:rsid w:val="009F6FFD"/>
    <w:rsid w:val="00A0015A"/>
    <w:rsid w:val="00A01F8B"/>
    <w:rsid w:val="00A02411"/>
    <w:rsid w:val="00A0324C"/>
    <w:rsid w:val="00A03866"/>
    <w:rsid w:val="00A04253"/>
    <w:rsid w:val="00A04311"/>
    <w:rsid w:val="00A0455C"/>
    <w:rsid w:val="00A04E44"/>
    <w:rsid w:val="00A05118"/>
    <w:rsid w:val="00A052EB"/>
    <w:rsid w:val="00A0623A"/>
    <w:rsid w:val="00A06DED"/>
    <w:rsid w:val="00A077E2"/>
    <w:rsid w:val="00A10382"/>
    <w:rsid w:val="00A10407"/>
    <w:rsid w:val="00A1159D"/>
    <w:rsid w:val="00A11B71"/>
    <w:rsid w:val="00A11F28"/>
    <w:rsid w:val="00A11F33"/>
    <w:rsid w:val="00A11FEA"/>
    <w:rsid w:val="00A1285D"/>
    <w:rsid w:val="00A12D92"/>
    <w:rsid w:val="00A1399F"/>
    <w:rsid w:val="00A13ED7"/>
    <w:rsid w:val="00A16B41"/>
    <w:rsid w:val="00A17045"/>
    <w:rsid w:val="00A174B8"/>
    <w:rsid w:val="00A20197"/>
    <w:rsid w:val="00A201AC"/>
    <w:rsid w:val="00A20376"/>
    <w:rsid w:val="00A2163E"/>
    <w:rsid w:val="00A22BAB"/>
    <w:rsid w:val="00A23B70"/>
    <w:rsid w:val="00A24135"/>
    <w:rsid w:val="00A24493"/>
    <w:rsid w:val="00A24BB4"/>
    <w:rsid w:val="00A24FC8"/>
    <w:rsid w:val="00A251D5"/>
    <w:rsid w:val="00A2647E"/>
    <w:rsid w:val="00A26556"/>
    <w:rsid w:val="00A265F9"/>
    <w:rsid w:val="00A26877"/>
    <w:rsid w:val="00A26F56"/>
    <w:rsid w:val="00A27CCF"/>
    <w:rsid w:val="00A30F76"/>
    <w:rsid w:val="00A30FBC"/>
    <w:rsid w:val="00A31B3E"/>
    <w:rsid w:val="00A32ABD"/>
    <w:rsid w:val="00A32C93"/>
    <w:rsid w:val="00A330C5"/>
    <w:rsid w:val="00A33248"/>
    <w:rsid w:val="00A3364D"/>
    <w:rsid w:val="00A33DC9"/>
    <w:rsid w:val="00A33EDF"/>
    <w:rsid w:val="00A33F72"/>
    <w:rsid w:val="00A34050"/>
    <w:rsid w:val="00A3473B"/>
    <w:rsid w:val="00A35531"/>
    <w:rsid w:val="00A35E79"/>
    <w:rsid w:val="00A3786A"/>
    <w:rsid w:val="00A37966"/>
    <w:rsid w:val="00A37A1A"/>
    <w:rsid w:val="00A37AEB"/>
    <w:rsid w:val="00A40C22"/>
    <w:rsid w:val="00A41B55"/>
    <w:rsid w:val="00A421C9"/>
    <w:rsid w:val="00A427C4"/>
    <w:rsid w:val="00A429C7"/>
    <w:rsid w:val="00A430F4"/>
    <w:rsid w:val="00A44241"/>
    <w:rsid w:val="00A4461F"/>
    <w:rsid w:val="00A44726"/>
    <w:rsid w:val="00A45983"/>
    <w:rsid w:val="00A45D0E"/>
    <w:rsid w:val="00A461FC"/>
    <w:rsid w:val="00A46689"/>
    <w:rsid w:val="00A46B0B"/>
    <w:rsid w:val="00A476DE"/>
    <w:rsid w:val="00A514B6"/>
    <w:rsid w:val="00A51B3F"/>
    <w:rsid w:val="00A52282"/>
    <w:rsid w:val="00A5234B"/>
    <w:rsid w:val="00A53252"/>
    <w:rsid w:val="00A5424C"/>
    <w:rsid w:val="00A55E5E"/>
    <w:rsid w:val="00A563DD"/>
    <w:rsid w:val="00A5798B"/>
    <w:rsid w:val="00A6004D"/>
    <w:rsid w:val="00A60729"/>
    <w:rsid w:val="00A60B12"/>
    <w:rsid w:val="00A60EAD"/>
    <w:rsid w:val="00A6180C"/>
    <w:rsid w:val="00A61DE5"/>
    <w:rsid w:val="00A622D6"/>
    <w:rsid w:val="00A6282E"/>
    <w:rsid w:val="00A63B3B"/>
    <w:rsid w:val="00A63E6C"/>
    <w:rsid w:val="00A655B9"/>
    <w:rsid w:val="00A672E7"/>
    <w:rsid w:val="00A6777A"/>
    <w:rsid w:val="00A67961"/>
    <w:rsid w:val="00A7089E"/>
    <w:rsid w:val="00A71137"/>
    <w:rsid w:val="00A71B19"/>
    <w:rsid w:val="00A7295C"/>
    <w:rsid w:val="00A73B0F"/>
    <w:rsid w:val="00A73DF0"/>
    <w:rsid w:val="00A74BC5"/>
    <w:rsid w:val="00A7580B"/>
    <w:rsid w:val="00A76348"/>
    <w:rsid w:val="00A76FC0"/>
    <w:rsid w:val="00A772A0"/>
    <w:rsid w:val="00A77F36"/>
    <w:rsid w:val="00A8003D"/>
    <w:rsid w:val="00A80AEA"/>
    <w:rsid w:val="00A80F8A"/>
    <w:rsid w:val="00A815CA"/>
    <w:rsid w:val="00A830F2"/>
    <w:rsid w:val="00A83755"/>
    <w:rsid w:val="00A85D6D"/>
    <w:rsid w:val="00A85EAD"/>
    <w:rsid w:val="00A8641C"/>
    <w:rsid w:val="00A87297"/>
    <w:rsid w:val="00A87478"/>
    <w:rsid w:val="00A8759C"/>
    <w:rsid w:val="00A90F61"/>
    <w:rsid w:val="00A91339"/>
    <w:rsid w:val="00A913AD"/>
    <w:rsid w:val="00A91542"/>
    <w:rsid w:val="00A91907"/>
    <w:rsid w:val="00A919A0"/>
    <w:rsid w:val="00A91BEA"/>
    <w:rsid w:val="00A9207B"/>
    <w:rsid w:val="00A9239D"/>
    <w:rsid w:val="00A9405B"/>
    <w:rsid w:val="00A954D2"/>
    <w:rsid w:val="00A95AEC"/>
    <w:rsid w:val="00A962FB"/>
    <w:rsid w:val="00A96FA8"/>
    <w:rsid w:val="00A97685"/>
    <w:rsid w:val="00AA1118"/>
    <w:rsid w:val="00AA1932"/>
    <w:rsid w:val="00AA22B6"/>
    <w:rsid w:val="00AA2AD2"/>
    <w:rsid w:val="00AA3FDD"/>
    <w:rsid w:val="00AA4970"/>
    <w:rsid w:val="00AA4F20"/>
    <w:rsid w:val="00AA4FDB"/>
    <w:rsid w:val="00AA570E"/>
    <w:rsid w:val="00AA59A0"/>
    <w:rsid w:val="00AA61B6"/>
    <w:rsid w:val="00AA7BB2"/>
    <w:rsid w:val="00AA7FD1"/>
    <w:rsid w:val="00AB0104"/>
    <w:rsid w:val="00AB0CB0"/>
    <w:rsid w:val="00AB0FF7"/>
    <w:rsid w:val="00AB1419"/>
    <w:rsid w:val="00AB156C"/>
    <w:rsid w:val="00AB21DA"/>
    <w:rsid w:val="00AB30F8"/>
    <w:rsid w:val="00AB3704"/>
    <w:rsid w:val="00AB37EF"/>
    <w:rsid w:val="00AB3B64"/>
    <w:rsid w:val="00AB491F"/>
    <w:rsid w:val="00AB5366"/>
    <w:rsid w:val="00AB53D1"/>
    <w:rsid w:val="00AB56E4"/>
    <w:rsid w:val="00AB571D"/>
    <w:rsid w:val="00AB5B48"/>
    <w:rsid w:val="00AB60B3"/>
    <w:rsid w:val="00AB6294"/>
    <w:rsid w:val="00AB674D"/>
    <w:rsid w:val="00AB6E75"/>
    <w:rsid w:val="00AB7791"/>
    <w:rsid w:val="00AB7DAF"/>
    <w:rsid w:val="00AC0F44"/>
    <w:rsid w:val="00AC1CD8"/>
    <w:rsid w:val="00AC26F5"/>
    <w:rsid w:val="00AC2A78"/>
    <w:rsid w:val="00AC2E99"/>
    <w:rsid w:val="00AC4CFE"/>
    <w:rsid w:val="00AC62FB"/>
    <w:rsid w:val="00AC671E"/>
    <w:rsid w:val="00AC678E"/>
    <w:rsid w:val="00AC6BE8"/>
    <w:rsid w:val="00AC6F96"/>
    <w:rsid w:val="00AD0147"/>
    <w:rsid w:val="00AD03BE"/>
    <w:rsid w:val="00AD052F"/>
    <w:rsid w:val="00AD0E93"/>
    <w:rsid w:val="00AD1087"/>
    <w:rsid w:val="00AD1156"/>
    <w:rsid w:val="00AD13F0"/>
    <w:rsid w:val="00AD2427"/>
    <w:rsid w:val="00AD32BE"/>
    <w:rsid w:val="00AD4375"/>
    <w:rsid w:val="00AD4D00"/>
    <w:rsid w:val="00AD4EA0"/>
    <w:rsid w:val="00AD5CC3"/>
    <w:rsid w:val="00AD61B6"/>
    <w:rsid w:val="00AD7AAC"/>
    <w:rsid w:val="00AD7B9C"/>
    <w:rsid w:val="00AE0410"/>
    <w:rsid w:val="00AE0914"/>
    <w:rsid w:val="00AE1513"/>
    <w:rsid w:val="00AE19E9"/>
    <w:rsid w:val="00AE2181"/>
    <w:rsid w:val="00AE2186"/>
    <w:rsid w:val="00AE2B21"/>
    <w:rsid w:val="00AE2EAF"/>
    <w:rsid w:val="00AE33BE"/>
    <w:rsid w:val="00AE3A7B"/>
    <w:rsid w:val="00AE3CA5"/>
    <w:rsid w:val="00AE474B"/>
    <w:rsid w:val="00AE51E1"/>
    <w:rsid w:val="00AE57B1"/>
    <w:rsid w:val="00AE61CC"/>
    <w:rsid w:val="00AF02E1"/>
    <w:rsid w:val="00AF0B91"/>
    <w:rsid w:val="00AF12FD"/>
    <w:rsid w:val="00AF173C"/>
    <w:rsid w:val="00AF17C8"/>
    <w:rsid w:val="00AF25E9"/>
    <w:rsid w:val="00AF29C3"/>
    <w:rsid w:val="00AF34E8"/>
    <w:rsid w:val="00AF4221"/>
    <w:rsid w:val="00AF4E87"/>
    <w:rsid w:val="00AF52F0"/>
    <w:rsid w:val="00AF6134"/>
    <w:rsid w:val="00AF6652"/>
    <w:rsid w:val="00AF6FDB"/>
    <w:rsid w:val="00AF73D2"/>
    <w:rsid w:val="00B001C0"/>
    <w:rsid w:val="00B009BB"/>
    <w:rsid w:val="00B00ECD"/>
    <w:rsid w:val="00B00FE9"/>
    <w:rsid w:val="00B0169E"/>
    <w:rsid w:val="00B01BAC"/>
    <w:rsid w:val="00B02036"/>
    <w:rsid w:val="00B023CD"/>
    <w:rsid w:val="00B032E1"/>
    <w:rsid w:val="00B03AA5"/>
    <w:rsid w:val="00B04658"/>
    <w:rsid w:val="00B04DA9"/>
    <w:rsid w:val="00B04E23"/>
    <w:rsid w:val="00B05193"/>
    <w:rsid w:val="00B07B30"/>
    <w:rsid w:val="00B07F86"/>
    <w:rsid w:val="00B11511"/>
    <w:rsid w:val="00B11652"/>
    <w:rsid w:val="00B11662"/>
    <w:rsid w:val="00B11734"/>
    <w:rsid w:val="00B12042"/>
    <w:rsid w:val="00B12445"/>
    <w:rsid w:val="00B12834"/>
    <w:rsid w:val="00B13632"/>
    <w:rsid w:val="00B142B3"/>
    <w:rsid w:val="00B14C7B"/>
    <w:rsid w:val="00B14D9A"/>
    <w:rsid w:val="00B14D9C"/>
    <w:rsid w:val="00B1578E"/>
    <w:rsid w:val="00B15902"/>
    <w:rsid w:val="00B15B26"/>
    <w:rsid w:val="00B15C88"/>
    <w:rsid w:val="00B15E8F"/>
    <w:rsid w:val="00B16168"/>
    <w:rsid w:val="00B1659F"/>
    <w:rsid w:val="00B16D97"/>
    <w:rsid w:val="00B170B2"/>
    <w:rsid w:val="00B174FF"/>
    <w:rsid w:val="00B17B1B"/>
    <w:rsid w:val="00B20F94"/>
    <w:rsid w:val="00B21DAC"/>
    <w:rsid w:val="00B2342A"/>
    <w:rsid w:val="00B23C0A"/>
    <w:rsid w:val="00B23D47"/>
    <w:rsid w:val="00B24D25"/>
    <w:rsid w:val="00B2574C"/>
    <w:rsid w:val="00B25F26"/>
    <w:rsid w:val="00B26A55"/>
    <w:rsid w:val="00B309A3"/>
    <w:rsid w:val="00B30B4C"/>
    <w:rsid w:val="00B31202"/>
    <w:rsid w:val="00B31225"/>
    <w:rsid w:val="00B3159A"/>
    <w:rsid w:val="00B32A86"/>
    <w:rsid w:val="00B335C4"/>
    <w:rsid w:val="00B33962"/>
    <w:rsid w:val="00B33AFE"/>
    <w:rsid w:val="00B34300"/>
    <w:rsid w:val="00B35ECF"/>
    <w:rsid w:val="00B36291"/>
    <w:rsid w:val="00B36328"/>
    <w:rsid w:val="00B3653A"/>
    <w:rsid w:val="00B36545"/>
    <w:rsid w:val="00B3713D"/>
    <w:rsid w:val="00B3743C"/>
    <w:rsid w:val="00B37ED9"/>
    <w:rsid w:val="00B40AB8"/>
    <w:rsid w:val="00B40CA4"/>
    <w:rsid w:val="00B40D1F"/>
    <w:rsid w:val="00B40F0F"/>
    <w:rsid w:val="00B41A44"/>
    <w:rsid w:val="00B41CC9"/>
    <w:rsid w:val="00B41D2E"/>
    <w:rsid w:val="00B42623"/>
    <w:rsid w:val="00B42702"/>
    <w:rsid w:val="00B42C3E"/>
    <w:rsid w:val="00B4354F"/>
    <w:rsid w:val="00B43683"/>
    <w:rsid w:val="00B43E83"/>
    <w:rsid w:val="00B446C5"/>
    <w:rsid w:val="00B451FE"/>
    <w:rsid w:val="00B4580C"/>
    <w:rsid w:val="00B45BEF"/>
    <w:rsid w:val="00B45E32"/>
    <w:rsid w:val="00B463D5"/>
    <w:rsid w:val="00B466AC"/>
    <w:rsid w:val="00B46746"/>
    <w:rsid w:val="00B46B46"/>
    <w:rsid w:val="00B4712C"/>
    <w:rsid w:val="00B47165"/>
    <w:rsid w:val="00B473F0"/>
    <w:rsid w:val="00B47789"/>
    <w:rsid w:val="00B51340"/>
    <w:rsid w:val="00B51A38"/>
    <w:rsid w:val="00B51A71"/>
    <w:rsid w:val="00B52083"/>
    <w:rsid w:val="00B52314"/>
    <w:rsid w:val="00B5295E"/>
    <w:rsid w:val="00B52F9B"/>
    <w:rsid w:val="00B536BC"/>
    <w:rsid w:val="00B53AF9"/>
    <w:rsid w:val="00B55087"/>
    <w:rsid w:val="00B5535E"/>
    <w:rsid w:val="00B554DD"/>
    <w:rsid w:val="00B556BC"/>
    <w:rsid w:val="00B559EB"/>
    <w:rsid w:val="00B55F34"/>
    <w:rsid w:val="00B5606C"/>
    <w:rsid w:val="00B5619D"/>
    <w:rsid w:val="00B5632D"/>
    <w:rsid w:val="00B576F9"/>
    <w:rsid w:val="00B60927"/>
    <w:rsid w:val="00B613A2"/>
    <w:rsid w:val="00B62595"/>
    <w:rsid w:val="00B62C97"/>
    <w:rsid w:val="00B630EE"/>
    <w:rsid w:val="00B63157"/>
    <w:rsid w:val="00B63531"/>
    <w:rsid w:val="00B63897"/>
    <w:rsid w:val="00B63974"/>
    <w:rsid w:val="00B64152"/>
    <w:rsid w:val="00B641D4"/>
    <w:rsid w:val="00B645B0"/>
    <w:rsid w:val="00B64C73"/>
    <w:rsid w:val="00B64E2C"/>
    <w:rsid w:val="00B654B8"/>
    <w:rsid w:val="00B6671A"/>
    <w:rsid w:val="00B66CB3"/>
    <w:rsid w:val="00B67615"/>
    <w:rsid w:val="00B67AAB"/>
    <w:rsid w:val="00B715C4"/>
    <w:rsid w:val="00B71681"/>
    <w:rsid w:val="00B72489"/>
    <w:rsid w:val="00B726B9"/>
    <w:rsid w:val="00B72C8B"/>
    <w:rsid w:val="00B7339E"/>
    <w:rsid w:val="00B73849"/>
    <w:rsid w:val="00B73AAB"/>
    <w:rsid w:val="00B73C0E"/>
    <w:rsid w:val="00B73C63"/>
    <w:rsid w:val="00B73D5B"/>
    <w:rsid w:val="00B745DF"/>
    <w:rsid w:val="00B74FF9"/>
    <w:rsid w:val="00B75081"/>
    <w:rsid w:val="00B757CE"/>
    <w:rsid w:val="00B75D21"/>
    <w:rsid w:val="00B763A0"/>
    <w:rsid w:val="00B76D68"/>
    <w:rsid w:val="00B77C1B"/>
    <w:rsid w:val="00B801EF"/>
    <w:rsid w:val="00B80C29"/>
    <w:rsid w:val="00B80EB8"/>
    <w:rsid w:val="00B815C8"/>
    <w:rsid w:val="00B81E09"/>
    <w:rsid w:val="00B82088"/>
    <w:rsid w:val="00B822E8"/>
    <w:rsid w:val="00B829B0"/>
    <w:rsid w:val="00B82FCD"/>
    <w:rsid w:val="00B83538"/>
    <w:rsid w:val="00B83976"/>
    <w:rsid w:val="00B839A6"/>
    <w:rsid w:val="00B83E55"/>
    <w:rsid w:val="00B845E6"/>
    <w:rsid w:val="00B86146"/>
    <w:rsid w:val="00B86E35"/>
    <w:rsid w:val="00B876AF"/>
    <w:rsid w:val="00B876FA"/>
    <w:rsid w:val="00B879DE"/>
    <w:rsid w:val="00B902C1"/>
    <w:rsid w:val="00B90638"/>
    <w:rsid w:val="00B91119"/>
    <w:rsid w:val="00B9155B"/>
    <w:rsid w:val="00B9200D"/>
    <w:rsid w:val="00B928B3"/>
    <w:rsid w:val="00B92F13"/>
    <w:rsid w:val="00B93136"/>
    <w:rsid w:val="00B940EF"/>
    <w:rsid w:val="00B943BD"/>
    <w:rsid w:val="00B9474A"/>
    <w:rsid w:val="00B94792"/>
    <w:rsid w:val="00B95226"/>
    <w:rsid w:val="00B9653E"/>
    <w:rsid w:val="00B9655D"/>
    <w:rsid w:val="00B96B78"/>
    <w:rsid w:val="00B97592"/>
    <w:rsid w:val="00BA011F"/>
    <w:rsid w:val="00BA2247"/>
    <w:rsid w:val="00BA2AC4"/>
    <w:rsid w:val="00BA303B"/>
    <w:rsid w:val="00BA343B"/>
    <w:rsid w:val="00BA4FBC"/>
    <w:rsid w:val="00BA5B6A"/>
    <w:rsid w:val="00BA6279"/>
    <w:rsid w:val="00BA62D7"/>
    <w:rsid w:val="00BA6D52"/>
    <w:rsid w:val="00BA7417"/>
    <w:rsid w:val="00BA7D34"/>
    <w:rsid w:val="00BB063E"/>
    <w:rsid w:val="00BB1251"/>
    <w:rsid w:val="00BB13AE"/>
    <w:rsid w:val="00BB1698"/>
    <w:rsid w:val="00BB1B42"/>
    <w:rsid w:val="00BB2DD3"/>
    <w:rsid w:val="00BB3102"/>
    <w:rsid w:val="00BB3546"/>
    <w:rsid w:val="00BB53F7"/>
    <w:rsid w:val="00BB5930"/>
    <w:rsid w:val="00BB5EDD"/>
    <w:rsid w:val="00BB6588"/>
    <w:rsid w:val="00BB76F8"/>
    <w:rsid w:val="00BB7BB8"/>
    <w:rsid w:val="00BC05D9"/>
    <w:rsid w:val="00BC1073"/>
    <w:rsid w:val="00BC11B4"/>
    <w:rsid w:val="00BC13B2"/>
    <w:rsid w:val="00BC1A0F"/>
    <w:rsid w:val="00BC3017"/>
    <w:rsid w:val="00BC303C"/>
    <w:rsid w:val="00BC37E0"/>
    <w:rsid w:val="00BC3890"/>
    <w:rsid w:val="00BC40C0"/>
    <w:rsid w:val="00BC4BD9"/>
    <w:rsid w:val="00BC525A"/>
    <w:rsid w:val="00BC5875"/>
    <w:rsid w:val="00BC64AB"/>
    <w:rsid w:val="00BC74A0"/>
    <w:rsid w:val="00BD089B"/>
    <w:rsid w:val="00BD0AAA"/>
    <w:rsid w:val="00BD16C3"/>
    <w:rsid w:val="00BD1898"/>
    <w:rsid w:val="00BD1F23"/>
    <w:rsid w:val="00BD22A3"/>
    <w:rsid w:val="00BD2D48"/>
    <w:rsid w:val="00BD42DC"/>
    <w:rsid w:val="00BD5A6F"/>
    <w:rsid w:val="00BD6575"/>
    <w:rsid w:val="00BD675C"/>
    <w:rsid w:val="00BD6ADE"/>
    <w:rsid w:val="00BD6D61"/>
    <w:rsid w:val="00BD7A97"/>
    <w:rsid w:val="00BE0602"/>
    <w:rsid w:val="00BE0753"/>
    <w:rsid w:val="00BE177B"/>
    <w:rsid w:val="00BE1901"/>
    <w:rsid w:val="00BE21CB"/>
    <w:rsid w:val="00BE2495"/>
    <w:rsid w:val="00BE353D"/>
    <w:rsid w:val="00BE46A1"/>
    <w:rsid w:val="00BE4929"/>
    <w:rsid w:val="00BE5D23"/>
    <w:rsid w:val="00BE5DB7"/>
    <w:rsid w:val="00BE66BE"/>
    <w:rsid w:val="00BE66CE"/>
    <w:rsid w:val="00BE6804"/>
    <w:rsid w:val="00BE69C2"/>
    <w:rsid w:val="00BE71EB"/>
    <w:rsid w:val="00BF02D5"/>
    <w:rsid w:val="00BF05DB"/>
    <w:rsid w:val="00BF0713"/>
    <w:rsid w:val="00BF0CE4"/>
    <w:rsid w:val="00BF12BC"/>
    <w:rsid w:val="00BF1327"/>
    <w:rsid w:val="00BF1803"/>
    <w:rsid w:val="00BF1FB4"/>
    <w:rsid w:val="00BF269D"/>
    <w:rsid w:val="00BF3D6D"/>
    <w:rsid w:val="00BF42DB"/>
    <w:rsid w:val="00BF4397"/>
    <w:rsid w:val="00BF5388"/>
    <w:rsid w:val="00BF6F5A"/>
    <w:rsid w:val="00BF7AA7"/>
    <w:rsid w:val="00BF7B55"/>
    <w:rsid w:val="00C00803"/>
    <w:rsid w:val="00C009D8"/>
    <w:rsid w:val="00C00CB1"/>
    <w:rsid w:val="00C00EB1"/>
    <w:rsid w:val="00C00F92"/>
    <w:rsid w:val="00C011BA"/>
    <w:rsid w:val="00C01441"/>
    <w:rsid w:val="00C0174D"/>
    <w:rsid w:val="00C01910"/>
    <w:rsid w:val="00C024D0"/>
    <w:rsid w:val="00C04296"/>
    <w:rsid w:val="00C0464F"/>
    <w:rsid w:val="00C0484D"/>
    <w:rsid w:val="00C04EEE"/>
    <w:rsid w:val="00C05987"/>
    <w:rsid w:val="00C059F9"/>
    <w:rsid w:val="00C05DBF"/>
    <w:rsid w:val="00C066BA"/>
    <w:rsid w:val="00C07677"/>
    <w:rsid w:val="00C07F1C"/>
    <w:rsid w:val="00C10175"/>
    <w:rsid w:val="00C101FE"/>
    <w:rsid w:val="00C107F0"/>
    <w:rsid w:val="00C10A47"/>
    <w:rsid w:val="00C10AEE"/>
    <w:rsid w:val="00C10E90"/>
    <w:rsid w:val="00C10EA2"/>
    <w:rsid w:val="00C11069"/>
    <w:rsid w:val="00C11079"/>
    <w:rsid w:val="00C11203"/>
    <w:rsid w:val="00C1121D"/>
    <w:rsid w:val="00C11686"/>
    <w:rsid w:val="00C11C41"/>
    <w:rsid w:val="00C1201C"/>
    <w:rsid w:val="00C126C8"/>
    <w:rsid w:val="00C13094"/>
    <w:rsid w:val="00C1340B"/>
    <w:rsid w:val="00C14917"/>
    <w:rsid w:val="00C15896"/>
    <w:rsid w:val="00C15A87"/>
    <w:rsid w:val="00C16473"/>
    <w:rsid w:val="00C165E9"/>
    <w:rsid w:val="00C17595"/>
    <w:rsid w:val="00C20446"/>
    <w:rsid w:val="00C20BF5"/>
    <w:rsid w:val="00C20E2C"/>
    <w:rsid w:val="00C21BCF"/>
    <w:rsid w:val="00C21CE0"/>
    <w:rsid w:val="00C2200A"/>
    <w:rsid w:val="00C24AAA"/>
    <w:rsid w:val="00C251C3"/>
    <w:rsid w:val="00C25A6D"/>
    <w:rsid w:val="00C260D4"/>
    <w:rsid w:val="00C26557"/>
    <w:rsid w:val="00C269AE"/>
    <w:rsid w:val="00C26F40"/>
    <w:rsid w:val="00C307C6"/>
    <w:rsid w:val="00C3090D"/>
    <w:rsid w:val="00C30B87"/>
    <w:rsid w:val="00C30E96"/>
    <w:rsid w:val="00C31C17"/>
    <w:rsid w:val="00C31C3A"/>
    <w:rsid w:val="00C327F9"/>
    <w:rsid w:val="00C32E2C"/>
    <w:rsid w:val="00C33183"/>
    <w:rsid w:val="00C33E3F"/>
    <w:rsid w:val="00C34D89"/>
    <w:rsid w:val="00C36405"/>
    <w:rsid w:val="00C36C98"/>
    <w:rsid w:val="00C36D05"/>
    <w:rsid w:val="00C36FC0"/>
    <w:rsid w:val="00C37106"/>
    <w:rsid w:val="00C37421"/>
    <w:rsid w:val="00C3796C"/>
    <w:rsid w:val="00C402BA"/>
    <w:rsid w:val="00C40815"/>
    <w:rsid w:val="00C40AC7"/>
    <w:rsid w:val="00C416C7"/>
    <w:rsid w:val="00C41AE0"/>
    <w:rsid w:val="00C4221C"/>
    <w:rsid w:val="00C427C9"/>
    <w:rsid w:val="00C428DE"/>
    <w:rsid w:val="00C42A49"/>
    <w:rsid w:val="00C42C36"/>
    <w:rsid w:val="00C431AD"/>
    <w:rsid w:val="00C43409"/>
    <w:rsid w:val="00C43608"/>
    <w:rsid w:val="00C43925"/>
    <w:rsid w:val="00C43BA8"/>
    <w:rsid w:val="00C443DD"/>
    <w:rsid w:val="00C447CB"/>
    <w:rsid w:val="00C44C2F"/>
    <w:rsid w:val="00C45A70"/>
    <w:rsid w:val="00C4625F"/>
    <w:rsid w:val="00C479DE"/>
    <w:rsid w:val="00C47A28"/>
    <w:rsid w:val="00C47D0E"/>
    <w:rsid w:val="00C5035C"/>
    <w:rsid w:val="00C505F0"/>
    <w:rsid w:val="00C510BD"/>
    <w:rsid w:val="00C527E3"/>
    <w:rsid w:val="00C528E8"/>
    <w:rsid w:val="00C53242"/>
    <w:rsid w:val="00C53656"/>
    <w:rsid w:val="00C53BA5"/>
    <w:rsid w:val="00C54B4E"/>
    <w:rsid w:val="00C54BC6"/>
    <w:rsid w:val="00C55044"/>
    <w:rsid w:val="00C555A2"/>
    <w:rsid w:val="00C555BC"/>
    <w:rsid w:val="00C55760"/>
    <w:rsid w:val="00C56071"/>
    <w:rsid w:val="00C569E9"/>
    <w:rsid w:val="00C56E67"/>
    <w:rsid w:val="00C57761"/>
    <w:rsid w:val="00C5791B"/>
    <w:rsid w:val="00C608AB"/>
    <w:rsid w:val="00C609D8"/>
    <w:rsid w:val="00C60D41"/>
    <w:rsid w:val="00C6199E"/>
    <w:rsid w:val="00C61D9E"/>
    <w:rsid w:val="00C62D51"/>
    <w:rsid w:val="00C63132"/>
    <w:rsid w:val="00C639D5"/>
    <w:rsid w:val="00C63B49"/>
    <w:rsid w:val="00C63E90"/>
    <w:rsid w:val="00C64088"/>
    <w:rsid w:val="00C663F6"/>
    <w:rsid w:val="00C667EF"/>
    <w:rsid w:val="00C669FE"/>
    <w:rsid w:val="00C675A8"/>
    <w:rsid w:val="00C67A26"/>
    <w:rsid w:val="00C67CB7"/>
    <w:rsid w:val="00C67E4C"/>
    <w:rsid w:val="00C67F62"/>
    <w:rsid w:val="00C70F4E"/>
    <w:rsid w:val="00C7136A"/>
    <w:rsid w:val="00C729E2"/>
    <w:rsid w:val="00C72C78"/>
    <w:rsid w:val="00C742B8"/>
    <w:rsid w:val="00C74AD1"/>
    <w:rsid w:val="00C74E8B"/>
    <w:rsid w:val="00C7503D"/>
    <w:rsid w:val="00C75135"/>
    <w:rsid w:val="00C753BF"/>
    <w:rsid w:val="00C754AC"/>
    <w:rsid w:val="00C755EC"/>
    <w:rsid w:val="00C75797"/>
    <w:rsid w:val="00C75C48"/>
    <w:rsid w:val="00C75CF6"/>
    <w:rsid w:val="00C75E76"/>
    <w:rsid w:val="00C76CA2"/>
    <w:rsid w:val="00C77A25"/>
    <w:rsid w:val="00C803E7"/>
    <w:rsid w:val="00C805CF"/>
    <w:rsid w:val="00C80803"/>
    <w:rsid w:val="00C80F8F"/>
    <w:rsid w:val="00C8212C"/>
    <w:rsid w:val="00C8229A"/>
    <w:rsid w:val="00C827F7"/>
    <w:rsid w:val="00C82AF7"/>
    <w:rsid w:val="00C83A21"/>
    <w:rsid w:val="00C83EFF"/>
    <w:rsid w:val="00C842FC"/>
    <w:rsid w:val="00C8648A"/>
    <w:rsid w:val="00C8667D"/>
    <w:rsid w:val="00C90F17"/>
    <w:rsid w:val="00C92170"/>
    <w:rsid w:val="00C92943"/>
    <w:rsid w:val="00C92A33"/>
    <w:rsid w:val="00C93666"/>
    <w:rsid w:val="00C938B8"/>
    <w:rsid w:val="00C9532A"/>
    <w:rsid w:val="00C95B53"/>
    <w:rsid w:val="00C95F94"/>
    <w:rsid w:val="00C96716"/>
    <w:rsid w:val="00C968E1"/>
    <w:rsid w:val="00C96C52"/>
    <w:rsid w:val="00C97ECA"/>
    <w:rsid w:val="00CA029C"/>
    <w:rsid w:val="00CA05BE"/>
    <w:rsid w:val="00CA159F"/>
    <w:rsid w:val="00CA19BD"/>
    <w:rsid w:val="00CA2CC7"/>
    <w:rsid w:val="00CA31F2"/>
    <w:rsid w:val="00CA46FA"/>
    <w:rsid w:val="00CA4767"/>
    <w:rsid w:val="00CA513F"/>
    <w:rsid w:val="00CA5975"/>
    <w:rsid w:val="00CA5E85"/>
    <w:rsid w:val="00CA6AF2"/>
    <w:rsid w:val="00CA70C6"/>
    <w:rsid w:val="00CA7A91"/>
    <w:rsid w:val="00CB02D9"/>
    <w:rsid w:val="00CB0419"/>
    <w:rsid w:val="00CB094E"/>
    <w:rsid w:val="00CB0D88"/>
    <w:rsid w:val="00CB0F1D"/>
    <w:rsid w:val="00CB1952"/>
    <w:rsid w:val="00CB366E"/>
    <w:rsid w:val="00CB37B8"/>
    <w:rsid w:val="00CB3869"/>
    <w:rsid w:val="00CB3960"/>
    <w:rsid w:val="00CB3F34"/>
    <w:rsid w:val="00CB4E79"/>
    <w:rsid w:val="00CB4FAB"/>
    <w:rsid w:val="00CB7181"/>
    <w:rsid w:val="00CB74F6"/>
    <w:rsid w:val="00CB78AC"/>
    <w:rsid w:val="00CC10FC"/>
    <w:rsid w:val="00CC1C23"/>
    <w:rsid w:val="00CC204F"/>
    <w:rsid w:val="00CC3603"/>
    <w:rsid w:val="00CC4B95"/>
    <w:rsid w:val="00CC4EBA"/>
    <w:rsid w:val="00CC529C"/>
    <w:rsid w:val="00CC6446"/>
    <w:rsid w:val="00CC64FA"/>
    <w:rsid w:val="00CC6E9B"/>
    <w:rsid w:val="00CD0438"/>
    <w:rsid w:val="00CD07BF"/>
    <w:rsid w:val="00CD0F4F"/>
    <w:rsid w:val="00CD1235"/>
    <w:rsid w:val="00CD174A"/>
    <w:rsid w:val="00CD2428"/>
    <w:rsid w:val="00CD24B3"/>
    <w:rsid w:val="00CD30D4"/>
    <w:rsid w:val="00CD345D"/>
    <w:rsid w:val="00CD5113"/>
    <w:rsid w:val="00CD54EA"/>
    <w:rsid w:val="00CD7714"/>
    <w:rsid w:val="00CD7A2B"/>
    <w:rsid w:val="00CD7BF4"/>
    <w:rsid w:val="00CE0081"/>
    <w:rsid w:val="00CE06F1"/>
    <w:rsid w:val="00CE07A5"/>
    <w:rsid w:val="00CE0FDC"/>
    <w:rsid w:val="00CE1D03"/>
    <w:rsid w:val="00CE245C"/>
    <w:rsid w:val="00CE2D58"/>
    <w:rsid w:val="00CE3C3D"/>
    <w:rsid w:val="00CE4334"/>
    <w:rsid w:val="00CE45C3"/>
    <w:rsid w:val="00CE5112"/>
    <w:rsid w:val="00CE54E0"/>
    <w:rsid w:val="00CE5693"/>
    <w:rsid w:val="00CE5944"/>
    <w:rsid w:val="00CE5AD2"/>
    <w:rsid w:val="00CE66F3"/>
    <w:rsid w:val="00CE6B3E"/>
    <w:rsid w:val="00CE6E0C"/>
    <w:rsid w:val="00CE7101"/>
    <w:rsid w:val="00CE77BE"/>
    <w:rsid w:val="00CF07EC"/>
    <w:rsid w:val="00CF0BF3"/>
    <w:rsid w:val="00CF0E05"/>
    <w:rsid w:val="00CF0FA2"/>
    <w:rsid w:val="00CF245B"/>
    <w:rsid w:val="00CF2987"/>
    <w:rsid w:val="00CF3FB9"/>
    <w:rsid w:val="00CF47B6"/>
    <w:rsid w:val="00CF505D"/>
    <w:rsid w:val="00CF572A"/>
    <w:rsid w:val="00CF5944"/>
    <w:rsid w:val="00CF5D09"/>
    <w:rsid w:val="00CF5EF6"/>
    <w:rsid w:val="00D002EC"/>
    <w:rsid w:val="00D01C30"/>
    <w:rsid w:val="00D0214A"/>
    <w:rsid w:val="00D02993"/>
    <w:rsid w:val="00D02E6F"/>
    <w:rsid w:val="00D03518"/>
    <w:rsid w:val="00D039EF"/>
    <w:rsid w:val="00D03EED"/>
    <w:rsid w:val="00D03FFA"/>
    <w:rsid w:val="00D04248"/>
    <w:rsid w:val="00D0442D"/>
    <w:rsid w:val="00D048A0"/>
    <w:rsid w:val="00D04D3F"/>
    <w:rsid w:val="00D04DEB"/>
    <w:rsid w:val="00D04EAF"/>
    <w:rsid w:val="00D05F67"/>
    <w:rsid w:val="00D06791"/>
    <w:rsid w:val="00D07AED"/>
    <w:rsid w:val="00D07DF5"/>
    <w:rsid w:val="00D10387"/>
    <w:rsid w:val="00D1063E"/>
    <w:rsid w:val="00D10760"/>
    <w:rsid w:val="00D10A57"/>
    <w:rsid w:val="00D1111E"/>
    <w:rsid w:val="00D11994"/>
    <w:rsid w:val="00D11A21"/>
    <w:rsid w:val="00D12189"/>
    <w:rsid w:val="00D126A4"/>
    <w:rsid w:val="00D146D8"/>
    <w:rsid w:val="00D16B7D"/>
    <w:rsid w:val="00D170B1"/>
    <w:rsid w:val="00D17309"/>
    <w:rsid w:val="00D1775D"/>
    <w:rsid w:val="00D20237"/>
    <w:rsid w:val="00D20CD4"/>
    <w:rsid w:val="00D21513"/>
    <w:rsid w:val="00D2252D"/>
    <w:rsid w:val="00D227EE"/>
    <w:rsid w:val="00D22D31"/>
    <w:rsid w:val="00D22E4A"/>
    <w:rsid w:val="00D23413"/>
    <w:rsid w:val="00D23F14"/>
    <w:rsid w:val="00D24582"/>
    <w:rsid w:val="00D257CF"/>
    <w:rsid w:val="00D25B32"/>
    <w:rsid w:val="00D25F81"/>
    <w:rsid w:val="00D263AD"/>
    <w:rsid w:val="00D269E3"/>
    <w:rsid w:val="00D26B6D"/>
    <w:rsid w:val="00D26D10"/>
    <w:rsid w:val="00D27261"/>
    <w:rsid w:val="00D27F94"/>
    <w:rsid w:val="00D30BF5"/>
    <w:rsid w:val="00D30E89"/>
    <w:rsid w:val="00D312A6"/>
    <w:rsid w:val="00D323C2"/>
    <w:rsid w:val="00D3262B"/>
    <w:rsid w:val="00D34114"/>
    <w:rsid w:val="00D34E9E"/>
    <w:rsid w:val="00D355CD"/>
    <w:rsid w:val="00D35A3B"/>
    <w:rsid w:val="00D4019A"/>
    <w:rsid w:val="00D40A96"/>
    <w:rsid w:val="00D414A8"/>
    <w:rsid w:val="00D4155E"/>
    <w:rsid w:val="00D416EB"/>
    <w:rsid w:val="00D419EA"/>
    <w:rsid w:val="00D42815"/>
    <w:rsid w:val="00D438E4"/>
    <w:rsid w:val="00D43AC1"/>
    <w:rsid w:val="00D43AE1"/>
    <w:rsid w:val="00D44540"/>
    <w:rsid w:val="00D4473B"/>
    <w:rsid w:val="00D44E85"/>
    <w:rsid w:val="00D45234"/>
    <w:rsid w:val="00D4594A"/>
    <w:rsid w:val="00D45DD6"/>
    <w:rsid w:val="00D46066"/>
    <w:rsid w:val="00D467DD"/>
    <w:rsid w:val="00D46866"/>
    <w:rsid w:val="00D46A21"/>
    <w:rsid w:val="00D47096"/>
    <w:rsid w:val="00D4733C"/>
    <w:rsid w:val="00D476BC"/>
    <w:rsid w:val="00D47AC4"/>
    <w:rsid w:val="00D50CA6"/>
    <w:rsid w:val="00D50D67"/>
    <w:rsid w:val="00D51213"/>
    <w:rsid w:val="00D51EB6"/>
    <w:rsid w:val="00D521C3"/>
    <w:rsid w:val="00D523D6"/>
    <w:rsid w:val="00D52B32"/>
    <w:rsid w:val="00D52B4F"/>
    <w:rsid w:val="00D52F4F"/>
    <w:rsid w:val="00D53429"/>
    <w:rsid w:val="00D53A85"/>
    <w:rsid w:val="00D53DC3"/>
    <w:rsid w:val="00D5403C"/>
    <w:rsid w:val="00D54386"/>
    <w:rsid w:val="00D54408"/>
    <w:rsid w:val="00D544ED"/>
    <w:rsid w:val="00D546EE"/>
    <w:rsid w:val="00D546F0"/>
    <w:rsid w:val="00D5479A"/>
    <w:rsid w:val="00D551DB"/>
    <w:rsid w:val="00D555DF"/>
    <w:rsid w:val="00D5591A"/>
    <w:rsid w:val="00D55B18"/>
    <w:rsid w:val="00D55CE2"/>
    <w:rsid w:val="00D56106"/>
    <w:rsid w:val="00D56A75"/>
    <w:rsid w:val="00D56C04"/>
    <w:rsid w:val="00D60341"/>
    <w:rsid w:val="00D6086C"/>
    <w:rsid w:val="00D60EC3"/>
    <w:rsid w:val="00D60F7D"/>
    <w:rsid w:val="00D61920"/>
    <w:rsid w:val="00D6217E"/>
    <w:rsid w:val="00D6281F"/>
    <w:rsid w:val="00D63819"/>
    <w:rsid w:val="00D63F94"/>
    <w:rsid w:val="00D63FFB"/>
    <w:rsid w:val="00D66440"/>
    <w:rsid w:val="00D66471"/>
    <w:rsid w:val="00D66A6C"/>
    <w:rsid w:val="00D66AAA"/>
    <w:rsid w:val="00D67304"/>
    <w:rsid w:val="00D67A20"/>
    <w:rsid w:val="00D70085"/>
    <w:rsid w:val="00D708DA"/>
    <w:rsid w:val="00D70B16"/>
    <w:rsid w:val="00D71520"/>
    <w:rsid w:val="00D722F8"/>
    <w:rsid w:val="00D7389E"/>
    <w:rsid w:val="00D74764"/>
    <w:rsid w:val="00D74CBA"/>
    <w:rsid w:val="00D75566"/>
    <w:rsid w:val="00D758C2"/>
    <w:rsid w:val="00D768A6"/>
    <w:rsid w:val="00D80D06"/>
    <w:rsid w:val="00D8154D"/>
    <w:rsid w:val="00D81880"/>
    <w:rsid w:val="00D81CE5"/>
    <w:rsid w:val="00D8277F"/>
    <w:rsid w:val="00D831DA"/>
    <w:rsid w:val="00D83B0E"/>
    <w:rsid w:val="00D84564"/>
    <w:rsid w:val="00D8473C"/>
    <w:rsid w:val="00D84AAB"/>
    <w:rsid w:val="00D852E4"/>
    <w:rsid w:val="00D8541D"/>
    <w:rsid w:val="00D8547B"/>
    <w:rsid w:val="00D87F49"/>
    <w:rsid w:val="00D9008C"/>
    <w:rsid w:val="00D907A0"/>
    <w:rsid w:val="00D909A4"/>
    <w:rsid w:val="00D90D66"/>
    <w:rsid w:val="00D91E00"/>
    <w:rsid w:val="00D91FEE"/>
    <w:rsid w:val="00D92C37"/>
    <w:rsid w:val="00D93D35"/>
    <w:rsid w:val="00D94095"/>
    <w:rsid w:val="00D940FF"/>
    <w:rsid w:val="00D9413B"/>
    <w:rsid w:val="00D9459B"/>
    <w:rsid w:val="00D95519"/>
    <w:rsid w:val="00D95522"/>
    <w:rsid w:val="00D9592B"/>
    <w:rsid w:val="00D95CA5"/>
    <w:rsid w:val="00D96D12"/>
    <w:rsid w:val="00D973C1"/>
    <w:rsid w:val="00D97860"/>
    <w:rsid w:val="00D97CDF"/>
    <w:rsid w:val="00DA1908"/>
    <w:rsid w:val="00DA19DC"/>
    <w:rsid w:val="00DA1DDD"/>
    <w:rsid w:val="00DA2392"/>
    <w:rsid w:val="00DA24D2"/>
    <w:rsid w:val="00DA27B8"/>
    <w:rsid w:val="00DA2862"/>
    <w:rsid w:val="00DA2BB9"/>
    <w:rsid w:val="00DA3D12"/>
    <w:rsid w:val="00DA434D"/>
    <w:rsid w:val="00DA5672"/>
    <w:rsid w:val="00DA5BE2"/>
    <w:rsid w:val="00DA6059"/>
    <w:rsid w:val="00DA6DF7"/>
    <w:rsid w:val="00DA736E"/>
    <w:rsid w:val="00DA73FC"/>
    <w:rsid w:val="00DB0CC1"/>
    <w:rsid w:val="00DB181E"/>
    <w:rsid w:val="00DB187E"/>
    <w:rsid w:val="00DB1923"/>
    <w:rsid w:val="00DB1A25"/>
    <w:rsid w:val="00DB22BC"/>
    <w:rsid w:val="00DB2682"/>
    <w:rsid w:val="00DB323D"/>
    <w:rsid w:val="00DB353B"/>
    <w:rsid w:val="00DB393F"/>
    <w:rsid w:val="00DB3C44"/>
    <w:rsid w:val="00DB4253"/>
    <w:rsid w:val="00DB4A2F"/>
    <w:rsid w:val="00DB4CFB"/>
    <w:rsid w:val="00DB4EEF"/>
    <w:rsid w:val="00DB5266"/>
    <w:rsid w:val="00DB57E4"/>
    <w:rsid w:val="00DB65A7"/>
    <w:rsid w:val="00DB6CD4"/>
    <w:rsid w:val="00DB7296"/>
    <w:rsid w:val="00DB7454"/>
    <w:rsid w:val="00DB7F00"/>
    <w:rsid w:val="00DC065C"/>
    <w:rsid w:val="00DC0B3A"/>
    <w:rsid w:val="00DC1D91"/>
    <w:rsid w:val="00DC25DF"/>
    <w:rsid w:val="00DC2A3E"/>
    <w:rsid w:val="00DC2CB0"/>
    <w:rsid w:val="00DC3711"/>
    <w:rsid w:val="00DC3B99"/>
    <w:rsid w:val="00DC57D2"/>
    <w:rsid w:val="00DC589A"/>
    <w:rsid w:val="00DC5AF8"/>
    <w:rsid w:val="00DC5C33"/>
    <w:rsid w:val="00DC632D"/>
    <w:rsid w:val="00DC6D34"/>
    <w:rsid w:val="00DC6E39"/>
    <w:rsid w:val="00DD0276"/>
    <w:rsid w:val="00DD03C1"/>
    <w:rsid w:val="00DD05B2"/>
    <w:rsid w:val="00DD11DE"/>
    <w:rsid w:val="00DD16B6"/>
    <w:rsid w:val="00DD1F6F"/>
    <w:rsid w:val="00DD32FB"/>
    <w:rsid w:val="00DD3394"/>
    <w:rsid w:val="00DD36DB"/>
    <w:rsid w:val="00DD3D80"/>
    <w:rsid w:val="00DD4598"/>
    <w:rsid w:val="00DD4D87"/>
    <w:rsid w:val="00DD4DD5"/>
    <w:rsid w:val="00DD4E36"/>
    <w:rsid w:val="00DD5F8F"/>
    <w:rsid w:val="00DD685C"/>
    <w:rsid w:val="00DD7E85"/>
    <w:rsid w:val="00DE0DF4"/>
    <w:rsid w:val="00DE2041"/>
    <w:rsid w:val="00DE3C68"/>
    <w:rsid w:val="00DE3DE4"/>
    <w:rsid w:val="00DE4567"/>
    <w:rsid w:val="00DE46D4"/>
    <w:rsid w:val="00DE4B40"/>
    <w:rsid w:val="00DE5214"/>
    <w:rsid w:val="00DE535E"/>
    <w:rsid w:val="00DE5486"/>
    <w:rsid w:val="00DE5654"/>
    <w:rsid w:val="00DE6058"/>
    <w:rsid w:val="00DE6BCF"/>
    <w:rsid w:val="00DE7DA9"/>
    <w:rsid w:val="00DF03B4"/>
    <w:rsid w:val="00DF1253"/>
    <w:rsid w:val="00DF1A8D"/>
    <w:rsid w:val="00DF2F56"/>
    <w:rsid w:val="00DF2F78"/>
    <w:rsid w:val="00DF36E8"/>
    <w:rsid w:val="00DF48C9"/>
    <w:rsid w:val="00DF68A6"/>
    <w:rsid w:val="00DF7BAD"/>
    <w:rsid w:val="00E00150"/>
    <w:rsid w:val="00E00F51"/>
    <w:rsid w:val="00E0124C"/>
    <w:rsid w:val="00E01355"/>
    <w:rsid w:val="00E02416"/>
    <w:rsid w:val="00E02451"/>
    <w:rsid w:val="00E02D53"/>
    <w:rsid w:val="00E0302E"/>
    <w:rsid w:val="00E035B7"/>
    <w:rsid w:val="00E0443A"/>
    <w:rsid w:val="00E056A9"/>
    <w:rsid w:val="00E056AA"/>
    <w:rsid w:val="00E05915"/>
    <w:rsid w:val="00E05E01"/>
    <w:rsid w:val="00E06C67"/>
    <w:rsid w:val="00E06CDA"/>
    <w:rsid w:val="00E06E06"/>
    <w:rsid w:val="00E07296"/>
    <w:rsid w:val="00E0732D"/>
    <w:rsid w:val="00E07695"/>
    <w:rsid w:val="00E07932"/>
    <w:rsid w:val="00E07B9D"/>
    <w:rsid w:val="00E07C7B"/>
    <w:rsid w:val="00E1023A"/>
    <w:rsid w:val="00E11906"/>
    <w:rsid w:val="00E12FA8"/>
    <w:rsid w:val="00E12FD3"/>
    <w:rsid w:val="00E135D6"/>
    <w:rsid w:val="00E14328"/>
    <w:rsid w:val="00E148E5"/>
    <w:rsid w:val="00E14A29"/>
    <w:rsid w:val="00E14BA8"/>
    <w:rsid w:val="00E14DCB"/>
    <w:rsid w:val="00E15F64"/>
    <w:rsid w:val="00E1629B"/>
    <w:rsid w:val="00E16824"/>
    <w:rsid w:val="00E1710F"/>
    <w:rsid w:val="00E177D5"/>
    <w:rsid w:val="00E177DA"/>
    <w:rsid w:val="00E17E0C"/>
    <w:rsid w:val="00E20327"/>
    <w:rsid w:val="00E20FB4"/>
    <w:rsid w:val="00E21062"/>
    <w:rsid w:val="00E21105"/>
    <w:rsid w:val="00E2110E"/>
    <w:rsid w:val="00E214D1"/>
    <w:rsid w:val="00E21BCC"/>
    <w:rsid w:val="00E21DFD"/>
    <w:rsid w:val="00E21F75"/>
    <w:rsid w:val="00E2271C"/>
    <w:rsid w:val="00E22CD6"/>
    <w:rsid w:val="00E23757"/>
    <w:rsid w:val="00E243C5"/>
    <w:rsid w:val="00E2450C"/>
    <w:rsid w:val="00E24CAA"/>
    <w:rsid w:val="00E24D71"/>
    <w:rsid w:val="00E253E7"/>
    <w:rsid w:val="00E25832"/>
    <w:rsid w:val="00E25B33"/>
    <w:rsid w:val="00E26763"/>
    <w:rsid w:val="00E26D38"/>
    <w:rsid w:val="00E27D90"/>
    <w:rsid w:val="00E27DE6"/>
    <w:rsid w:val="00E30D38"/>
    <w:rsid w:val="00E310D2"/>
    <w:rsid w:val="00E31216"/>
    <w:rsid w:val="00E317D6"/>
    <w:rsid w:val="00E32808"/>
    <w:rsid w:val="00E328B1"/>
    <w:rsid w:val="00E32E9E"/>
    <w:rsid w:val="00E341CD"/>
    <w:rsid w:val="00E344C5"/>
    <w:rsid w:val="00E34B97"/>
    <w:rsid w:val="00E34C19"/>
    <w:rsid w:val="00E35B61"/>
    <w:rsid w:val="00E36F3F"/>
    <w:rsid w:val="00E3713E"/>
    <w:rsid w:val="00E4069E"/>
    <w:rsid w:val="00E40B81"/>
    <w:rsid w:val="00E40C7B"/>
    <w:rsid w:val="00E412BE"/>
    <w:rsid w:val="00E41423"/>
    <w:rsid w:val="00E4164C"/>
    <w:rsid w:val="00E419B8"/>
    <w:rsid w:val="00E41FD6"/>
    <w:rsid w:val="00E4394E"/>
    <w:rsid w:val="00E43C0C"/>
    <w:rsid w:val="00E4491E"/>
    <w:rsid w:val="00E44A42"/>
    <w:rsid w:val="00E450EC"/>
    <w:rsid w:val="00E45AF4"/>
    <w:rsid w:val="00E45FA6"/>
    <w:rsid w:val="00E4619C"/>
    <w:rsid w:val="00E463A0"/>
    <w:rsid w:val="00E47C5B"/>
    <w:rsid w:val="00E50010"/>
    <w:rsid w:val="00E50405"/>
    <w:rsid w:val="00E50523"/>
    <w:rsid w:val="00E50BE2"/>
    <w:rsid w:val="00E51A2D"/>
    <w:rsid w:val="00E520AF"/>
    <w:rsid w:val="00E5229B"/>
    <w:rsid w:val="00E522E9"/>
    <w:rsid w:val="00E52732"/>
    <w:rsid w:val="00E52A62"/>
    <w:rsid w:val="00E52B71"/>
    <w:rsid w:val="00E52E86"/>
    <w:rsid w:val="00E53FDF"/>
    <w:rsid w:val="00E547B9"/>
    <w:rsid w:val="00E549F8"/>
    <w:rsid w:val="00E54B9A"/>
    <w:rsid w:val="00E54D68"/>
    <w:rsid w:val="00E5559D"/>
    <w:rsid w:val="00E55A9C"/>
    <w:rsid w:val="00E562F7"/>
    <w:rsid w:val="00E56A9C"/>
    <w:rsid w:val="00E57296"/>
    <w:rsid w:val="00E57723"/>
    <w:rsid w:val="00E57E3A"/>
    <w:rsid w:val="00E57E59"/>
    <w:rsid w:val="00E60454"/>
    <w:rsid w:val="00E60D68"/>
    <w:rsid w:val="00E610F8"/>
    <w:rsid w:val="00E6218F"/>
    <w:rsid w:val="00E638A8"/>
    <w:rsid w:val="00E63CFA"/>
    <w:rsid w:val="00E63E98"/>
    <w:rsid w:val="00E64DB0"/>
    <w:rsid w:val="00E659FC"/>
    <w:rsid w:val="00E65F2B"/>
    <w:rsid w:val="00E67E9F"/>
    <w:rsid w:val="00E706F0"/>
    <w:rsid w:val="00E708E1"/>
    <w:rsid w:val="00E70A1A"/>
    <w:rsid w:val="00E70C5B"/>
    <w:rsid w:val="00E70CEF"/>
    <w:rsid w:val="00E720CF"/>
    <w:rsid w:val="00E72232"/>
    <w:rsid w:val="00E72E22"/>
    <w:rsid w:val="00E7318F"/>
    <w:rsid w:val="00E73BFA"/>
    <w:rsid w:val="00E73F17"/>
    <w:rsid w:val="00E7419F"/>
    <w:rsid w:val="00E74BAB"/>
    <w:rsid w:val="00E74EA1"/>
    <w:rsid w:val="00E750D0"/>
    <w:rsid w:val="00E757E6"/>
    <w:rsid w:val="00E75917"/>
    <w:rsid w:val="00E77F60"/>
    <w:rsid w:val="00E808EC"/>
    <w:rsid w:val="00E8091D"/>
    <w:rsid w:val="00E80A90"/>
    <w:rsid w:val="00E80ABE"/>
    <w:rsid w:val="00E80B0A"/>
    <w:rsid w:val="00E80CBB"/>
    <w:rsid w:val="00E80F24"/>
    <w:rsid w:val="00E813F2"/>
    <w:rsid w:val="00E81643"/>
    <w:rsid w:val="00E8311F"/>
    <w:rsid w:val="00E83371"/>
    <w:rsid w:val="00E83AFF"/>
    <w:rsid w:val="00E8422A"/>
    <w:rsid w:val="00E84580"/>
    <w:rsid w:val="00E84880"/>
    <w:rsid w:val="00E84A88"/>
    <w:rsid w:val="00E84AB8"/>
    <w:rsid w:val="00E85608"/>
    <w:rsid w:val="00E85D10"/>
    <w:rsid w:val="00E85E6C"/>
    <w:rsid w:val="00E86D03"/>
    <w:rsid w:val="00E86DB9"/>
    <w:rsid w:val="00E86E5D"/>
    <w:rsid w:val="00E87A10"/>
    <w:rsid w:val="00E902EB"/>
    <w:rsid w:val="00E90B9E"/>
    <w:rsid w:val="00E914EC"/>
    <w:rsid w:val="00E91710"/>
    <w:rsid w:val="00E925C3"/>
    <w:rsid w:val="00E928BA"/>
    <w:rsid w:val="00E928E4"/>
    <w:rsid w:val="00E92B12"/>
    <w:rsid w:val="00E92E63"/>
    <w:rsid w:val="00E9304C"/>
    <w:rsid w:val="00E9328C"/>
    <w:rsid w:val="00E93AAA"/>
    <w:rsid w:val="00E93B85"/>
    <w:rsid w:val="00E93BBE"/>
    <w:rsid w:val="00E93C2A"/>
    <w:rsid w:val="00E94346"/>
    <w:rsid w:val="00E9447C"/>
    <w:rsid w:val="00E951C6"/>
    <w:rsid w:val="00E955AF"/>
    <w:rsid w:val="00E955C9"/>
    <w:rsid w:val="00E9569D"/>
    <w:rsid w:val="00E958D1"/>
    <w:rsid w:val="00E95CB9"/>
    <w:rsid w:val="00E96C64"/>
    <w:rsid w:val="00E96E26"/>
    <w:rsid w:val="00E96FFD"/>
    <w:rsid w:val="00EA0DB1"/>
    <w:rsid w:val="00EA0ECB"/>
    <w:rsid w:val="00EA140B"/>
    <w:rsid w:val="00EA25F4"/>
    <w:rsid w:val="00EA29AF"/>
    <w:rsid w:val="00EA466D"/>
    <w:rsid w:val="00EA49DF"/>
    <w:rsid w:val="00EA4A87"/>
    <w:rsid w:val="00EA58E2"/>
    <w:rsid w:val="00EA5B55"/>
    <w:rsid w:val="00EA5D25"/>
    <w:rsid w:val="00EA6475"/>
    <w:rsid w:val="00EA666F"/>
    <w:rsid w:val="00EA6B65"/>
    <w:rsid w:val="00EA7C68"/>
    <w:rsid w:val="00EA7F4C"/>
    <w:rsid w:val="00EB0037"/>
    <w:rsid w:val="00EB0394"/>
    <w:rsid w:val="00EB088D"/>
    <w:rsid w:val="00EB0F32"/>
    <w:rsid w:val="00EB2E1C"/>
    <w:rsid w:val="00EB2ECE"/>
    <w:rsid w:val="00EB540D"/>
    <w:rsid w:val="00EB552E"/>
    <w:rsid w:val="00EB5770"/>
    <w:rsid w:val="00EB5B6B"/>
    <w:rsid w:val="00EB5B79"/>
    <w:rsid w:val="00EB643D"/>
    <w:rsid w:val="00EB6B3F"/>
    <w:rsid w:val="00EB6C8F"/>
    <w:rsid w:val="00EB6EBB"/>
    <w:rsid w:val="00EB758A"/>
    <w:rsid w:val="00EB7EB9"/>
    <w:rsid w:val="00EC0014"/>
    <w:rsid w:val="00EC1015"/>
    <w:rsid w:val="00EC1754"/>
    <w:rsid w:val="00EC1C6F"/>
    <w:rsid w:val="00EC1E0B"/>
    <w:rsid w:val="00EC1ED7"/>
    <w:rsid w:val="00EC21C7"/>
    <w:rsid w:val="00EC2DFC"/>
    <w:rsid w:val="00EC35AD"/>
    <w:rsid w:val="00EC3E68"/>
    <w:rsid w:val="00EC45D3"/>
    <w:rsid w:val="00EC45FB"/>
    <w:rsid w:val="00EC5B65"/>
    <w:rsid w:val="00EC5FA4"/>
    <w:rsid w:val="00EC6D36"/>
    <w:rsid w:val="00EC7DFD"/>
    <w:rsid w:val="00ED038F"/>
    <w:rsid w:val="00ED047F"/>
    <w:rsid w:val="00ED1285"/>
    <w:rsid w:val="00ED138D"/>
    <w:rsid w:val="00ED172B"/>
    <w:rsid w:val="00ED2F1B"/>
    <w:rsid w:val="00ED3377"/>
    <w:rsid w:val="00ED337C"/>
    <w:rsid w:val="00ED4224"/>
    <w:rsid w:val="00ED4647"/>
    <w:rsid w:val="00ED49A4"/>
    <w:rsid w:val="00ED4B46"/>
    <w:rsid w:val="00ED5500"/>
    <w:rsid w:val="00ED55DA"/>
    <w:rsid w:val="00ED5E91"/>
    <w:rsid w:val="00ED6401"/>
    <w:rsid w:val="00ED701D"/>
    <w:rsid w:val="00EE17FE"/>
    <w:rsid w:val="00EE1BD2"/>
    <w:rsid w:val="00EE2A32"/>
    <w:rsid w:val="00EE2C85"/>
    <w:rsid w:val="00EE3647"/>
    <w:rsid w:val="00EE3FD0"/>
    <w:rsid w:val="00EE471C"/>
    <w:rsid w:val="00EE4AAE"/>
    <w:rsid w:val="00EE4E2B"/>
    <w:rsid w:val="00EE4EEA"/>
    <w:rsid w:val="00EE54C4"/>
    <w:rsid w:val="00EE646D"/>
    <w:rsid w:val="00EE6C26"/>
    <w:rsid w:val="00EE6C2A"/>
    <w:rsid w:val="00EE73BC"/>
    <w:rsid w:val="00EE7C15"/>
    <w:rsid w:val="00EF033E"/>
    <w:rsid w:val="00EF0C4E"/>
    <w:rsid w:val="00EF0E6A"/>
    <w:rsid w:val="00EF0E8B"/>
    <w:rsid w:val="00EF10DB"/>
    <w:rsid w:val="00EF13CE"/>
    <w:rsid w:val="00EF1468"/>
    <w:rsid w:val="00EF160A"/>
    <w:rsid w:val="00EF1610"/>
    <w:rsid w:val="00EF1DF9"/>
    <w:rsid w:val="00EF326C"/>
    <w:rsid w:val="00EF334A"/>
    <w:rsid w:val="00EF36A4"/>
    <w:rsid w:val="00EF499D"/>
    <w:rsid w:val="00EF4B0B"/>
    <w:rsid w:val="00EF556E"/>
    <w:rsid w:val="00EF7156"/>
    <w:rsid w:val="00EF73CC"/>
    <w:rsid w:val="00EF77F1"/>
    <w:rsid w:val="00EF7CF4"/>
    <w:rsid w:val="00EF7F38"/>
    <w:rsid w:val="00F00218"/>
    <w:rsid w:val="00F00611"/>
    <w:rsid w:val="00F00957"/>
    <w:rsid w:val="00F00A91"/>
    <w:rsid w:val="00F00D5D"/>
    <w:rsid w:val="00F00E59"/>
    <w:rsid w:val="00F0125D"/>
    <w:rsid w:val="00F01F51"/>
    <w:rsid w:val="00F02797"/>
    <w:rsid w:val="00F03183"/>
    <w:rsid w:val="00F03965"/>
    <w:rsid w:val="00F039BF"/>
    <w:rsid w:val="00F04544"/>
    <w:rsid w:val="00F04C1F"/>
    <w:rsid w:val="00F04FB3"/>
    <w:rsid w:val="00F050BB"/>
    <w:rsid w:val="00F058A7"/>
    <w:rsid w:val="00F0632C"/>
    <w:rsid w:val="00F079E0"/>
    <w:rsid w:val="00F07EBC"/>
    <w:rsid w:val="00F10E71"/>
    <w:rsid w:val="00F11018"/>
    <w:rsid w:val="00F11205"/>
    <w:rsid w:val="00F12114"/>
    <w:rsid w:val="00F12581"/>
    <w:rsid w:val="00F128C5"/>
    <w:rsid w:val="00F12C03"/>
    <w:rsid w:val="00F12F33"/>
    <w:rsid w:val="00F130E7"/>
    <w:rsid w:val="00F13109"/>
    <w:rsid w:val="00F13274"/>
    <w:rsid w:val="00F13375"/>
    <w:rsid w:val="00F13D0E"/>
    <w:rsid w:val="00F1440C"/>
    <w:rsid w:val="00F14465"/>
    <w:rsid w:val="00F146CE"/>
    <w:rsid w:val="00F14954"/>
    <w:rsid w:val="00F152F0"/>
    <w:rsid w:val="00F15A6F"/>
    <w:rsid w:val="00F15DE4"/>
    <w:rsid w:val="00F1717B"/>
    <w:rsid w:val="00F1717E"/>
    <w:rsid w:val="00F17364"/>
    <w:rsid w:val="00F173A6"/>
    <w:rsid w:val="00F17666"/>
    <w:rsid w:val="00F21BBB"/>
    <w:rsid w:val="00F22670"/>
    <w:rsid w:val="00F226B1"/>
    <w:rsid w:val="00F23756"/>
    <w:rsid w:val="00F23E7B"/>
    <w:rsid w:val="00F241AA"/>
    <w:rsid w:val="00F2433D"/>
    <w:rsid w:val="00F24B9B"/>
    <w:rsid w:val="00F25D2D"/>
    <w:rsid w:val="00F2666F"/>
    <w:rsid w:val="00F26F4F"/>
    <w:rsid w:val="00F26F56"/>
    <w:rsid w:val="00F30529"/>
    <w:rsid w:val="00F308D8"/>
    <w:rsid w:val="00F315A0"/>
    <w:rsid w:val="00F31D80"/>
    <w:rsid w:val="00F31E72"/>
    <w:rsid w:val="00F3216D"/>
    <w:rsid w:val="00F324FF"/>
    <w:rsid w:val="00F32B0D"/>
    <w:rsid w:val="00F33181"/>
    <w:rsid w:val="00F3567B"/>
    <w:rsid w:val="00F35E4C"/>
    <w:rsid w:val="00F36D56"/>
    <w:rsid w:val="00F36D89"/>
    <w:rsid w:val="00F37059"/>
    <w:rsid w:val="00F3708F"/>
    <w:rsid w:val="00F37377"/>
    <w:rsid w:val="00F37605"/>
    <w:rsid w:val="00F40E76"/>
    <w:rsid w:val="00F41480"/>
    <w:rsid w:val="00F422DF"/>
    <w:rsid w:val="00F4396A"/>
    <w:rsid w:val="00F439F9"/>
    <w:rsid w:val="00F43A18"/>
    <w:rsid w:val="00F44BAA"/>
    <w:rsid w:val="00F46015"/>
    <w:rsid w:val="00F46088"/>
    <w:rsid w:val="00F468E4"/>
    <w:rsid w:val="00F4720D"/>
    <w:rsid w:val="00F47B44"/>
    <w:rsid w:val="00F50270"/>
    <w:rsid w:val="00F5046E"/>
    <w:rsid w:val="00F515BC"/>
    <w:rsid w:val="00F5187A"/>
    <w:rsid w:val="00F51A69"/>
    <w:rsid w:val="00F5256A"/>
    <w:rsid w:val="00F526E8"/>
    <w:rsid w:val="00F52A41"/>
    <w:rsid w:val="00F52A7C"/>
    <w:rsid w:val="00F52C40"/>
    <w:rsid w:val="00F533AA"/>
    <w:rsid w:val="00F53FF0"/>
    <w:rsid w:val="00F5474E"/>
    <w:rsid w:val="00F55083"/>
    <w:rsid w:val="00F55835"/>
    <w:rsid w:val="00F55ABD"/>
    <w:rsid w:val="00F55B68"/>
    <w:rsid w:val="00F55E79"/>
    <w:rsid w:val="00F56763"/>
    <w:rsid w:val="00F56831"/>
    <w:rsid w:val="00F57363"/>
    <w:rsid w:val="00F5767F"/>
    <w:rsid w:val="00F577D2"/>
    <w:rsid w:val="00F57D9B"/>
    <w:rsid w:val="00F60201"/>
    <w:rsid w:val="00F60406"/>
    <w:rsid w:val="00F60925"/>
    <w:rsid w:val="00F61650"/>
    <w:rsid w:val="00F61865"/>
    <w:rsid w:val="00F61D18"/>
    <w:rsid w:val="00F62B2F"/>
    <w:rsid w:val="00F63628"/>
    <w:rsid w:val="00F64795"/>
    <w:rsid w:val="00F654C9"/>
    <w:rsid w:val="00F66970"/>
    <w:rsid w:val="00F7413B"/>
    <w:rsid w:val="00F746B3"/>
    <w:rsid w:val="00F748E1"/>
    <w:rsid w:val="00F754E9"/>
    <w:rsid w:val="00F756D2"/>
    <w:rsid w:val="00F76231"/>
    <w:rsid w:val="00F76470"/>
    <w:rsid w:val="00F765EE"/>
    <w:rsid w:val="00F775B8"/>
    <w:rsid w:val="00F779C7"/>
    <w:rsid w:val="00F77A1B"/>
    <w:rsid w:val="00F77C1F"/>
    <w:rsid w:val="00F77FDE"/>
    <w:rsid w:val="00F80DE4"/>
    <w:rsid w:val="00F81E58"/>
    <w:rsid w:val="00F821E2"/>
    <w:rsid w:val="00F826CB"/>
    <w:rsid w:val="00F83155"/>
    <w:rsid w:val="00F85477"/>
    <w:rsid w:val="00F859E3"/>
    <w:rsid w:val="00F86111"/>
    <w:rsid w:val="00F868C3"/>
    <w:rsid w:val="00F86B4E"/>
    <w:rsid w:val="00F86FCB"/>
    <w:rsid w:val="00F8770D"/>
    <w:rsid w:val="00F878AE"/>
    <w:rsid w:val="00F87E4D"/>
    <w:rsid w:val="00F907D8"/>
    <w:rsid w:val="00F90B19"/>
    <w:rsid w:val="00F914DA"/>
    <w:rsid w:val="00F91F64"/>
    <w:rsid w:val="00F920CF"/>
    <w:rsid w:val="00F92CCA"/>
    <w:rsid w:val="00F93220"/>
    <w:rsid w:val="00F93293"/>
    <w:rsid w:val="00F93561"/>
    <w:rsid w:val="00F93996"/>
    <w:rsid w:val="00F93C01"/>
    <w:rsid w:val="00F9440E"/>
    <w:rsid w:val="00F944A6"/>
    <w:rsid w:val="00F9463D"/>
    <w:rsid w:val="00F946B2"/>
    <w:rsid w:val="00F947A1"/>
    <w:rsid w:val="00F956F1"/>
    <w:rsid w:val="00F95757"/>
    <w:rsid w:val="00F95A63"/>
    <w:rsid w:val="00F96C41"/>
    <w:rsid w:val="00FA0471"/>
    <w:rsid w:val="00FA1D01"/>
    <w:rsid w:val="00FA226F"/>
    <w:rsid w:val="00FA2AD4"/>
    <w:rsid w:val="00FA2AE5"/>
    <w:rsid w:val="00FA2BC9"/>
    <w:rsid w:val="00FA2C06"/>
    <w:rsid w:val="00FA3113"/>
    <w:rsid w:val="00FA390E"/>
    <w:rsid w:val="00FA3C18"/>
    <w:rsid w:val="00FA45C2"/>
    <w:rsid w:val="00FA4B4E"/>
    <w:rsid w:val="00FA4CDF"/>
    <w:rsid w:val="00FA53A8"/>
    <w:rsid w:val="00FA5487"/>
    <w:rsid w:val="00FA5529"/>
    <w:rsid w:val="00FA5614"/>
    <w:rsid w:val="00FA5741"/>
    <w:rsid w:val="00FA5B2F"/>
    <w:rsid w:val="00FA6019"/>
    <w:rsid w:val="00FA6CBA"/>
    <w:rsid w:val="00FA6F35"/>
    <w:rsid w:val="00FA73CD"/>
    <w:rsid w:val="00FA7ECA"/>
    <w:rsid w:val="00FB11D6"/>
    <w:rsid w:val="00FB1704"/>
    <w:rsid w:val="00FB1A06"/>
    <w:rsid w:val="00FB1DD0"/>
    <w:rsid w:val="00FB2292"/>
    <w:rsid w:val="00FB248F"/>
    <w:rsid w:val="00FB2EF8"/>
    <w:rsid w:val="00FB32E8"/>
    <w:rsid w:val="00FB392B"/>
    <w:rsid w:val="00FB4488"/>
    <w:rsid w:val="00FB484C"/>
    <w:rsid w:val="00FB4D8F"/>
    <w:rsid w:val="00FB54CB"/>
    <w:rsid w:val="00FB5C48"/>
    <w:rsid w:val="00FB5EC5"/>
    <w:rsid w:val="00FB621F"/>
    <w:rsid w:val="00FB65D9"/>
    <w:rsid w:val="00FB6881"/>
    <w:rsid w:val="00FB709E"/>
    <w:rsid w:val="00FB750C"/>
    <w:rsid w:val="00FB778F"/>
    <w:rsid w:val="00FB7A01"/>
    <w:rsid w:val="00FB7F53"/>
    <w:rsid w:val="00FC01EF"/>
    <w:rsid w:val="00FC03DE"/>
    <w:rsid w:val="00FC03EE"/>
    <w:rsid w:val="00FC0E1B"/>
    <w:rsid w:val="00FC0F6F"/>
    <w:rsid w:val="00FC1F0C"/>
    <w:rsid w:val="00FC28EF"/>
    <w:rsid w:val="00FC2FE0"/>
    <w:rsid w:val="00FC3598"/>
    <w:rsid w:val="00FC3886"/>
    <w:rsid w:val="00FC3D76"/>
    <w:rsid w:val="00FC4199"/>
    <w:rsid w:val="00FC4773"/>
    <w:rsid w:val="00FC4E64"/>
    <w:rsid w:val="00FC4FA0"/>
    <w:rsid w:val="00FC563B"/>
    <w:rsid w:val="00FC5B7A"/>
    <w:rsid w:val="00FC5C74"/>
    <w:rsid w:val="00FC751F"/>
    <w:rsid w:val="00FC7BE5"/>
    <w:rsid w:val="00FD00D3"/>
    <w:rsid w:val="00FD1349"/>
    <w:rsid w:val="00FD1525"/>
    <w:rsid w:val="00FD15A9"/>
    <w:rsid w:val="00FD1676"/>
    <w:rsid w:val="00FD2A85"/>
    <w:rsid w:val="00FD2C3B"/>
    <w:rsid w:val="00FD2EBF"/>
    <w:rsid w:val="00FD31C8"/>
    <w:rsid w:val="00FD4AD1"/>
    <w:rsid w:val="00FD4B74"/>
    <w:rsid w:val="00FD525D"/>
    <w:rsid w:val="00FD5A4A"/>
    <w:rsid w:val="00FD5BA3"/>
    <w:rsid w:val="00FD5C35"/>
    <w:rsid w:val="00FD6461"/>
    <w:rsid w:val="00FD7187"/>
    <w:rsid w:val="00FE0607"/>
    <w:rsid w:val="00FE21C5"/>
    <w:rsid w:val="00FE25B8"/>
    <w:rsid w:val="00FE2D80"/>
    <w:rsid w:val="00FE2E4A"/>
    <w:rsid w:val="00FE361A"/>
    <w:rsid w:val="00FE4000"/>
    <w:rsid w:val="00FE43D4"/>
    <w:rsid w:val="00FE4449"/>
    <w:rsid w:val="00FE4988"/>
    <w:rsid w:val="00FE5694"/>
    <w:rsid w:val="00FE70F7"/>
    <w:rsid w:val="00FE73F0"/>
    <w:rsid w:val="00FE7477"/>
    <w:rsid w:val="00FE7803"/>
    <w:rsid w:val="00FE7880"/>
    <w:rsid w:val="00FE7CF3"/>
    <w:rsid w:val="00FE7FA5"/>
    <w:rsid w:val="00FF03B6"/>
    <w:rsid w:val="00FF0519"/>
    <w:rsid w:val="00FF0878"/>
    <w:rsid w:val="00FF0B4D"/>
    <w:rsid w:val="00FF1410"/>
    <w:rsid w:val="00FF2307"/>
    <w:rsid w:val="00FF30F4"/>
    <w:rsid w:val="00FF32B0"/>
    <w:rsid w:val="00FF3E61"/>
    <w:rsid w:val="00FF3EE0"/>
    <w:rsid w:val="00FF4B52"/>
    <w:rsid w:val="00FF4E11"/>
    <w:rsid w:val="00FF5F28"/>
    <w:rsid w:val="00FF6831"/>
    <w:rsid w:val="00FF691C"/>
    <w:rsid w:val="00FF6F66"/>
    <w:rsid w:val="00FF7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6A546F1"/>
  <w15:docId w15:val="{798186F7-8EE2-4890-BC6F-52FE5427D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25A1C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3661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E8337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11497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5">
    <w:name w:val="heading 5"/>
    <w:basedOn w:val="Normalny"/>
    <w:next w:val="Normalny"/>
    <w:link w:val="Nagwek5Znak"/>
    <w:qFormat/>
    <w:rsid w:val="00BE21CB"/>
    <w:pPr>
      <w:keepNext/>
      <w:autoSpaceDE w:val="0"/>
      <w:autoSpaceDN w:val="0"/>
      <w:spacing w:line="360" w:lineRule="auto"/>
      <w:ind w:left="-1531"/>
      <w:jc w:val="both"/>
      <w:outlineLvl w:val="4"/>
    </w:pPr>
    <w:rPr>
      <w:b/>
      <w:bCs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236611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qFormat/>
    <w:rsid w:val="00BE21CB"/>
    <w:pPr>
      <w:spacing w:before="240" w:after="60"/>
      <w:outlineLvl w:val="6"/>
    </w:pPr>
  </w:style>
  <w:style w:type="paragraph" w:styleId="Nagwek9">
    <w:name w:val="heading 9"/>
    <w:basedOn w:val="Normalny"/>
    <w:next w:val="Normalny"/>
    <w:link w:val="Nagwek9Znak"/>
    <w:qFormat/>
    <w:rsid w:val="00BE21CB"/>
    <w:pPr>
      <w:keepNext/>
      <w:autoSpaceDE w:val="0"/>
      <w:autoSpaceDN w:val="0"/>
      <w:jc w:val="both"/>
      <w:outlineLvl w:val="8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23661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semiHidden/>
    <w:rsid w:val="00E833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rsid w:val="0011497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agwek5Znak">
    <w:name w:val="Nagłówek 5 Znak"/>
    <w:link w:val="Nagwek5"/>
    <w:locked/>
    <w:rsid w:val="00BE21CB"/>
    <w:rPr>
      <w:b/>
      <w:bCs/>
      <w:sz w:val="24"/>
      <w:szCs w:val="24"/>
      <w:lang w:val="pl-PL" w:eastAsia="pl-PL" w:bidi="ar-SA"/>
    </w:rPr>
  </w:style>
  <w:style w:type="character" w:customStyle="1" w:styleId="Nagwek6Znak">
    <w:name w:val="Nagłówek 6 Znak"/>
    <w:basedOn w:val="Domylnaczcionkaakapitu"/>
    <w:link w:val="Nagwek6"/>
    <w:semiHidden/>
    <w:rsid w:val="0023661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Nagwek7Znak">
    <w:name w:val="Nagłówek 7 Znak"/>
    <w:basedOn w:val="Domylnaczcionkaakapitu"/>
    <w:link w:val="Nagwek7"/>
    <w:rsid w:val="00125A1C"/>
    <w:rPr>
      <w:sz w:val="24"/>
      <w:szCs w:val="24"/>
    </w:rPr>
  </w:style>
  <w:style w:type="character" w:customStyle="1" w:styleId="Nagwek9Znak">
    <w:name w:val="Nagłówek 9 Znak"/>
    <w:link w:val="Nagwek9"/>
    <w:locked/>
    <w:rsid w:val="00BE21CB"/>
    <w:rPr>
      <w:b/>
      <w:bCs/>
      <w:sz w:val="24"/>
      <w:szCs w:val="24"/>
      <w:lang w:val="pl-PL" w:eastAsia="pl-PL" w:bidi="ar-SA"/>
    </w:rPr>
  </w:style>
  <w:style w:type="character" w:styleId="Hipercze">
    <w:name w:val="Hyperlink"/>
    <w:rsid w:val="00BE21CB"/>
    <w:rPr>
      <w:color w:val="0000FF"/>
      <w:u w:val="single"/>
    </w:rPr>
  </w:style>
  <w:style w:type="character" w:customStyle="1" w:styleId="StopkaZnak">
    <w:name w:val="Stopka Znak"/>
    <w:link w:val="Stopka"/>
    <w:uiPriority w:val="99"/>
    <w:locked/>
    <w:rsid w:val="00BE21CB"/>
    <w:rPr>
      <w:sz w:val="24"/>
      <w:szCs w:val="24"/>
      <w:lang w:val="pl-PL" w:eastAsia="pl-PL" w:bidi="ar-SA"/>
    </w:rPr>
  </w:style>
  <w:style w:type="paragraph" w:styleId="Stopka">
    <w:name w:val="footer"/>
    <w:basedOn w:val="Normalny"/>
    <w:link w:val="StopkaZnak"/>
    <w:uiPriority w:val="99"/>
    <w:rsid w:val="00BE21CB"/>
    <w:pPr>
      <w:tabs>
        <w:tab w:val="center" w:pos="4536"/>
        <w:tab w:val="right" w:pos="9072"/>
      </w:tabs>
    </w:pPr>
  </w:style>
  <w:style w:type="paragraph" w:styleId="Lista">
    <w:name w:val="List"/>
    <w:basedOn w:val="Normalny"/>
    <w:rsid w:val="00BE21CB"/>
    <w:pPr>
      <w:autoSpaceDE w:val="0"/>
      <w:autoSpaceDN w:val="0"/>
      <w:ind w:left="283" w:hanging="283"/>
    </w:pPr>
    <w:rPr>
      <w:sz w:val="20"/>
      <w:szCs w:val="20"/>
    </w:rPr>
  </w:style>
  <w:style w:type="paragraph" w:styleId="Lista3">
    <w:name w:val="List 3"/>
    <w:basedOn w:val="Normalny"/>
    <w:rsid w:val="00BE21CB"/>
    <w:pPr>
      <w:autoSpaceDE w:val="0"/>
      <w:autoSpaceDN w:val="0"/>
      <w:ind w:left="849" w:hanging="283"/>
    </w:pPr>
    <w:rPr>
      <w:sz w:val="20"/>
      <w:szCs w:val="20"/>
    </w:rPr>
  </w:style>
  <w:style w:type="paragraph" w:styleId="Lista4">
    <w:name w:val="List 4"/>
    <w:basedOn w:val="Normalny"/>
    <w:rsid w:val="00BE21CB"/>
    <w:pPr>
      <w:autoSpaceDE w:val="0"/>
      <w:autoSpaceDN w:val="0"/>
      <w:ind w:left="1132" w:hanging="283"/>
    </w:pPr>
    <w:rPr>
      <w:sz w:val="20"/>
      <w:szCs w:val="20"/>
    </w:rPr>
  </w:style>
  <w:style w:type="paragraph" w:styleId="Tekstpodstawowy">
    <w:name w:val="Body Text"/>
    <w:basedOn w:val="Normalny"/>
    <w:link w:val="TekstpodstawowyZnak"/>
    <w:rsid w:val="00BE21CB"/>
    <w:pPr>
      <w:spacing w:after="120"/>
    </w:pPr>
  </w:style>
  <w:style w:type="character" w:customStyle="1" w:styleId="TekstpodstawowyZnak">
    <w:name w:val="Tekst podstawowy Znak"/>
    <w:link w:val="Tekstpodstawowy"/>
    <w:rsid w:val="00DD1F6F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rsid w:val="00BE21CB"/>
    <w:pPr>
      <w:spacing w:after="120"/>
      <w:ind w:left="283"/>
    </w:pPr>
    <w:rPr>
      <w:lang w:val="x-none" w:eastAsia="x-none"/>
    </w:rPr>
  </w:style>
  <w:style w:type="character" w:customStyle="1" w:styleId="TekstpodstawowywcityZnak">
    <w:name w:val="Tekst podstawowy wcięty Znak"/>
    <w:link w:val="Tekstpodstawowywcity"/>
    <w:rsid w:val="00063DB3"/>
    <w:rPr>
      <w:sz w:val="24"/>
      <w:szCs w:val="24"/>
    </w:rPr>
  </w:style>
  <w:style w:type="character" w:customStyle="1" w:styleId="Tekstpodstawowy3Znak">
    <w:name w:val="Tekst podstawowy 3 Znak"/>
    <w:link w:val="Tekstpodstawowy3"/>
    <w:locked/>
    <w:rsid w:val="00BE21CB"/>
    <w:rPr>
      <w:rFonts w:ascii="Arial" w:hAnsi="Arial" w:cs="Arial"/>
      <w:sz w:val="24"/>
      <w:szCs w:val="24"/>
      <w:lang w:val="pl-PL" w:eastAsia="pl-PL" w:bidi="ar-SA"/>
    </w:rPr>
  </w:style>
  <w:style w:type="paragraph" w:styleId="Tekstpodstawowy3">
    <w:name w:val="Body Text 3"/>
    <w:basedOn w:val="Normalny"/>
    <w:link w:val="Tekstpodstawowy3Znak"/>
    <w:rsid w:val="00BE21CB"/>
    <w:pPr>
      <w:autoSpaceDE w:val="0"/>
      <w:autoSpaceDN w:val="0"/>
      <w:jc w:val="both"/>
    </w:pPr>
    <w:rPr>
      <w:rFonts w:ascii="Arial" w:hAnsi="Arial" w:cs="Arial"/>
    </w:rPr>
  </w:style>
  <w:style w:type="paragraph" w:styleId="Tekstpodstawowywcity2">
    <w:name w:val="Body Text Indent 2"/>
    <w:basedOn w:val="Normalny"/>
    <w:link w:val="Tekstpodstawowywcity2Znak"/>
    <w:rsid w:val="00BE21CB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rsid w:val="00DD1F6F"/>
    <w:rPr>
      <w:sz w:val="24"/>
      <w:szCs w:val="24"/>
    </w:rPr>
  </w:style>
  <w:style w:type="character" w:customStyle="1" w:styleId="Tekstpodstawowywcity3Znak">
    <w:name w:val="Tekst podstawowy wcięty 3 Znak"/>
    <w:link w:val="Tekstpodstawowywcity3"/>
    <w:locked/>
    <w:rsid w:val="00BE21CB"/>
    <w:rPr>
      <w:rFonts w:ascii="Arial" w:hAnsi="Arial" w:cs="Arial"/>
      <w:b/>
      <w:bCs/>
      <w:sz w:val="24"/>
      <w:szCs w:val="24"/>
      <w:lang w:val="pl-PL" w:eastAsia="pl-PL" w:bidi="ar-SA"/>
    </w:rPr>
  </w:style>
  <w:style w:type="paragraph" w:styleId="Tekstpodstawowywcity3">
    <w:name w:val="Body Text Indent 3"/>
    <w:basedOn w:val="Normalny"/>
    <w:link w:val="Tekstpodstawowywcity3Znak"/>
    <w:rsid w:val="00BE21CB"/>
    <w:pPr>
      <w:autoSpaceDE w:val="0"/>
      <w:autoSpaceDN w:val="0"/>
      <w:ind w:left="284" w:hanging="284"/>
      <w:jc w:val="both"/>
    </w:pPr>
    <w:rPr>
      <w:rFonts w:ascii="Arial" w:hAnsi="Arial" w:cs="Arial"/>
      <w:b/>
      <w:bCs/>
    </w:rPr>
  </w:style>
  <w:style w:type="paragraph" w:customStyle="1" w:styleId="Skrconyadreszwrotny">
    <w:name w:val="Skrócony adres zwrotny"/>
    <w:basedOn w:val="Normalny"/>
    <w:rsid w:val="00BE21CB"/>
    <w:pPr>
      <w:autoSpaceDE w:val="0"/>
      <w:autoSpaceDN w:val="0"/>
    </w:pPr>
    <w:rPr>
      <w:sz w:val="20"/>
      <w:szCs w:val="20"/>
    </w:rPr>
  </w:style>
  <w:style w:type="paragraph" w:customStyle="1" w:styleId="WierszPP">
    <w:name w:val="Wiersz PP"/>
    <w:basedOn w:val="Podpis"/>
    <w:rsid w:val="00BE21CB"/>
    <w:pPr>
      <w:autoSpaceDE w:val="0"/>
      <w:autoSpaceDN w:val="0"/>
    </w:pPr>
    <w:rPr>
      <w:sz w:val="20"/>
      <w:szCs w:val="20"/>
    </w:rPr>
  </w:style>
  <w:style w:type="paragraph" w:styleId="Podpis">
    <w:name w:val="Signature"/>
    <w:basedOn w:val="Normalny"/>
    <w:link w:val="PodpisZnak"/>
    <w:rsid w:val="00BE21CB"/>
    <w:pPr>
      <w:ind w:left="4252"/>
    </w:pPr>
  </w:style>
  <w:style w:type="character" w:customStyle="1" w:styleId="PodpisZnak">
    <w:name w:val="Podpis Znak"/>
    <w:basedOn w:val="Domylnaczcionkaakapitu"/>
    <w:link w:val="Podpis"/>
    <w:rsid w:val="00125A1C"/>
    <w:rPr>
      <w:sz w:val="24"/>
      <w:szCs w:val="24"/>
    </w:rPr>
  </w:style>
  <w:style w:type="paragraph" w:styleId="Akapitzlist">
    <w:name w:val="List Paragraph"/>
    <w:aliases w:val="CW_Lista,normalny tekst,L1,Numerowanie,Akapit z listą5,T_SZ_List Paragraph,Podsis rysunku"/>
    <w:basedOn w:val="Normalny"/>
    <w:link w:val="AkapitzlistZnak"/>
    <w:uiPriority w:val="1"/>
    <w:qFormat/>
    <w:rsid w:val="00BE21CB"/>
    <w:pPr>
      <w:ind w:left="708"/>
    </w:pPr>
  </w:style>
  <w:style w:type="character" w:customStyle="1" w:styleId="AkapitzlistZnak">
    <w:name w:val="Akapit z listą Znak"/>
    <w:aliases w:val="CW_Lista Znak,normalny tekst Znak,L1 Znak,Numerowanie Znak,Akapit z listą5 Znak,T_SZ_List Paragraph Znak,Podsis rysunku Znak"/>
    <w:link w:val="Akapitzlist"/>
    <w:uiPriority w:val="1"/>
    <w:locked/>
    <w:rsid w:val="00F914DA"/>
    <w:rPr>
      <w:sz w:val="24"/>
      <w:szCs w:val="24"/>
    </w:rPr>
  </w:style>
  <w:style w:type="character" w:customStyle="1" w:styleId="Bodytext2">
    <w:name w:val="Body text (2)_"/>
    <w:link w:val="Bodytext21"/>
    <w:rsid w:val="00670DB0"/>
    <w:rPr>
      <w:rFonts w:ascii="Arial" w:hAnsi="Arial"/>
      <w:b/>
      <w:bCs/>
      <w:shd w:val="clear" w:color="auto" w:fill="FFFFFF"/>
      <w:lang w:bidi="ar-SA"/>
    </w:rPr>
  </w:style>
  <w:style w:type="paragraph" w:customStyle="1" w:styleId="Bodytext21">
    <w:name w:val="Body text (2)1"/>
    <w:basedOn w:val="Normalny"/>
    <w:link w:val="Bodytext2"/>
    <w:rsid w:val="00670DB0"/>
    <w:pPr>
      <w:shd w:val="clear" w:color="auto" w:fill="FFFFFF"/>
      <w:spacing w:after="900" w:line="240" w:lineRule="atLeast"/>
      <w:ind w:hanging="700"/>
      <w:jc w:val="center"/>
    </w:pPr>
    <w:rPr>
      <w:rFonts w:ascii="Arial" w:hAnsi="Arial"/>
      <w:b/>
      <w:bCs/>
      <w:sz w:val="20"/>
      <w:szCs w:val="20"/>
      <w:shd w:val="clear" w:color="auto" w:fill="FFFFFF"/>
      <w:lang w:val="x-none" w:eastAsia="x-none"/>
    </w:rPr>
  </w:style>
  <w:style w:type="character" w:customStyle="1" w:styleId="Heading3">
    <w:name w:val="Heading #3_"/>
    <w:link w:val="Heading31"/>
    <w:rsid w:val="00670DB0"/>
    <w:rPr>
      <w:rFonts w:ascii="Arial" w:hAnsi="Arial"/>
      <w:b/>
      <w:bCs/>
      <w:shd w:val="clear" w:color="auto" w:fill="FFFFFF"/>
      <w:lang w:bidi="ar-SA"/>
    </w:rPr>
  </w:style>
  <w:style w:type="paragraph" w:customStyle="1" w:styleId="Heading31">
    <w:name w:val="Heading #31"/>
    <w:basedOn w:val="Normalny"/>
    <w:link w:val="Heading3"/>
    <w:rsid w:val="00670DB0"/>
    <w:pPr>
      <w:shd w:val="clear" w:color="auto" w:fill="FFFFFF"/>
      <w:spacing w:after="180" w:line="240" w:lineRule="atLeast"/>
      <w:ind w:hanging="720"/>
      <w:outlineLvl w:val="2"/>
    </w:pPr>
    <w:rPr>
      <w:rFonts w:ascii="Arial" w:hAnsi="Arial"/>
      <w:b/>
      <w:bCs/>
      <w:sz w:val="20"/>
      <w:szCs w:val="20"/>
      <w:shd w:val="clear" w:color="auto" w:fill="FFFFFF"/>
      <w:lang w:val="x-none" w:eastAsia="x-none"/>
    </w:rPr>
  </w:style>
  <w:style w:type="character" w:customStyle="1" w:styleId="Heading30">
    <w:name w:val="Heading #3"/>
    <w:rsid w:val="00670DB0"/>
    <w:rPr>
      <w:rFonts w:ascii="Arial" w:hAnsi="Arial" w:cs="Arial"/>
      <w:b/>
      <w:bCs/>
      <w:spacing w:val="0"/>
      <w:sz w:val="20"/>
      <w:szCs w:val="20"/>
      <w:u w:val="single"/>
      <w:shd w:val="clear" w:color="auto" w:fill="FFFFFF"/>
      <w:lang w:val="en-US" w:eastAsia="en-US"/>
    </w:rPr>
  </w:style>
  <w:style w:type="paragraph" w:styleId="Nagwek">
    <w:name w:val="header"/>
    <w:basedOn w:val="Normalny"/>
    <w:link w:val="NagwekZnak"/>
    <w:rsid w:val="000F1DCF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rsid w:val="000F1DCF"/>
    <w:rPr>
      <w:sz w:val="24"/>
      <w:szCs w:val="24"/>
    </w:rPr>
  </w:style>
  <w:style w:type="paragraph" w:styleId="NormalnyWeb">
    <w:name w:val="Normal (Web)"/>
    <w:basedOn w:val="Normalny"/>
    <w:uiPriority w:val="99"/>
    <w:rsid w:val="00666F41"/>
    <w:pPr>
      <w:spacing w:before="100" w:beforeAutospacing="1" w:after="100" w:afterAutospacing="1"/>
      <w:jc w:val="both"/>
    </w:pPr>
    <w:rPr>
      <w:sz w:val="20"/>
      <w:szCs w:val="20"/>
    </w:rPr>
  </w:style>
  <w:style w:type="paragraph" w:customStyle="1" w:styleId="Standard">
    <w:name w:val="Standard"/>
    <w:rsid w:val="00672F29"/>
    <w:pPr>
      <w:suppressAutoHyphens/>
      <w:autoSpaceDN w:val="0"/>
      <w:textAlignment w:val="baseline"/>
    </w:pPr>
    <w:rPr>
      <w:kern w:val="3"/>
    </w:rPr>
  </w:style>
  <w:style w:type="paragraph" w:customStyle="1" w:styleId="Textbody">
    <w:name w:val="Text body"/>
    <w:basedOn w:val="Standard"/>
    <w:rsid w:val="00672F29"/>
    <w:pPr>
      <w:spacing w:after="120"/>
      <w:jc w:val="both"/>
    </w:pPr>
    <w:rPr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rsid w:val="00E70C5B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70C5B"/>
  </w:style>
  <w:style w:type="character" w:styleId="Odwoanieprzypisukocowego">
    <w:name w:val="endnote reference"/>
    <w:rsid w:val="00E70C5B"/>
    <w:rPr>
      <w:vertAlign w:val="superscript"/>
    </w:rPr>
  </w:style>
  <w:style w:type="table" w:styleId="Tabela-Siatka">
    <w:name w:val="Table Grid"/>
    <w:basedOn w:val="Standardowy"/>
    <w:uiPriority w:val="59"/>
    <w:rsid w:val="00893D9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rsid w:val="001A33C6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1A33C6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rsid w:val="006470AB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470AB"/>
  </w:style>
  <w:style w:type="character" w:styleId="Odwoanieprzypisudolnego">
    <w:name w:val="footnote reference"/>
    <w:uiPriority w:val="99"/>
    <w:rsid w:val="006470AB"/>
    <w:rPr>
      <w:vertAlign w:val="superscript"/>
    </w:rPr>
  </w:style>
  <w:style w:type="character" w:styleId="Odwoaniedokomentarza">
    <w:name w:val="annotation reference"/>
    <w:rsid w:val="00A67961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6796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A67961"/>
  </w:style>
  <w:style w:type="paragraph" w:styleId="Tematkomentarza">
    <w:name w:val="annotation subject"/>
    <w:basedOn w:val="Tekstkomentarza"/>
    <w:next w:val="Tekstkomentarza"/>
    <w:link w:val="TematkomentarzaZnak"/>
    <w:rsid w:val="00A6796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A67961"/>
    <w:rPr>
      <w:b/>
      <w:bCs/>
    </w:rPr>
  </w:style>
  <w:style w:type="paragraph" w:styleId="Tekstpodstawowyzwciciem2">
    <w:name w:val="Body Text First Indent 2"/>
    <w:basedOn w:val="Tekstpodstawowywcity"/>
    <w:link w:val="Tekstpodstawowyzwciciem2Znak"/>
    <w:rsid w:val="00A67961"/>
    <w:pPr>
      <w:ind w:firstLine="210"/>
    </w:pPr>
    <w:rPr>
      <w:lang w:val="pl-PL" w:eastAsia="pl-PL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A67961"/>
    <w:rPr>
      <w:sz w:val="24"/>
      <w:szCs w:val="24"/>
    </w:rPr>
  </w:style>
  <w:style w:type="character" w:styleId="UyteHipercze">
    <w:name w:val="FollowedHyperlink"/>
    <w:rsid w:val="00DD1F6F"/>
    <w:rPr>
      <w:color w:val="800080"/>
      <w:u w:val="single"/>
    </w:rPr>
  </w:style>
  <w:style w:type="paragraph" w:styleId="Poprawka">
    <w:name w:val="Revision"/>
    <w:hidden/>
    <w:uiPriority w:val="99"/>
    <w:semiHidden/>
    <w:rsid w:val="00387C05"/>
    <w:rPr>
      <w:sz w:val="24"/>
      <w:szCs w:val="24"/>
    </w:rPr>
  </w:style>
  <w:style w:type="character" w:customStyle="1" w:styleId="kasiaZnak">
    <w:name w:val="kasia Znak"/>
    <w:link w:val="kasia"/>
    <w:uiPriority w:val="99"/>
    <w:locked/>
    <w:rsid w:val="00CC64FA"/>
    <w:rPr>
      <w:rFonts w:ascii="Arial" w:hAnsi="Arial" w:cs="Arial"/>
      <w:b/>
      <w:i/>
      <w:sz w:val="24"/>
      <w:u w:val="single"/>
    </w:rPr>
  </w:style>
  <w:style w:type="paragraph" w:customStyle="1" w:styleId="kasia">
    <w:name w:val="kasia"/>
    <w:basedOn w:val="Normalny"/>
    <w:link w:val="kasiaZnak"/>
    <w:uiPriority w:val="99"/>
    <w:rsid w:val="00CC64FA"/>
    <w:pPr>
      <w:spacing w:line="252" w:lineRule="auto"/>
      <w:jc w:val="center"/>
    </w:pPr>
    <w:rPr>
      <w:rFonts w:ascii="Arial" w:hAnsi="Arial" w:cs="Arial"/>
      <w:b/>
      <w:i/>
      <w:szCs w:val="20"/>
      <w:u w:val="single"/>
    </w:rPr>
  </w:style>
  <w:style w:type="character" w:customStyle="1" w:styleId="pktZnak">
    <w:name w:val="pkt Znak"/>
    <w:link w:val="pkt"/>
    <w:uiPriority w:val="99"/>
    <w:locked/>
    <w:rsid w:val="00135E48"/>
    <w:rPr>
      <w:sz w:val="24"/>
    </w:rPr>
  </w:style>
  <w:style w:type="paragraph" w:customStyle="1" w:styleId="pkt">
    <w:name w:val="pkt"/>
    <w:basedOn w:val="Normalny"/>
    <w:link w:val="pktZnak"/>
    <w:uiPriority w:val="99"/>
    <w:rsid w:val="00135E48"/>
    <w:pPr>
      <w:spacing w:before="60" w:after="60" w:line="252" w:lineRule="auto"/>
      <w:ind w:left="851" w:hanging="295"/>
      <w:jc w:val="both"/>
    </w:pPr>
    <w:rPr>
      <w:szCs w:val="20"/>
    </w:rPr>
  </w:style>
  <w:style w:type="character" w:styleId="Uwydatnienie">
    <w:name w:val="Emphasis"/>
    <w:basedOn w:val="Domylnaczcionkaakapitu"/>
    <w:uiPriority w:val="20"/>
    <w:qFormat/>
    <w:rsid w:val="00F754E9"/>
    <w:rPr>
      <w:i/>
      <w:iCs/>
    </w:rPr>
  </w:style>
  <w:style w:type="character" w:customStyle="1" w:styleId="alb">
    <w:name w:val="a_lb"/>
    <w:basedOn w:val="Domylnaczcionkaakapitu"/>
    <w:rsid w:val="00F754E9"/>
  </w:style>
  <w:style w:type="paragraph" w:customStyle="1" w:styleId="text-justify">
    <w:name w:val="text-justify"/>
    <w:basedOn w:val="Normalny"/>
    <w:rsid w:val="00667596"/>
    <w:pPr>
      <w:spacing w:before="100" w:beforeAutospacing="1" w:after="100" w:afterAutospacing="1"/>
    </w:pPr>
  </w:style>
  <w:style w:type="character" w:customStyle="1" w:styleId="alb-s">
    <w:name w:val="a_lb-s"/>
    <w:basedOn w:val="Domylnaczcionkaakapitu"/>
    <w:rsid w:val="00352806"/>
  </w:style>
  <w:style w:type="paragraph" w:customStyle="1" w:styleId="WW-Zawartotabeli1111">
    <w:name w:val="WW-Zawartość tabeli1111"/>
    <w:basedOn w:val="Normalny"/>
    <w:next w:val="Normalny"/>
    <w:rsid w:val="00E84A88"/>
    <w:pPr>
      <w:widowControl w:val="0"/>
      <w:suppressLineNumbers/>
      <w:suppressAutoHyphens/>
      <w:spacing w:after="120"/>
    </w:pPr>
    <w:rPr>
      <w:rFonts w:ascii="Thorndale" w:eastAsia="HG Mincho Light J" w:hAnsi="Thorndale"/>
      <w:color w:val="000000"/>
      <w:lang w:eastAsia="en-US"/>
    </w:rPr>
  </w:style>
  <w:style w:type="character" w:customStyle="1" w:styleId="Teksttreci2">
    <w:name w:val="Tekst treści (2)_"/>
    <w:link w:val="Teksttreci21"/>
    <w:locked/>
    <w:rsid w:val="00790ACF"/>
    <w:rPr>
      <w:rFonts w:ascii="Book Antiqua" w:hAnsi="Book Antiqua"/>
      <w:shd w:val="clear" w:color="auto" w:fill="FFFFFF"/>
    </w:rPr>
  </w:style>
  <w:style w:type="paragraph" w:customStyle="1" w:styleId="Teksttreci21">
    <w:name w:val="Tekst treści (2)1"/>
    <w:basedOn w:val="Normalny"/>
    <w:link w:val="Teksttreci2"/>
    <w:rsid w:val="00790ACF"/>
    <w:pPr>
      <w:widowControl w:val="0"/>
      <w:shd w:val="clear" w:color="auto" w:fill="FFFFFF"/>
      <w:spacing w:before="660" w:after="180" w:line="240" w:lineRule="atLeast"/>
      <w:ind w:hanging="320"/>
      <w:jc w:val="both"/>
    </w:pPr>
    <w:rPr>
      <w:rFonts w:ascii="Book Antiqua" w:hAnsi="Book Antiqua"/>
      <w:sz w:val="20"/>
      <w:szCs w:val="20"/>
    </w:rPr>
  </w:style>
  <w:style w:type="character" w:customStyle="1" w:styleId="Teksttreci4">
    <w:name w:val="Tekst treści (4)_"/>
    <w:link w:val="Teksttreci40"/>
    <w:locked/>
    <w:rsid w:val="00790ACF"/>
    <w:rPr>
      <w:rFonts w:ascii="Book Antiqua" w:hAnsi="Book Antiqua"/>
      <w:spacing w:val="20"/>
      <w:sz w:val="23"/>
      <w:szCs w:val="23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790ACF"/>
    <w:pPr>
      <w:widowControl w:val="0"/>
      <w:shd w:val="clear" w:color="auto" w:fill="FFFFFF"/>
      <w:spacing w:before="120" w:after="120" w:line="240" w:lineRule="atLeast"/>
      <w:jc w:val="center"/>
    </w:pPr>
    <w:rPr>
      <w:rFonts w:ascii="Book Antiqua" w:hAnsi="Book Antiqua"/>
      <w:spacing w:val="20"/>
      <w:sz w:val="23"/>
      <w:szCs w:val="23"/>
    </w:rPr>
  </w:style>
  <w:style w:type="character" w:customStyle="1" w:styleId="Nagwek16">
    <w:name w:val="Nagłówek #1 (6)_"/>
    <w:link w:val="Nagwek160"/>
    <w:locked/>
    <w:rsid w:val="00790ACF"/>
    <w:rPr>
      <w:rFonts w:ascii="Book Antiqua" w:hAnsi="Book Antiqua"/>
      <w:sz w:val="22"/>
      <w:shd w:val="clear" w:color="auto" w:fill="FFFFFF"/>
    </w:rPr>
  </w:style>
  <w:style w:type="paragraph" w:customStyle="1" w:styleId="Nagwek160">
    <w:name w:val="Nagłówek #1 (6)"/>
    <w:basedOn w:val="Normalny"/>
    <w:link w:val="Nagwek16"/>
    <w:rsid w:val="00790ACF"/>
    <w:pPr>
      <w:widowControl w:val="0"/>
      <w:shd w:val="clear" w:color="auto" w:fill="FFFFFF"/>
      <w:spacing w:before="360" w:after="120" w:line="240" w:lineRule="atLeast"/>
      <w:jc w:val="center"/>
      <w:outlineLvl w:val="0"/>
    </w:pPr>
    <w:rPr>
      <w:rFonts w:ascii="Book Antiqua" w:hAnsi="Book Antiqua"/>
      <w:sz w:val="22"/>
      <w:szCs w:val="20"/>
    </w:rPr>
  </w:style>
  <w:style w:type="character" w:customStyle="1" w:styleId="font-bold">
    <w:name w:val="font-bold"/>
    <w:basedOn w:val="Domylnaczcionkaakapitu"/>
    <w:rsid w:val="00577A35"/>
  </w:style>
  <w:style w:type="character" w:styleId="Pogrubienie">
    <w:name w:val="Strong"/>
    <w:basedOn w:val="Domylnaczcionkaakapitu"/>
    <w:uiPriority w:val="22"/>
    <w:qFormat/>
    <w:rsid w:val="00EF499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48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04133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36189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98706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893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96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404667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02751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43155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612983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31911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35662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25068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768826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36585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37800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85022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2611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12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4264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9273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2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56616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11150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61376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1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728488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02573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22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05148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7460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21221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4563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63750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52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23652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5155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51224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60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134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472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018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62529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5818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4225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48025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76513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9354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0716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2617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620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48289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18186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15024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12134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082696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712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622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6357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57931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73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48033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152166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0815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9547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64984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02515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088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7604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87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64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04218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8157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8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88334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581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549633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05525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2070535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7062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669906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847379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698590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274068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075935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9301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31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3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83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40346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44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5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5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8511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22065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99019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00934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19362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81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46950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992725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7617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30359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36268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50466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6884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405006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9589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19017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4372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837381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89746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21703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739598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08070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72520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99635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676914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51573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71276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537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03479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8331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9039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87380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39758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8454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58053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6132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31584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4344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70089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54023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5808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83283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43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305075">
          <w:marLeft w:val="0"/>
          <w:marRight w:val="0"/>
          <w:marTop w:val="4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90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951810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047175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924926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46100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964739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01011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130986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22242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472165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10261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20880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5026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68013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078079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338831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391760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391093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629624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6791130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25364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069246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603791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420357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719541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506322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89416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914930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837228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60385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06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03750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408190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3636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877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65538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47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9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996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38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31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697866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0776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39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95701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61886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39871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52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04891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48741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75914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14001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1344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9864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839740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9033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59333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76604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940009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596871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94962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58386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458648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52131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6525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82307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34679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722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2457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7596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81896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837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2418652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918389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483969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761008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3285664">
                      <w:marLeft w:val="36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084549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955585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77958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86028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5541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25411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975605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92581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882798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75278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9922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41985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3064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66664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79965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50288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47849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2419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33466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3756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75398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29647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2452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475747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822044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0654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00301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7134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22334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78505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7010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02465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62201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206648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67256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717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0697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40051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14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26086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77310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74864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51295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47181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50811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703202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81890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952263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599797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19054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16641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72371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8864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42118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205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556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3449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84702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090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27812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2828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62757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1695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8219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8547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7992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24179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24480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309106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7089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8057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12906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64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53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5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96574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50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8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1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2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34999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65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4492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58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10822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42822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7982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18267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17036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41090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23802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42096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12765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64519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37030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058001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61733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8422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83030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634369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3857468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21283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0811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592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37772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540999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2754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3238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74911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7357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78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5377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61014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19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59598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843284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56578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871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3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983013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6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9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0211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2141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15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61353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337638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0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07859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171745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64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50948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06643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85259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2651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6785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08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6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5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33962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2053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1178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9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7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42084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68241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48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9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99727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120250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33268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305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98056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92863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87376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7781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77989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49412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5351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56492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2995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26620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7524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178794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93210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2841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86229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583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39569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99450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489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596049">
              <w:marLeft w:val="360"/>
              <w:marRight w:val="0"/>
              <w:marTop w:val="72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20502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64224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589020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9465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75409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7992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821372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56814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9919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0193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33631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4897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723567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019568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252349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344531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73113">
              <w:marLeft w:val="36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676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74708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44588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14509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5924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80011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0640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6956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18684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4174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79724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44530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8183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622721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282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14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5678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973593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74408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36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849393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22984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682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99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00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0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98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49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512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966550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450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99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271646">
          <w:marLeft w:val="0"/>
          <w:marRight w:val="0"/>
          <w:marTop w:val="4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64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651245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136074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237579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404319">
                      <w:marLeft w:val="360"/>
                      <w:marRight w:val="0"/>
                      <w:marTop w:val="72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2728735">
                      <w:marLeft w:val="360"/>
                      <w:marRight w:val="0"/>
                      <w:marTop w:val="0"/>
                      <w:marBottom w:val="7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366017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07270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5210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02514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578798">
                  <w:marLeft w:val="0"/>
                  <w:marRight w:val="0"/>
                  <w:marTop w:val="7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22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2403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70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49239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6832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91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813625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04954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91469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524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02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7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698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43560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46020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820291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2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12054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7896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jpe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07" Type="http://schemas.openxmlformats.org/officeDocument/2006/relationships/image" Target="media/image100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jpe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92" Type="http://schemas.microsoft.com/office/2018/08/relationships/commentsExtensible" Target="commentsExtensible.xml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jpeg"/><Relationship Id="rId54" Type="http://schemas.openxmlformats.org/officeDocument/2006/relationships/image" Target="media/image47.jpe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4.png"/><Relationship Id="rId16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93" Type="http://schemas.microsoft.com/office/2016/09/relationships/commentsIds" Target="commentsIds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jpe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61" Type="http://schemas.openxmlformats.org/officeDocument/2006/relationships/image" Target="media/image54.jpe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png"/><Relationship Id="rId168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jpe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5" Type="http://schemas.openxmlformats.org/officeDocument/2006/relationships/image" Target="media/image8.jpe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jpe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jpeg"/><Relationship Id="rId90" Type="http://schemas.openxmlformats.org/officeDocument/2006/relationships/image" Target="media/image83.png"/><Relationship Id="rId165" Type="http://schemas.openxmlformats.org/officeDocument/2006/relationships/header" Target="header1.xml"/><Relationship Id="rId27" Type="http://schemas.openxmlformats.org/officeDocument/2006/relationships/image" Target="media/image20.png"/><Relationship Id="rId48" Type="http://schemas.openxmlformats.org/officeDocument/2006/relationships/image" Target="media/image41.jpe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E392BA-62E5-4F19-9272-465A48526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42</Pages>
  <Words>7270</Words>
  <Characters>43624</Characters>
  <Application>Microsoft Office Word</Application>
  <DocSecurity>0</DocSecurity>
  <Lines>363</Lines>
  <Paragraphs>101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ZAMAWIAJĄCY:</vt:lpstr>
    </vt:vector>
  </TitlesOfParts>
  <Company>UDM</Company>
  <LinksUpToDate>false</LinksUpToDate>
  <CharactersWithSpaces>50793</CharactersWithSpaces>
  <SharedDoc>false</SharedDoc>
  <HLinks>
    <vt:vector size="6" baseType="variant">
      <vt:variant>
        <vt:i4>7405618</vt:i4>
      </vt:variant>
      <vt:variant>
        <vt:i4>0</vt:i4>
      </vt:variant>
      <vt:variant>
        <vt:i4>0</vt:i4>
      </vt:variant>
      <vt:variant>
        <vt:i4>5</vt:i4>
      </vt:variant>
      <vt:variant>
        <vt:lpwstr>http://www.mokotow.waw.pl/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ZAMAWIAJĄCY:</dc:title>
  <dc:creator>malgorzata.sobolewska</dc:creator>
  <cp:lastModifiedBy>Dawid Jankowski</cp:lastModifiedBy>
  <cp:revision>17</cp:revision>
  <cp:lastPrinted>2025-04-22T09:03:00Z</cp:lastPrinted>
  <dcterms:created xsi:type="dcterms:W3CDTF">2025-04-24T09:29:00Z</dcterms:created>
  <dcterms:modified xsi:type="dcterms:W3CDTF">2025-05-16T07:26:00Z</dcterms:modified>
</cp:coreProperties>
</file>